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FC" w:rsidRPr="00351A66" w:rsidRDefault="00160188" w:rsidP="001644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u w:val="single"/>
          <w:lang w:eastAsia="pl-PL"/>
        </w:rPr>
      </w:pPr>
      <w:bookmarkStart w:id="0" w:name="_GoBack"/>
      <w:bookmarkEnd w:id="0"/>
      <w:r w:rsidRPr="00351A66">
        <w:rPr>
          <w:rFonts w:asciiTheme="minorHAnsi" w:hAnsiTheme="minorHAnsi" w:cs="Arial"/>
          <w:b/>
          <w:sz w:val="28"/>
          <w:szCs w:val="28"/>
        </w:rPr>
        <w:t>Zadanie</w:t>
      </w:r>
      <w:r w:rsidR="00351A66" w:rsidRPr="00351A66">
        <w:rPr>
          <w:rFonts w:asciiTheme="minorHAnsi" w:hAnsiTheme="minorHAnsi" w:cs="Arial"/>
          <w:b/>
          <w:sz w:val="28"/>
          <w:szCs w:val="28"/>
        </w:rPr>
        <w:t xml:space="preserve"> 11</w:t>
      </w:r>
      <w:r w:rsidRPr="00351A66">
        <w:rPr>
          <w:rFonts w:asciiTheme="minorHAnsi" w:hAnsiTheme="minorHAnsi" w:cs="Arial"/>
          <w:b/>
          <w:sz w:val="28"/>
          <w:szCs w:val="28"/>
        </w:rPr>
        <w:t xml:space="preserve">: </w:t>
      </w:r>
      <w:r w:rsidR="001644FC" w:rsidRPr="00351A66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Test wykrywania pozostałości zanieczyszcze</w:t>
      </w:r>
      <w:r w:rsidR="00351A66" w:rsidRPr="00351A66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ń proteinowych na </w:t>
      </w:r>
      <w:r w:rsidR="001644FC" w:rsidRPr="00351A66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narzędziach metodą wymazów</w:t>
      </w:r>
    </w:p>
    <w:p w:rsidR="001644FC" w:rsidRPr="00351A66" w:rsidRDefault="001644FC" w:rsidP="001644FC">
      <w:pPr>
        <w:rPr>
          <w:rFonts w:ascii="Arial" w:hAnsi="Arial" w:cs="Arial"/>
          <w:b/>
          <w:sz w:val="28"/>
          <w:szCs w:val="28"/>
        </w:rPr>
      </w:pPr>
    </w:p>
    <w:tbl>
      <w:tblPr>
        <w:tblW w:w="15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4"/>
        <w:gridCol w:w="3545"/>
        <w:gridCol w:w="612"/>
        <w:gridCol w:w="851"/>
        <w:gridCol w:w="2004"/>
        <w:gridCol w:w="1823"/>
        <w:gridCol w:w="709"/>
        <w:gridCol w:w="1701"/>
        <w:gridCol w:w="1946"/>
        <w:gridCol w:w="2027"/>
      </w:tblGrid>
      <w:tr w:rsidR="001644FC" w:rsidTr="005E0643">
        <w:trPr>
          <w:trHeight w:val="1021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PRZEDMIOT ZAMÓWIENIA</w:t>
            </w:r>
          </w:p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(wymagane parametry)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ILOŚĆ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CENA JEDNOSTKOWA NETTO</w:t>
            </w:r>
          </w:p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[PLN]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WARTOŚĆ</w:t>
            </w:r>
          </w:p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NETTO</w:t>
            </w:r>
          </w:p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[PLN]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VAT</w:t>
            </w:r>
          </w:p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WARTOŚĆ</w:t>
            </w:r>
          </w:p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VAT-U</w:t>
            </w:r>
          </w:p>
          <w:p w:rsidR="001644FC" w:rsidRPr="00351A66" w:rsidRDefault="001644FC" w:rsidP="005E064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[PLN]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outlineLvl w:val="8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WARTOŚĆ BRUTTO [PLN]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jc w:val="center"/>
              <w:outlineLvl w:val="8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PARAMETRY ZAOFEROWANEGO PRZEDMIOTU ZAMÓWIENIA</w:t>
            </w:r>
          </w:p>
          <w:p w:rsidR="001644FC" w:rsidRPr="00351A66" w:rsidRDefault="001644FC" w:rsidP="005E0643">
            <w:pPr>
              <w:spacing w:after="0" w:line="240" w:lineRule="auto"/>
              <w:jc w:val="center"/>
              <w:outlineLvl w:val="8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(opisać, podać zakresy)</w:t>
            </w:r>
          </w:p>
        </w:tc>
      </w:tr>
      <w:tr w:rsidR="001644FC" w:rsidTr="005E0643">
        <w:trPr>
          <w:trHeight w:val="1304"/>
          <w:jc w:val="center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FC" w:rsidRPr="00351A66" w:rsidRDefault="001644FC" w:rsidP="005E0643">
            <w:pPr>
              <w:spacing w:after="0" w:line="240" w:lineRule="auto"/>
              <w:ind w:left="141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FC" w:rsidRPr="00351A66" w:rsidRDefault="001644FC" w:rsidP="005E0643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351A66">
              <w:rPr>
                <w:rFonts w:asciiTheme="minorHAnsi" w:eastAsia="Times New Roman" w:hAnsiTheme="minorHAnsi" w:cs="Tahoma"/>
                <w:b/>
                <w:lang w:eastAsia="pl-PL"/>
              </w:rPr>
              <w:t xml:space="preserve">Test przeznaczony </w:t>
            </w:r>
            <w:r w:rsidRPr="00351A66">
              <w:rPr>
                <w:rFonts w:asciiTheme="minorHAnsi" w:eastAsia="Times New Roman" w:hAnsiTheme="minorHAnsi" w:cs="Arial"/>
                <w:b/>
                <w:lang w:eastAsia="pl-PL"/>
              </w:rPr>
              <w:t>wykrywania pozostałości zanieczyszczeń proteinowych na oczyszczonych narzędziach</w:t>
            </w:r>
          </w:p>
          <w:p w:rsidR="001644FC" w:rsidRPr="00351A66" w:rsidRDefault="001644FC" w:rsidP="005E0643">
            <w:pPr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</w:p>
          <w:p w:rsidR="001644FC" w:rsidRPr="00351A66" w:rsidRDefault="001644FC" w:rsidP="005E0643">
            <w:pPr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  <w:r w:rsidRPr="00351A66">
              <w:rPr>
                <w:rFonts w:asciiTheme="minorHAnsi" w:eastAsia="Times New Roman" w:hAnsiTheme="minorHAnsi" w:cs="Tahoma"/>
                <w:lang w:eastAsia="pl-PL"/>
              </w:rPr>
              <w:t xml:space="preserve">Pobieranie zanieczyszczeń z powierzchni oczyszczonych narzędzi metodą wymazów. </w:t>
            </w:r>
          </w:p>
          <w:p w:rsidR="001644FC" w:rsidRPr="00351A66" w:rsidRDefault="001644FC" w:rsidP="005E0643">
            <w:pPr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  <w:r w:rsidRPr="00351A66">
              <w:rPr>
                <w:rFonts w:asciiTheme="minorHAnsi" w:eastAsia="Times New Roman" w:hAnsiTheme="minorHAnsi" w:cs="Tahoma"/>
                <w:lang w:eastAsia="pl-PL"/>
              </w:rPr>
              <w:t>-  w postaci jednoelementowego przyrządu</w:t>
            </w:r>
          </w:p>
          <w:p w:rsidR="001644FC" w:rsidRPr="00351A66" w:rsidRDefault="001644FC" w:rsidP="005E0643">
            <w:pPr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  <w:r w:rsidRPr="00351A66">
              <w:rPr>
                <w:rFonts w:asciiTheme="minorHAnsi" w:eastAsia="Times New Roman" w:hAnsiTheme="minorHAnsi" w:cs="Tahoma"/>
                <w:lang w:eastAsia="pl-PL"/>
              </w:rPr>
              <w:t>- odczyt natychmiastowy, polegający na ocenie intensywności przebarwienia odczynnika testowego,</w:t>
            </w:r>
          </w:p>
          <w:p w:rsidR="001644FC" w:rsidRPr="00351A66" w:rsidRDefault="001644FC" w:rsidP="005E0643">
            <w:pPr>
              <w:spacing w:after="0" w:line="240" w:lineRule="auto"/>
              <w:rPr>
                <w:rFonts w:asciiTheme="minorHAnsi" w:eastAsia="Times New Roman" w:hAnsiTheme="minorHAnsi" w:cs="Tahoma"/>
                <w:lang w:eastAsia="pl-PL"/>
              </w:rPr>
            </w:pPr>
            <w:r w:rsidRPr="00351A66">
              <w:rPr>
                <w:rFonts w:asciiTheme="minorHAnsi" w:eastAsia="Times New Roman" w:hAnsiTheme="minorHAnsi" w:cs="Tahoma"/>
                <w:lang w:eastAsia="pl-PL"/>
              </w:rPr>
              <w:t>Test ilościowy, poziom min. 1 µm.</w:t>
            </w:r>
          </w:p>
          <w:p w:rsidR="001644FC" w:rsidRPr="00351A66" w:rsidRDefault="001644FC" w:rsidP="005E0643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lang w:eastAsia="pl-PL"/>
              </w:rPr>
            </w:pPr>
            <w:r w:rsidRPr="00351A66">
              <w:rPr>
                <w:rFonts w:asciiTheme="minorHAnsi" w:eastAsia="Times New Roman" w:hAnsiTheme="minorHAnsi" w:cs="Tahoma"/>
                <w:lang w:eastAsia="pl-PL"/>
              </w:rPr>
              <w:t>Test nie wymaga użycia inkubatora</w:t>
            </w:r>
          </w:p>
          <w:p w:rsidR="001644FC" w:rsidRPr="00351A66" w:rsidRDefault="00763D0F" w:rsidP="00160B97">
            <w:pPr>
              <w:spacing w:before="60" w:after="6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lang w:eastAsia="pl-PL"/>
              </w:rPr>
              <w:t>Zgodność wyrobu z normą: PN-EN ISO 15 883-1</w:t>
            </w:r>
          </w:p>
          <w:p w:rsidR="00763D0F" w:rsidRPr="00351A66" w:rsidRDefault="00763D0F" w:rsidP="00160B97">
            <w:pPr>
              <w:spacing w:before="60" w:after="6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lang w:eastAsia="pl-PL"/>
              </w:rPr>
              <w:t>(wymagany dokument producenta)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FC" w:rsidRPr="00351A66" w:rsidRDefault="001644FC" w:rsidP="005E0643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FC" w:rsidRPr="00351A66" w:rsidRDefault="00763D0F" w:rsidP="005E0643">
            <w:pPr>
              <w:spacing w:after="0" w:line="360" w:lineRule="auto"/>
              <w:ind w:left="6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351A66">
              <w:rPr>
                <w:rFonts w:asciiTheme="minorHAnsi" w:eastAsia="Times New Roman" w:hAnsiTheme="minorHAnsi" w:cs="Arial"/>
                <w:lang w:eastAsia="pl-PL"/>
              </w:rPr>
              <w:t>30</w:t>
            </w:r>
            <w:r w:rsidR="001644FC" w:rsidRPr="00351A66">
              <w:rPr>
                <w:rFonts w:asciiTheme="minorHAnsi" w:eastAsia="Times New Roman" w:hAnsiTheme="minorHAnsi" w:cs="Arial"/>
                <w:lang w:eastAsia="pl-PL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FC" w:rsidRPr="00351A66" w:rsidRDefault="001644FC" w:rsidP="005E0643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FC" w:rsidRPr="00351A66" w:rsidRDefault="001644FC" w:rsidP="005E0643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FC" w:rsidRPr="00351A66" w:rsidRDefault="001644FC" w:rsidP="005E0643">
            <w:pPr>
              <w:spacing w:after="0" w:line="36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FC" w:rsidRPr="00351A66" w:rsidRDefault="001644FC" w:rsidP="005E0643">
            <w:pPr>
              <w:spacing w:after="0" w:line="36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FC" w:rsidRPr="00351A66" w:rsidRDefault="001644FC" w:rsidP="005E0643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4FC" w:rsidRPr="00351A66" w:rsidRDefault="001644FC" w:rsidP="005E0643">
            <w:pPr>
              <w:spacing w:after="0" w:line="36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:rsidR="001644FC" w:rsidRDefault="001644FC" w:rsidP="00930D5A">
      <w:pPr>
        <w:spacing w:after="0" w:line="240" w:lineRule="auto"/>
        <w:rPr>
          <w:rFonts w:ascii="Century Gothic" w:hAnsi="Century Gothic" w:cs="Arial"/>
          <w:b/>
        </w:rPr>
      </w:pPr>
    </w:p>
    <w:sectPr w:rsidR="001644FC" w:rsidSect="00DC0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EA"/>
    <w:rsid w:val="0011619A"/>
    <w:rsid w:val="00121773"/>
    <w:rsid w:val="00160188"/>
    <w:rsid w:val="00160B97"/>
    <w:rsid w:val="001644FC"/>
    <w:rsid w:val="002E0C8A"/>
    <w:rsid w:val="00351A66"/>
    <w:rsid w:val="00376C9D"/>
    <w:rsid w:val="00397DEA"/>
    <w:rsid w:val="003A2E0D"/>
    <w:rsid w:val="003A53E1"/>
    <w:rsid w:val="003D2ACA"/>
    <w:rsid w:val="00595CED"/>
    <w:rsid w:val="00631C23"/>
    <w:rsid w:val="00763D0F"/>
    <w:rsid w:val="00930D5A"/>
    <w:rsid w:val="00AA65BC"/>
    <w:rsid w:val="00B83366"/>
    <w:rsid w:val="00BD5843"/>
    <w:rsid w:val="00D21E8E"/>
    <w:rsid w:val="00D22EE0"/>
    <w:rsid w:val="00D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2BF4-15C7-4D78-943C-D7F03A50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21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cp:lastPrinted>2019-07-12T10:43:00Z</cp:lastPrinted>
  <dcterms:created xsi:type="dcterms:W3CDTF">2021-02-22T13:24:00Z</dcterms:created>
  <dcterms:modified xsi:type="dcterms:W3CDTF">2021-02-22T13:24:00Z</dcterms:modified>
</cp:coreProperties>
</file>