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7B" w:rsidRPr="008B3A76" w:rsidRDefault="00E14AE5">
      <w:pPr>
        <w:rPr>
          <w:b/>
        </w:rPr>
      </w:pPr>
      <w:bookmarkStart w:id="0" w:name="_GoBack"/>
      <w:bookmarkEnd w:id="0"/>
      <w:r w:rsidRPr="008B3A76">
        <w:rPr>
          <w:b/>
        </w:rPr>
        <w:t>ZAŁĄCZNIK NR</w:t>
      </w:r>
      <w:r w:rsidR="002076BC">
        <w:rPr>
          <w:b/>
        </w:rPr>
        <w:t xml:space="preserve"> </w:t>
      </w:r>
      <w:r w:rsidR="0044036B">
        <w:rPr>
          <w:b/>
        </w:rPr>
        <w:t>2.1.1</w:t>
      </w:r>
    </w:p>
    <w:p w:rsidR="0044036B" w:rsidRDefault="0044036B" w:rsidP="0044036B">
      <w:r>
        <w:t xml:space="preserve">Zdjęcie nr </w:t>
      </w:r>
      <w:r w:rsidR="00AC57D7">
        <w:t>1</w:t>
      </w:r>
      <w:r>
        <w:t>. Sza</w:t>
      </w:r>
      <w:r w:rsidR="00AC57D7">
        <w:t xml:space="preserve">fa metalowa- wózek (pozycja nr </w:t>
      </w:r>
      <w:r>
        <w:t>1 z załącznika nr 2.2)</w:t>
      </w:r>
    </w:p>
    <w:p w:rsidR="0044036B" w:rsidRDefault="0044036B" w:rsidP="0044036B">
      <w:r>
        <w:rPr>
          <w:noProof/>
          <w:lang w:eastAsia="pl-PL"/>
        </w:rPr>
        <w:drawing>
          <wp:inline distT="0" distB="0" distL="0" distR="0" wp14:anchorId="56DB35CF" wp14:editId="32AC2882">
            <wp:extent cx="2057400" cy="274320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08_0918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421" cy="274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17F12B6" wp14:editId="22FD8DA3">
            <wp:extent cx="2105025" cy="1750494"/>
            <wp:effectExtent l="0" t="0" r="0" b="254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5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36B" w:rsidRDefault="0044036B" w:rsidP="0044036B">
      <w:pPr>
        <w:pBdr>
          <w:bottom w:val="single" w:sz="6" w:space="1" w:color="auto"/>
        </w:pBdr>
        <w:jc w:val="center"/>
      </w:pPr>
      <w:r>
        <w:t>Rysunek ma charakter poglądowy</w:t>
      </w:r>
    </w:p>
    <w:p w:rsidR="0044036B" w:rsidRDefault="0044036B" w:rsidP="009F39FF"/>
    <w:p w:rsidR="002076BC" w:rsidRDefault="002076BC" w:rsidP="002076BC">
      <w:r w:rsidRPr="008B3A76">
        <w:t xml:space="preserve">Zdjęcie nr </w:t>
      </w:r>
      <w:r w:rsidR="00AC57D7">
        <w:t>2</w:t>
      </w:r>
      <w:r w:rsidRPr="008B3A76">
        <w:t xml:space="preserve">. </w:t>
      </w:r>
      <w:r>
        <w:t>Tacka</w:t>
      </w:r>
      <w:r w:rsidRPr="008B3A76">
        <w:t xml:space="preserve"> (pozycja nr </w:t>
      </w:r>
      <w:r w:rsidR="009E68F8">
        <w:t>4</w:t>
      </w:r>
      <w:r w:rsidRPr="008B3A76">
        <w:t xml:space="preserve"> z </w:t>
      </w:r>
      <w:r w:rsidR="009B563A">
        <w:t xml:space="preserve">załącznika nr </w:t>
      </w:r>
      <w:r w:rsidR="00190985">
        <w:t>2.2</w:t>
      </w:r>
      <w:r w:rsidRPr="008B3A76">
        <w:t>)</w:t>
      </w:r>
    </w:p>
    <w:p w:rsidR="008B3A76" w:rsidRDefault="002076BC" w:rsidP="002076BC">
      <w:pPr>
        <w:pBdr>
          <w:bottom w:val="single" w:sz="6" w:space="1" w:color="auto"/>
        </w:pBdr>
        <w:jc w:val="center"/>
      </w:pPr>
      <w:r>
        <w:rPr>
          <w:noProof/>
          <w:lang w:eastAsia="pl-PL"/>
        </w:rPr>
        <w:drawing>
          <wp:inline distT="0" distB="0" distL="0" distR="0">
            <wp:extent cx="1990725" cy="1493043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12_1020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554" cy="149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>
            <wp:extent cx="1850232" cy="24669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12_10212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151" cy="246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6BC" w:rsidRPr="002076BC" w:rsidRDefault="002076BC" w:rsidP="002076BC">
      <w:pPr>
        <w:jc w:val="center"/>
      </w:pPr>
    </w:p>
    <w:p w:rsidR="0044036B" w:rsidRDefault="0044036B" w:rsidP="004B078F"/>
    <w:p w:rsidR="0044036B" w:rsidRDefault="0044036B" w:rsidP="004B078F"/>
    <w:p w:rsidR="0044036B" w:rsidRDefault="0044036B" w:rsidP="004B078F"/>
    <w:p w:rsidR="0044036B" w:rsidRDefault="0044036B" w:rsidP="004B078F"/>
    <w:p w:rsidR="0044036B" w:rsidRDefault="0044036B" w:rsidP="004B078F"/>
    <w:p w:rsidR="0044036B" w:rsidRDefault="0044036B" w:rsidP="004B078F"/>
    <w:p w:rsidR="004B078F" w:rsidRDefault="004B078F" w:rsidP="004B078F">
      <w:r w:rsidRPr="008B3A76">
        <w:t xml:space="preserve">Zdjęcie nr </w:t>
      </w:r>
      <w:r w:rsidR="00AC57D7">
        <w:t>3</w:t>
      </w:r>
      <w:r w:rsidRPr="008B3A76">
        <w:t xml:space="preserve">. </w:t>
      </w:r>
      <w:r>
        <w:t>Podłokietnik</w:t>
      </w:r>
      <w:r w:rsidRPr="008B3A76">
        <w:t xml:space="preserve"> (pozycja nr </w:t>
      </w:r>
      <w:r w:rsidR="009E68F8">
        <w:t>5</w:t>
      </w:r>
      <w:r w:rsidRPr="008B3A76">
        <w:t xml:space="preserve"> z </w:t>
      </w:r>
      <w:r w:rsidR="009B563A">
        <w:t xml:space="preserve">załącznika nr </w:t>
      </w:r>
      <w:r w:rsidR="00190985">
        <w:t>2.2</w:t>
      </w:r>
      <w:r w:rsidRPr="008B3A76">
        <w:t>)</w:t>
      </w:r>
    </w:p>
    <w:p w:rsidR="008B3A76" w:rsidRPr="00651047" w:rsidRDefault="004B078F" w:rsidP="004B078F">
      <w:pPr>
        <w:jc w:val="center"/>
        <w:rPr>
          <w:noProof/>
          <w:lang w:eastAsia="pl-PL"/>
        </w:rPr>
      </w:pPr>
      <w:r>
        <w:rPr>
          <w:noProof/>
          <w:lang w:eastAsia="pl-PL"/>
        </w:rPr>
        <w:t xml:space="preserve">   </w:t>
      </w:r>
      <w:r w:rsidRPr="00651047">
        <w:rPr>
          <w:noProof/>
          <w:lang w:eastAsia="pl-PL"/>
        </w:rPr>
        <w:drawing>
          <wp:inline distT="0" distB="0" distL="0" distR="0">
            <wp:extent cx="1800000" cy="2400000"/>
            <wp:effectExtent l="0" t="0" r="0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12_10302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1047">
        <w:rPr>
          <w:noProof/>
          <w:lang w:eastAsia="pl-PL"/>
        </w:rPr>
        <w:t xml:space="preserve"> </w:t>
      </w:r>
      <w:r w:rsidRPr="00651047">
        <w:rPr>
          <w:noProof/>
          <w:lang w:eastAsia="pl-PL"/>
        </w:rPr>
        <w:drawing>
          <wp:inline distT="0" distB="0" distL="0" distR="0">
            <wp:extent cx="1800000" cy="2400000"/>
            <wp:effectExtent l="0" t="0" r="0" b="63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12_10304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047" w:rsidRDefault="00651047" w:rsidP="004B078F">
      <w:pPr>
        <w:jc w:val="center"/>
        <w:rPr>
          <w:noProof/>
          <w:lang w:eastAsia="pl-PL"/>
        </w:rPr>
      </w:pPr>
    </w:p>
    <w:p w:rsidR="004B078F" w:rsidRDefault="004B078F" w:rsidP="004B078F">
      <w:pPr>
        <w:jc w:val="center"/>
        <w:rPr>
          <w:noProof/>
          <w:lang w:eastAsia="pl-PL"/>
        </w:rPr>
      </w:pPr>
      <w:r w:rsidRPr="00651047">
        <w:rPr>
          <w:noProof/>
          <w:lang w:eastAsia="pl-PL"/>
        </w:rPr>
        <w:t>Rysunek poglądowy z wymiarami:</w:t>
      </w:r>
    </w:p>
    <w:p w:rsidR="00651047" w:rsidRDefault="00651047" w:rsidP="004B078F">
      <w:pPr>
        <w:jc w:val="center"/>
        <w:rPr>
          <w:noProof/>
          <w:lang w:eastAsia="pl-PL"/>
        </w:rPr>
      </w:pPr>
    </w:p>
    <w:p w:rsidR="004B078F" w:rsidRDefault="00651047" w:rsidP="004B078F">
      <w:pPr>
        <w:pBdr>
          <w:bottom w:val="single" w:sz="6" w:space="1" w:color="auto"/>
        </w:pBd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467100" cy="2381870"/>
            <wp:effectExtent l="19050" t="0" r="0" b="0"/>
            <wp:docPr id="1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8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047" w:rsidRDefault="00651047" w:rsidP="004B078F">
      <w:pPr>
        <w:pBdr>
          <w:bottom w:val="single" w:sz="6" w:space="1" w:color="auto"/>
        </w:pBdr>
        <w:jc w:val="center"/>
        <w:rPr>
          <w:noProof/>
          <w:lang w:eastAsia="pl-PL"/>
        </w:rPr>
      </w:pPr>
    </w:p>
    <w:p w:rsidR="00651047" w:rsidRDefault="00651047" w:rsidP="004B078F">
      <w:pPr>
        <w:pBdr>
          <w:bottom w:val="single" w:sz="6" w:space="1" w:color="auto"/>
        </w:pBdr>
        <w:jc w:val="center"/>
        <w:rPr>
          <w:noProof/>
          <w:lang w:eastAsia="pl-PL"/>
        </w:rPr>
      </w:pPr>
    </w:p>
    <w:p w:rsidR="0044036B" w:rsidRDefault="0044036B" w:rsidP="0044036B"/>
    <w:p w:rsidR="0044036B" w:rsidRDefault="0044036B" w:rsidP="0044036B"/>
    <w:p w:rsidR="0044036B" w:rsidRDefault="0044036B" w:rsidP="0044036B"/>
    <w:p w:rsidR="0044036B" w:rsidRDefault="0044036B" w:rsidP="0044036B"/>
    <w:p w:rsidR="0044036B" w:rsidRDefault="0044036B" w:rsidP="0044036B"/>
    <w:p w:rsidR="0044036B" w:rsidRDefault="0044036B" w:rsidP="0044036B">
      <w:r w:rsidRPr="008B3A76">
        <w:t xml:space="preserve">Zdjęcie nr </w:t>
      </w:r>
      <w:r w:rsidR="00AC57D7">
        <w:t>4</w:t>
      </w:r>
      <w:r w:rsidRPr="008B3A76">
        <w:t xml:space="preserve">. </w:t>
      </w:r>
      <w:r>
        <w:t xml:space="preserve">Szafka przyłóżkowa </w:t>
      </w:r>
      <w:r w:rsidRPr="008B3A76">
        <w:t xml:space="preserve">(pozycja nr </w:t>
      </w:r>
      <w:r>
        <w:t>7</w:t>
      </w:r>
      <w:r w:rsidRPr="008B3A76">
        <w:t xml:space="preserve"> z </w:t>
      </w:r>
      <w:r>
        <w:t>załącznika nr 2.2</w:t>
      </w:r>
      <w:r w:rsidRPr="008B3A76">
        <w:t>)</w:t>
      </w:r>
    </w:p>
    <w:p w:rsidR="0044036B" w:rsidRDefault="0044036B" w:rsidP="0044036B">
      <w:pPr>
        <w:jc w:val="center"/>
      </w:pPr>
      <w:r>
        <w:rPr>
          <w:noProof/>
          <w:lang w:eastAsia="pl-PL"/>
        </w:rPr>
        <w:drawing>
          <wp:inline distT="0" distB="0" distL="0" distR="0" wp14:anchorId="2DD53BE9" wp14:editId="68682000">
            <wp:extent cx="2924175" cy="2540909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54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36B" w:rsidRDefault="0044036B" w:rsidP="0044036B">
      <w:r>
        <w:t>Zdjęcie ma charakter poglądowy</w:t>
      </w:r>
    </w:p>
    <w:p w:rsidR="0044036B" w:rsidRDefault="0044036B" w:rsidP="000637ED"/>
    <w:p w:rsidR="00AC57D7" w:rsidRDefault="00AC57D7" w:rsidP="00AC57D7">
      <w:r>
        <w:t xml:space="preserve">Szkic nr  5 </w:t>
      </w:r>
      <w:r w:rsidRPr="00AC57D7">
        <w:t>Szafka metalowa ubraniowa</w:t>
      </w:r>
      <w:r>
        <w:t xml:space="preserve"> </w:t>
      </w:r>
      <w:r w:rsidRPr="008B3A76">
        <w:t xml:space="preserve">(pozycja nr </w:t>
      </w:r>
      <w:r>
        <w:t>12</w:t>
      </w:r>
      <w:r w:rsidRPr="008B3A76">
        <w:t xml:space="preserve"> z </w:t>
      </w:r>
      <w:r>
        <w:t>załącznika nr 2.2</w:t>
      </w:r>
      <w:r w:rsidRPr="008B3A76">
        <w:t>)</w:t>
      </w:r>
    </w:p>
    <w:p w:rsidR="0044036B" w:rsidRDefault="0044036B" w:rsidP="000637ED"/>
    <w:p w:rsidR="00AC57D7" w:rsidRPr="00AC57D7" w:rsidRDefault="00AC57D7" w:rsidP="000637ED">
      <w:r>
        <w:rPr>
          <w:noProof/>
          <w:lang w:eastAsia="pl-PL"/>
        </w:rPr>
        <w:drawing>
          <wp:inline distT="0" distB="0" distL="0" distR="0" wp14:anchorId="67CAF822" wp14:editId="709E17AD">
            <wp:extent cx="2160000" cy="2160000"/>
            <wp:effectExtent l="0" t="0" r="0" b="0"/>
            <wp:docPr id="31" name="Obraz 31" descr="C:\Users\e.sadowska\AppData\Local\Microsoft\Windows\Temporary Internet Files\Content.Outlook\OO02PRM6\szafametalowa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.sadowska\AppData\Local\Microsoft\Windows\Temporary Internet Files\Content.Outlook\OO02PRM6\szafametalowa1 (2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36B" w:rsidRDefault="0044036B" w:rsidP="000637ED"/>
    <w:p w:rsidR="0044036B" w:rsidRDefault="0044036B" w:rsidP="000637ED"/>
    <w:p w:rsidR="0044036B" w:rsidRDefault="0044036B" w:rsidP="000637ED"/>
    <w:p w:rsidR="0044036B" w:rsidRDefault="0044036B" w:rsidP="000637ED"/>
    <w:p w:rsidR="0044036B" w:rsidRDefault="0044036B" w:rsidP="000637ED"/>
    <w:p w:rsidR="0044036B" w:rsidRDefault="0044036B" w:rsidP="000637ED"/>
    <w:p w:rsidR="0044036B" w:rsidRDefault="0044036B" w:rsidP="000637ED"/>
    <w:p w:rsidR="0044036B" w:rsidRDefault="0044036B" w:rsidP="000637ED"/>
    <w:sectPr w:rsidR="0044036B" w:rsidSect="00074D1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F70" w:rsidRDefault="00350F70" w:rsidP="0044036B">
      <w:pPr>
        <w:spacing w:after="0" w:line="240" w:lineRule="auto"/>
      </w:pPr>
      <w:r>
        <w:separator/>
      </w:r>
    </w:p>
  </w:endnote>
  <w:endnote w:type="continuationSeparator" w:id="0">
    <w:p w:rsidR="00350F70" w:rsidRDefault="00350F70" w:rsidP="0044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F70" w:rsidRDefault="00350F70" w:rsidP="0044036B">
      <w:pPr>
        <w:spacing w:after="0" w:line="240" w:lineRule="auto"/>
      </w:pPr>
      <w:r>
        <w:separator/>
      </w:r>
    </w:p>
  </w:footnote>
  <w:footnote w:type="continuationSeparator" w:id="0">
    <w:p w:rsidR="00350F70" w:rsidRDefault="00350F70" w:rsidP="00440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E5"/>
    <w:rsid w:val="000637ED"/>
    <w:rsid w:val="0007162E"/>
    <w:rsid w:val="00074D10"/>
    <w:rsid w:val="000942B9"/>
    <w:rsid w:val="00190985"/>
    <w:rsid w:val="00191237"/>
    <w:rsid w:val="001F19C0"/>
    <w:rsid w:val="002076BC"/>
    <w:rsid w:val="002350F4"/>
    <w:rsid w:val="00243D92"/>
    <w:rsid w:val="00285C7C"/>
    <w:rsid w:val="002A1CCD"/>
    <w:rsid w:val="002C3615"/>
    <w:rsid w:val="002D47FC"/>
    <w:rsid w:val="002E7E21"/>
    <w:rsid w:val="0034318F"/>
    <w:rsid w:val="00344A5F"/>
    <w:rsid w:val="00350F70"/>
    <w:rsid w:val="003E5580"/>
    <w:rsid w:val="003F085E"/>
    <w:rsid w:val="00411058"/>
    <w:rsid w:val="0044036B"/>
    <w:rsid w:val="0044437B"/>
    <w:rsid w:val="004450B3"/>
    <w:rsid w:val="004501A8"/>
    <w:rsid w:val="00490F48"/>
    <w:rsid w:val="004B078F"/>
    <w:rsid w:val="004B5EE6"/>
    <w:rsid w:val="004F2AA0"/>
    <w:rsid w:val="005118F4"/>
    <w:rsid w:val="005203CF"/>
    <w:rsid w:val="00535347"/>
    <w:rsid w:val="005421E6"/>
    <w:rsid w:val="005E125E"/>
    <w:rsid w:val="00620113"/>
    <w:rsid w:val="00651047"/>
    <w:rsid w:val="00673B2A"/>
    <w:rsid w:val="00682138"/>
    <w:rsid w:val="006B1A3F"/>
    <w:rsid w:val="006F511C"/>
    <w:rsid w:val="00724A0B"/>
    <w:rsid w:val="007378AF"/>
    <w:rsid w:val="007522E2"/>
    <w:rsid w:val="007842CB"/>
    <w:rsid w:val="007B591F"/>
    <w:rsid w:val="00827386"/>
    <w:rsid w:val="00840237"/>
    <w:rsid w:val="008A7F40"/>
    <w:rsid w:val="008B3A76"/>
    <w:rsid w:val="008D7DC0"/>
    <w:rsid w:val="009113D8"/>
    <w:rsid w:val="00976106"/>
    <w:rsid w:val="009B4EA6"/>
    <w:rsid w:val="009B563A"/>
    <w:rsid w:val="009D3F4F"/>
    <w:rsid w:val="009E5495"/>
    <w:rsid w:val="009E68F8"/>
    <w:rsid w:val="009F39FF"/>
    <w:rsid w:val="00A12369"/>
    <w:rsid w:val="00A141DB"/>
    <w:rsid w:val="00A41105"/>
    <w:rsid w:val="00AC57D7"/>
    <w:rsid w:val="00BC63A7"/>
    <w:rsid w:val="00BF2816"/>
    <w:rsid w:val="00C17EE3"/>
    <w:rsid w:val="00C237E7"/>
    <w:rsid w:val="00C3363B"/>
    <w:rsid w:val="00C3470E"/>
    <w:rsid w:val="00CB54A9"/>
    <w:rsid w:val="00D10D49"/>
    <w:rsid w:val="00E14AE5"/>
    <w:rsid w:val="00E55F98"/>
    <w:rsid w:val="00ED033B"/>
    <w:rsid w:val="00FB43F2"/>
    <w:rsid w:val="00FB68FF"/>
    <w:rsid w:val="00FD051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3648B-A1BB-49B4-87C9-B8E2EE3C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A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0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6B"/>
  </w:style>
  <w:style w:type="paragraph" w:styleId="Stopka">
    <w:name w:val="footer"/>
    <w:basedOn w:val="Normalny"/>
    <w:link w:val="StopkaZnak"/>
    <w:uiPriority w:val="99"/>
    <w:unhideWhenUsed/>
    <w:rsid w:val="00440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Operskalska</dc:creator>
  <cp:lastModifiedBy>Magdalena Filipek</cp:lastModifiedBy>
  <cp:revision>2</cp:revision>
  <cp:lastPrinted>2018-07-03T07:05:00Z</cp:lastPrinted>
  <dcterms:created xsi:type="dcterms:W3CDTF">2019-10-01T08:00:00Z</dcterms:created>
  <dcterms:modified xsi:type="dcterms:W3CDTF">2019-10-01T08:00:00Z</dcterms:modified>
</cp:coreProperties>
</file>