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870" w:rsidRDefault="00270870" w:rsidP="00A253DE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  <w:bookmarkStart w:id="0" w:name="_GoBack"/>
      <w:bookmarkEnd w:id="0"/>
    </w:p>
    <w:p w:rsidR="00EC2722" w:rsidRPr="00A253DE" w:rsidRDefault="00EC2722" w:rsidP="00EC2722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A253DE">
        <w:rPr>
          <w:rFonts w:eastAsia="Times New Roman" w:cs="Arial"/>
          <w:b/>
          <w:sz w:val="28"/>
          <w:szCs w:val="28"/>
          <w:lang w:eastAsia="pl-PL"/>
        </w:rPr>
        <w:t>Zadanie</w:t>
      </w:r>
      <w:r w:rsidR="00805660">
        <w:rPr>
          <w:rFonts w:eastAsia="Times New Roman" w:cs="Arial"/>
          <w:b/>
          <w:sz w:val="28"/>
          <w:szCs w:val="28"/>
          <w:lang w:eastAsia="pl-PL"/>
        </w:rPr>
        <w:t xml:space="preserve"> 2</w:t>
      </w:r>
      <w:r w:rsidRPr="00A253DE">
        <w:rPr>
          <w:rFonts w:eastAsia="Times New Roman" w:cs="Arial"/>
          <w:b/>
          <w:sz w:val="28"/>
          <w:szCs w:val="28"/>
          <w:lang w:eastAsia="pl-PL"/>
        </w:rPr>
        <w:t>: Opakowania sterylizacyjne</w:t>
      </w:r>
      <w:r w:rsidR="002731D0" w:rsidRPr="00A253DE">
        <w:rPr>
          <w:rFonts w:eastAsia="Times New Roman" w:cs="Arial"/>
          <w:b/>
          <w:sz w:val="28"/>
          <w:szCs w:val="28"/>
          <w:lang w:eastAsia="pl-PL"/>
        </w:rPr>
        <w:t>: papier krepowy</w:t>
      </w:r>
    </w:p>
    <w:p w:rsidR="00EC2722" w:rsidRPr="00A253DE" w:rsidRDefault="00EC2722" w:rsidP="00EC2722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4E62ED" w:rsidRPr="00A253DE" w:rsidRDefault="004E62ED" w:rsidP="002731D0">
      <w:pPr>
        <w:spacing w:after="0" w:line="276" w:lineRule="auto"/>
        <w:rPr>
          <w:rFonts w:eastAsia="Times New Roman" w:cs="Arial"/>
          <w:u w:val="single"/>
          <w:lang w:eastAsia="pl-PL"/>
        </w:rPr>
      </w:pPr>
      <w:r w:rsidRPr="00A253DE">
        <w:rPr>
          <w:rFonts w:eastAsia="Times New Roman" w:cs="Arial"/>
          <w:u w:val="single"/>
          <w:lang w:eastAsia="pl-PL"/>
        </w:rPr>
        <w:t>Charakterystyka:</w:t>
      </w:r>
    </w:p>
    <w:p w:rsidR="004E62ED" w:rsidRPr="00A253DE" w:rsidRDefault="004E62ED" w:rsidP="002731D0">
      <w:pPr>
        <w:spacing w:before="60" w:after="60" w:line="276" w:lineRule="auto"/>
        <w:jc w:val="both"/>
        <w:rPr>
          <w:rFonts w:eastAsia="Times New Roman" w:cs="Arial"/>
          <w:spacing w:val="20"/>
          <w:lang w:eastAsia="pl-PL"/>
        </w:rPr>
      </w:pPr>
      <w:r w:rsidRPr="00A253DE">
        <w:rPr>
          <w:rFonts w:eastAsia="Times New Roman" w:cs="Arial"/>
          <w:spacing w:val="20"/>
          <w:lang w:eastAsia="pl-PL"/>
        </w:rPr>
        <w:t xml:space="preserve">1.Z włókna celulozowego I generacji, w kolorze białym i zielonym, </w:t>
      </w:r>
    </w:p>
    <w:p w:rsidR="004E62ED" w:rsidRPr="00A253DE" w:rsidRDefault="004E62ED" w:rsidP="002731D0">
      <w:pPr>
        <w:spacing w:before="60" w:after="60" w:line="276" w:lineRule="auto"/>
        <w:jc w:val="both"/>
        <w:rPr>
          <w:rFonts w:eastAsia="Times New Roman" w:cs="Arial"/>
          <w:lang w:eastAsia="pl-PL"/>
        </w:rPr>
      </w:pPr>
      <w:r w:rsidRPr="00A253DE">
        <w:rPr>
          <w:rFonts w:eastAsia="Times New Roman" w:cs="Arial"/>
          <w:spacing w:val="20"/>
          <w:lang w:eastAsia="pl-PL"/>
        </w:rPr>
        <w:t>2.Gramatura: wartość nominalna 60 g/m</w:t>
      </w:r>
      <w:r w:rsidRPr="00A253DE">
        <w:rPr>
          <w:rFonts w:eastAsia="Times New Roman" w:cs="Arial"/>
          <w:spacing w:val="20"/>
          <w:vertAlign w:val="superscript"/>
          <w:lang w:eastAsia="pl-PL"/>
        </w:rPr>
        <w:t xml:space="preserve">2 </w:t>
      </w:r>
      <w:r w:rsidRPr="00A253DE">
        <w:rPr>
          <w:rFonts w:eastAsia="Times New Roman" w:cs="Arial"/>
          <w:spacing w:val="20"/>
          <w:lang w:eastAsia="pl-PL"/>
        </w:rPr>
        <w:t xml:space="preserve">(tolerancja: ± 5%). </w:t>
      </w:r>
      <w:r w:rsidRPr="00A253DE">
        <w:rPr>
          <w:rFonts w:eastAsia="Times New Roman" w:cs="Arial"/>
          <w:lang w:eastAsia="pl-PL"/>
        </w:rPr>
        <w:t xml:space="preserve">Produkt posiada </w:t>
      </w:r>
      <w:r w:rsidR="00693FFC" w:rsidRPr="00A253DE">
        <w:rPr>
          <w:rFonts w:eastAsia="Times New Roman" w:cs="Arial"/>
          <w:spacing w:val="20"/>
          <w:lang w:eastAsia="pl-PL"/>
        </w:rPr>
        <w:t xml:space="preserve">charakterystykę </w:t>
      </w:r>
      <w:r w:rsidRPr="00A253DE">
        <w:rPr>
          <w:rFonts w:eastAsia="Times New Roman" w:cs="Arial"/>
          <w:spacing w:val="20"/>
          <w:lang w:eastAsia="pl-PL"/>
        </w:rPr>
        <w:t xml:space="preserve">wydaną przez producenta w zakresie składu i </w:t>
      </w:r>
      <w:r w:rsidRPr="00A253DE">
        <w:rPr>
          <w:rFonts w:eastAsia="Times New Roman" w:cs="Arial"/>
          <w:lang w:eastAsia="pl-PL"/>
        </w:rPr>
        <w:t>wytrzym</w:t>
      </w:r>
      <w:r w:rsidR="00B279A7" w:rsidRPr="00A253DE">
        <w:rPr>
          <w:rFonts w:eastAsia="Times New Roman" w:cs="Arial"/>
          <w:lang w:eastAsia="pl-PL"/>
        </w:rPr>
        <w:t>ałości.</w:t>
      </w:r>
    </w:p>
    <w:p w:rsidR="00894910" w:rsidRPr="00A253DE" w:rsidRDefault="004E62ED" w:rsidP="002731D0">
      <w:pPr>
        <w:spacing w:before="60" w:after="60" w:line="276" w:lineRule="auto"/>
        <w:jc w:val="both"/>
        <w:rPr>
          <w:rFonts w:eastAsia="Times New Roman" w:cs="Arial"/>
          <w:spacing w:val="20"/>
          <w:lang w:eastAsia="pl-PL"/>
        </w:rPr>
      </w:pPr>
      <w:r w:rsidRPr="00A253DE">
        <w:rPr>
          <w:rFonts w:eastAsia="Times New Roman" w:cs="Arial"/>
          <w:lang w:eastAsia="pl-PL"/>
        </w:rPr>
        <w:t xml:space="preserve">3. Zgodność </w:t>
      </w:r>
      <w:r w:rsidR="00EC2722" w:rsidRPr="00A253DE">
        <w:rPr>
          <w:rFonts w:eastAsia="Times New Roman" w:cs="Arial"/>
          <w:spacing w:val="20"/>
          <w:lang w:eastAsia="pl-PL"/>
        </w:rPr>
        <w:t xml:space="preserve">produktu z </w:t>
      </w:r>
      <w:r w:rsidR="002373AD" w:rsidRPr="00A253DE">
        <w:rPr>
          <w:rFonts w:eastAsia="Times New Roman" w:cs="Arial"/>
          <w:spacing w:val="20"/>
          <w:lang w:eastAsia="pl-PL"/>
        </w:rPr>
        <w:t xml:space="preserve">aktualnymi </w:t>
      </w:r>
      <w:r w:rsidR="002731D0" w:rsidRPr="00A253DE">
        <w:rPr>
          <w:rFonts w:eastAsia="Times New Roman" w:cs="Arial"/>
          <w:spacing w:val="20"/>
          <w:lang w:eastAsia="pl-PL"/>
        </w:rPr>
        <w:t xml:space="preserve">normami </w:t>
      </w:r>
      <w:r w:rsidRPr="00A253DE">
        <w:rPr>
          <w:rFonts w:eastAsia="Times New Roman" w:cs="Arial"/>
          <w:spacing w:val="20"/>
          <w:lang w:eastAsia="pl-PL"/>
        </w:rPr>
        <w:t xml:space="preserve">PN-EN ISO </w:t>
      </w:r>
      <w:r w:rsidR="00817BCE" w:rsidRPr="00A253DE">
        <w:rPr>
          <w:rFonts w:eastAsia="Times New Roman" w:cs="Arial"/>
          <w:spacing w:val="20"/>
          <w:lang w:eastAsia="pl-PL"/>
        </w:rPr>
        <w:t>11607-1,2 EN 868-2, PN-EN 868-2.</w:t>
      </w:r>
    </w:p>
    <w:p w:rsidR="00BB7863" w:rsidRPr="00A253DE" w:rsidRDefault="00BB7863" w:rsidP="002731D0">
      <w:pPr>
        <w:spacing w:before="60" w:after="60" w:line="276" w:lineRule="auto"/>
        <w:jc w:val="both"/>
        <w:rPr>
          <w:rFonts w:eastAsia="Times New Roman" w:cs="Arial"/>
          <w:lang w:eastAsia="pl-PL"/>
        </w:rPr>
      </w:pPr>
      <w:r w:rsidRPr="00A253DE">
        <w:rPr>
          <w:rFonts w:eastAsia="Times New Roman" w:cs="Arial"/>
          <w:spacing w:val="20"/>
          <w:lang w:eastAsia="pl-PL"/>
        </w:rPr>
        <w:t>4. Papier sterylizacyjny posiada dokument potwierdzający zgodność produktu z normą niezależnej instytucji opiniującej produkty stosowanie w jednostkach służby zdrowia.</w:t>
      </w:r>
    </w:p>
    <w:p w:rsidR="002731D0" w:rsidRPr="00A253DE" w:rsidRDefault="004E62ED" w:rsidP="002731D0">
      <w:pPr>
        <w:spacing w:after="0" w:line="276" w:lineRule="auto"/>
        <w:rPr>
          <w:rFonts w:eastAsia="Times New Roman" w:cs="Arial"/>
          <w:spacing w:val="20"/>
          <w:lang w:eastAsia="pl-PL"/>
        </w:rPr>
      </w:pPr>
      <w:r w:rsidRPr="00A253DE">
        <w:rPr>
          <w:rFonts w:eastAsia="Times New Roman" w:cs="Arial"/>
          <w:spacing w:val="20"/>
          <w:lang w:eastAsia="pl-PL"/>
        </w:rPr>
        <w:t>4. Wszystkie niżej wymienione w poz. 1-8 rozmiary arkuszy od jednego producenta.</w:t>
      </w:r>
    </w:p>
    <w:p w:rsidR="002731D0" w:rsidRPr="00A253DE" w:rsidRDefault="002731D0" w:rsidP="002731D0">
      <w:pPr>
        <w:spacing w:after="0" w:line="276" w:lineRule="auto"/>
        <w:rPr>
          <w:rFonts w:eastAsia="Times New Roman" w:cs="Arial"/>
          <w:spacing w:val="20"/>
          <w:lang w:eastAsia="pl-PL"/>
        </w:rPr>
      </w:pPr>
    </w:p>
    <w:p w:rsidR="002731D0" w:rsidRPr="00A253DE" w:rsidRDefault="002731D0" w:rsidP="002731D0">
      <w:pPr>
        <w:spacing w:after="0" w:line="276" w:lineRule="auto"/>
        <w:rPr>
          <w:rFonts w:eastAsia="Times New Roman" w:cs="Arial"/>
          <w:lang w:eastAsia="pl-PL"/>
        </w:rPr>
      </w:pPr>
      <w:r w:rsidRPr="00A253DE">
        <w:rPr>
          <w:rFonts w:eastAsia="Times New Roman" w:cs="Arial"/>
          <w:lang w:eastAsia="pl-PL"/>
        </w:rPr>
        <w:t>Wymagane:</w:t>
      </w:r>
    </w:p>
    <w:p w:rsidR="002731D0" w:rsidRPr="00A253DE" w:rsidRDefault="002731D0" w:rsidP="002731D0">
      <w:pPr>
        <w:spacing w:after="0" w:line="276" w:lineRule="auto"/>
        <w:rPr>
          <w:rFonts w:eastAsia="Times New Roman" w:cs="Arial"/>
          <w:spacing w:val="20"/>
          <w:lang w:eastAsia="pl-PL"/>
        </w:rPr>
      </w:pPr>
      <w:r w:rsidRPr="00A253DE">
        <w:rPr>
          <w:rFonts w:eastAsia="Times New Roman" w:cs="Arial"/>
          <w:lang w:eastAsia="pl-PL"/>
        </w:rPr>
        <w:t xml:space="preserve">-  dokument producenta potwierdzający zgodność </w:t>
      </w:r>
      <w:r w:rsidRPr="00A253DE">
        <w:rPr>
          <w:rFonts w:eastAsia="Times New Roman" w:cs="Arial"/>
          <w:spacing w:val="20"/>
          <w:lang w:eastAsia="pl-PL"/>
        </w:rPr>
        <w:t>papieru sterylizacyjnego z aktualnymi normami EN ISO11607-1,2/PN-EN ISO11607-1,2 EN 868-2/ PN-EN 868-2,</w:t>
      </w:r>
    </w:p>
    <w:p w:rsidR="002731D0" w:rsidRPr="00A253DE" w:rsidRDefault="002731D0" w:rsidP="002731D0">
      <w:pPr>
        <w:spacing w:before="60" w:after="60" w:line="276" w:lineRule="auto"/>
        <w:jc w:val="both"/>
        <w:rPr>
          <w:rFonts w:eastAsia="Times New Roman" w:cs="Arial"/>
          <w:spacing w:val="20"/>
          <w:lang w:eastAsia="pl-PL"/>
        </w:rPr>
      </w:pPr>
      <w:r w:rsidRPr="00A253DE">
        <w:rPr>
          <w:rFonts w:eastAsia="Times New Roman" w:cs="Arial"/>
          <w:spacing w:val="20"/>
          <w:lang w:eastAsia="pl-PL"/>
        </w:rPr>
        <w:t xml:space="preserve">- charakterystyka techniczna papieru sterylizacyjnego w zakresie wytrzymałości i składu, </w:t>
      </w:r>
    </w:p>
    <w:p w:rsidR="002731D0" w:rsidRPr="00A253DE" w:rsidRDefault="002731D0" w:rsidP="002731D0">
      <w:pPr>
        <w:spacing w:after="0" w:line="276" w:lineRule="auto"/>
        <w:rPr>
          <w:rFonts w:eastAsia="Times New Roman" w:cs="Arial"/>
          <w:b/>
          <w:lang w:eastAsia="pl-PL"/>
        </w:rPr>
      </w:pPr>
      <w:r w:rsidRPr="00A253DE">
        <w:rPr>
          <w:rFonts w:eastAsia="Times New Roman" w:cs="Arial"/>
          <w:spacing w:val="20"/>
          <w:lang w:eastAsia="pl-PL"/>
        </w:rPr>
        <w:t>- dokument wydany przez niezależną instytucję</w:t>
      </w:r>
      <w:r w:rsidRPr="00A253DE">
        <w:rPr>
          <w:rFonts w:eastAsia="Times New Roman" w:cs="Arial"/>
          <w:b/>
          <w:lang w:eastAsia="pl-PL"/>
        </w:rPr>
        <w:t xml:space="preserve"> </w:t>
      </w:r>
      <w:r w:rsidRPr="00A253DE">
        <w:rPr>
          <w:rFonts w:eastAsia="Times New Roman" w:cs="Arial"/>
          <w:spacing w:val="20"/>
          <w:lang w:eastAsia="pl-PL"/>
        </w:rPr>
        <w:t xml:space="preserve">potwierdzający zgodność produktu z w/w normą. </w:t>
      </w:r>
    </w:p>
    <w:p w:rsidR="004E62ED" w:rsidRPr="00EC2722" w:rsidRDefault="004E62ED" w:rsidP="00EC2722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tbl>
      <w:tblPr>
        <w:tblW w:w="1446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771"/>
        <w:gridCol w:w="3638"/>
        <w:gridCol w:w="1271"/>
        <w:gridCol w:w="1233"/>
        <w:gridCol w:w="1353"/>
        <w:gridCol w:w="1520"/>
        <w:gridCol w:w="1406"/>
        <w:gridCol w:w="1520"/>
        <w:gridCol w:w="1207"/>
      </w:tblGrid>
      <w:tr w:rsidR="00F92929" w:rsidRPr="005C49DA" w:rsidTr="00F929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2929" w:rsidRPr="00717769" w:rsidRDefault="00F92929" w:rsidP="00F92929">
            <w:pPr>
              <w:spacing w:after="0" w:line="256" w:lineRule="auto"/>
              <w:jc w:val="center"/>
              <w:rPr>
                <w:rFonts w:eastAsia="Times New Roman" w:cs="Arial"/>
                <w:bCs/>
              </w:rPr>
            </w:pPr>
            <w:r w:rsidRPr="00717769">
              <w:rPr>
                <w:rFonts w:eastAsia="Times New Roman" w:cs="Arial"/>
                <w:bCs/>
              </w:rPr>
              <w:t>lp.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F92929" w:rsidRPr="00717769" w:rsidRDefault="00F92929" w:rsidP="00F9292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Arial"/>
                <w:color w:val="000000"/>
              </w:rPr>
            </w:pPr>
            <w:r w:rsidRPr="00717769">
              <w:rPr>
                <w:rFonts w:eastAsia="Calibri" w:cs="Arial"/>
                <w:color w:val="000000"/>
              </w:rPr>
              <w:t>nr kat.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F92929" w:rsidRPr="00717769" w:rsidRDefault="00F92929" w:rsidP="00F9292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Arial"/>
                <w:color w:val="000000"/>
              </w:rPr>
            </w:pPr>
            <w:r w:rsidRPr="00717769">
              <w:rPr>
                <w:rFonts w:eastAsia="Calibri" w:cs="Arial"/>
                <w:color w:val="000000"/>
              </w:rPr>
              <w:t>Nazwa produktu</w:t>
            </w:r>
          </w:p>
          <w:p w:rsidR="00F92929" w:rsidRPr="00717769" w:rsidRDefault="00F92929" w:rsidP="00F9292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Arial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92929" w:rsidRPr="00717769" w:rsidRDefault="00F92929" w:rsidP="00F92929">
            <w:pPr>
              <w:spacing w:after="0" w:line="256" w:lineRule="auto"/>
              <w:jc w:val="center"/>
              <w:rPr>
                <w:rFonts w:eastAsia="Times New Roman" w:cs="Arial"/>
              </w:rPr>
            </w:pPr>
            <w:r w:rsidRPr="00717769">
              <w:rPr>
                <w:rFonts w:eastAsia="Times New Roman" w:cs="Arial"/>
              </w:rPr>
              <w:t>j.m.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F92929" w:rsidRPr="00717769" w:rsidRDefault="00F92929" w:rsidP="00F9292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Arial"/>
                <w:bCs/>
                <w:color w:val="000000"/>
              </w:rPr>
            </w:pPr>
          </w:p>
          <w:p w:rsidR="00F92929" w:rsidRPr="00717769" w:rsidRDefault="00F92929" w:rsidP="00F9292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Arial"/>
                <w:bCs/>
                <w:color w:val="000000"/>
              </w:rPr>
            </w:pPr>
            <w:r w:rsidRPr="00717769">
              <w:rPr>
                <w:rFonts w:eastAsia="Calibri" w:cs="Arial"/>
                <w:bCs/>
                <w:color w:val="000000"/>
              </w:rPr>
              <w:t>ilość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F92929" w:rsidRPr="00717769" w:rsidRDefault="00F92929" w:rsidP="00F9292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Arial"/>
                <w:bCs/>
                <w:color w:val="000000"/>
              </w:rPr>
            </w:pPr>
            <w:r w:rsidRPr="00717769">
              <w:rPr>
                <w:rFonts w:eastAsia="Calibri" w:cs="Arial"/>
                <w:bCs/>
                <w:color w:val="000000"/>
              </w:rPr>
              <w:t xml:space="preserve">cena </w:t>
            </w:r>
            <w:proofErr w:type="spellStart"/>
            <w:r w:rsidRPr="00717769">
              <w:rPr>
                <w:rFonts w:eastAsia="Calibri" w:cs="Arial"/>
                <w:bCs/>
                <w:color w:val="000000"/>
              </w:rPr>
              <w:t>jednostk</w:t>
            </w:r>
            <w:proofErr w:type="spellEnd"/>
            <w:r w:rsidRPr="00717769">
              <w:rPr>
                <w:rFonts w:eastAsia="Calibri" w:cs="Arial"/>
                <w:bCs/>
                <w:color w:val="000000"/>
              </w:rPr>
              <w:t>. netto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2929" w:rsidRPr="00717769" w:rsidRDefault="00F92929" w:rsidP="00F92929">
            <w:pPr>
              <w:spacing w:after="0" w:line="256" w:lineRule="auto"/>
              <w:jc w:val="center"/>
              <w:rPr>
                <w:rFonts w:eastAsia="Times New Roman" w:cs="Arial"/>
                <w:bCs/>
              </w:rPr>
            </w:pPr>
            <w:r w:rsidRPr="00717769">
              <w:rPr>
                <w:rFonts w:eastAsia="Times New Roman" w:cs="Arial"/>
                <w:bCs/>
              </w:rPr>
              <w:t>Wartość netto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2929" w:rsidRPr="00717769" w:rsidRDefault="00F92929" w:rsidP="00F92929">
            <w:pPr>
              <w:spacing w:after="0" w:line="256" w:lineRule="auto"/>
              <w:jc w:val="center"/>
              <w:rPr>
                <w:rFonts w:eastAsia="Times New Roman" w:cs="Arial"/>
                <w:bCs/>
              </w:rPr>
            </w:pPr>
            <w:r w:rsidRPr="00717769">
              <w:rPr>
                <w:rFonts w:eastAsia="Times New Roman" w:cs="Arial"/>
                <w:bCs/>
              </w:rPr>
              <w:t>VAT 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2929" w:rsidRPr="00717769" w:rsidRDefault="00F92929" w:rsidP="00F92929">
            <w:pPr>
              <w:spacing w:after="0" w:line="256" w:lineRule="auto"/>
              <w:jc w:val="center"/>
              <w:rPr>
                <w:rFonts w:eastAsia="Times New Roman" w:cs="Arial"/>
                <w:bCs/>
              </w:rPr>
            </w:pPr>
            <w:r w:rsidRPr="00717769">
              <w:rPr>
                <w:rFonts w:eastAsia="Times New Roman" w:cs="Arial"/>
                <w:bCs/>
              </w:rPr>
              <w:t xml:space="preserve">Wartość </w:t>
            </w:r>
          </w:p>
          <w:p w:rsidR="00F92929" w:rsidRPr="00717769" w:rsidRDefault="00F92929" w:rsidP="00F92929">
            <w:pPr>
              <w:spacing w:after="0" w:line="256" w:lineRule="auto"/>
              <w:jc w:val="center"/>
              <w:rPr>
                <w:rFonts w:eastAsia="Times New Roman" w:cs="Arial"/>
                <w:bCs/>
              </w:rPr>
            </w:pPr>
            <w:r w:rsidRPr="00717769">
              <w:rPr>
                <w:rFonts w:eastAsia="Times New Roman" w:cs="Arial"/>
                <w:bCs/>
              </w:rPr>
              <w:t>VAT-u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92929" w:rsidRPr="00717769" w:rsidRDefault="00F92929" w:rsidP="00F92929">
            <w:pPr>
              <w:spacing w:after="0" w:line="256" w:lineRule="auto"/>
              <w:jc w:val="center"/>
              <w:rPr>
                <w:rFonts w:eastAsia="Times New Roman" w:cs="Arial"/>
                <w:bCs/>
              </w:rPr>
            </w:pPr>
            <w:r w:rsidRPr="00717769">
              <w:rPr>
                <w:rFonts w:eastAsia="Times New Roman" w:cs="Arial"/>
                <w:bCs/>
              </w:rPr>
              <w:t>wartość</w:t>
            </w:r>
          </w:p>
          <w:p w:rsidR="00F92929" w:rsidRPr="00717769" w:rsidRDefault="00F92929" w:rsidP="00F92929">
            <w:pPr>
              <w:spacing w:after="0" w:line="256" w:lineRule="auto"/>
              <w:jc w:val="center"/>
              <w:rPr>
                <w:rFonts w:eastAsia="Times New Roman" w:cs="Arial"/>
                <w:bCs/>
              </w:rPr>
            </w:pPr>
            <w:r w:rsidRPr="00717769">
              <w:rPr>
                <w:rFonts w:eastAsia="Times New Roman" w:cs="Arial"/>
                <w:bCs/>
              </w:rPr>
              <w:t>brutto</w:t>
            </w:r>
          </w:p>
        </w:tc>
      </w:tr>
      <w:tr w:rsidR="00F92929" w:rsidRPr="005C49DA" w:rsidTr="00F929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29" w:rsidRPr="00717769" w:rsidRDefault="00F92929" w:rsidP="00F92929">
            <w:pPr>
              <w:spacing w:after="0" w:line="360" w:lineRule="auto"/>
              <w:jc w:val="both"/>
              <w:rPr>
                <w:rFonts w:eastAsia="Times New Roman" w:cs="Arial"/>
                <w:bCs/>
              </w:rPr>
            </w:pPr>
            <w:r w:rsidRPr="00717769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29" w:rsidRPr="00717769" w:rsidRDefault="00F92929" w:rsidP="00F92929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929" w:rsidRPr="00717769" w:rsidRDefault="00F92929" w:rsidP="00F92929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 w:rsidRPr="00717769">
              <w:rPr>
                <w:rFonts w:eastAsia="Calibri" w:cs="Arial"/>
                <w:color w:val="000000"/>
              </w:rPr>
              <w:t>papier krepowy biały 750x750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29" w:rsidRPr="00717769" w:rsidRDefault="00F92929" w:rsidP="00F92929">
            <w:pPr>
              <w:spacing w:after="0" w:line="360" w:lineRule="auto"/>
              <w:rPr>
                <w:rFonts w:eastAsia="Times New Roman" w:cs="Arial"/>
              </w:rPr>
            </w:pPr>
            <w:r w:rsidRPr="00717769">
              <w:rPr>
                <w:rFonts w:eastAsia="Times New Roman" w:cs="Arial"/>
              </w:rPr>
              <w:t>arkusz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29" w:rsidRPr="00717769" w:rsidRDefault="00F92929" w:rsidP="00F92929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bCs/>
                <w:color w:val="000000"/>
              </w:rPr>
            </w:pPr>
            <w:r w:rsidRPr="00717769">
              <w:rPr>
                <w:rFonts w:eastAsia="Calibri" w:cs="Arial"/>
                <w:bCs/>
                <w:color w:val="000000"/>
              </w:rPr>
              <w:t>4</w:t>
            </w:r>
            <w:r w:rsidR="00CD05FD" w:rsidRPr="00717769">
              <w:rPr>
                <w:rFonts w:eastAsia="Calibri" w:cs="Arial"/>
                <w:bCs/>
                <w:color w:val="000000"/>
              </w:rPr>
              <w:t xml:space="preserve"> </w:t>
            </w:r>
            <w:r w:rsidRPr="00717769">
              <w:rPr>
                <w:rFonts w:eastAsia="Calibri" w:cs="Arial"/>
                <w:bCs/>
                <w:color w:val="000000"/>
              </w:rPr>
              <w:t xml:space="preserve">000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29" w:rsidRPr="00717769" w:rsidRDefault="00F92929" w:rsidP="00F92929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29" w:rsidRPr="00717769" w:rsidRDefault="00F92929" w:rsidP="00F92929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29" w:rsidRPr="00717769" w:rsidRDefault="00F92929" w:rsidP="00F92929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29" w:rsidRPr="00717769" w:rsidRDefault="00F92929" w:rsidP="00F92929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29" w:rsidRPr="00717769" w:rsidRDefault="00F92929" w:rsidP="00F92929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</w:tr>
      <w:tr w:rsidR="00F92929" w:rsidRPr="005C49DA" w:rsidTr="00F929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29" w:rsidRPr="00717769" w:rsidRDefault="00F92929" w:rsidP="00F92929">
            <w:pPr>
              <w:spacing w:after="0" w:line="360" w:lineRule="auto"/>
              <w:jc w:val="both"/>
              <w:rPr>
                <w:rFonts w:eastAsia="Times New Roman" w:cs="Arial"/>
                <w:bCs/>
              </w:rPr>
            </w:pPr>
            <w:r w:rsidRPr="00717769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29" w:rsidRPr="00717769" w:rsidRDefault="00F92929" w:rsidP="00F92929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929" w:rsidRPr="00717769" w:rsidRDefault="00F92929" w:rsidP="00F92929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 w:rsidRPr="00717769">
              <w:rPr>
                <w:rFonts w:eastAsia="Calibri" w:cs="Arial"/>
                <w:color w:val="000000"/>
              </w:rPr>
              <w:t>papier krepowy zielony 750x750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29" w:rsidRPr="00717769" w:rsidRDefault="00F92929" w:rsidP="00F92929">
            <w:r w:rsidRPr="00717769">
              <w:rPr>
                <w:rFonts w:eastAsia="Times New Roman" w:cs="Arial"/>
              </w:rPr>
              <w:t>arkusz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29" w:rsidRPr="00717769" w:rsidRDefault="00F92929" w:rsidP="00F92929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bCs/>
                <w:color w:val="000000"/>
              </w:rPr>
            </w:pPr>
            <w:r w:rsidRPr="00717769">
              <w:rPr>
                <w:rFonts w:eastAsia="Calibri" w:cs="Arial"/>
                <w:bCs/>
                <w:color w:val="000000"/>
              </w:rPr>
              <w:t xml:space="preserve">4 000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29" w:rsidRPr="00717769" w:rsidRDefault="00F92929" w:rsidP="00F92929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29" w:rsidRPr="00717769" w:rsidRDefault="00F92929" w:rsidP="00F92929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29" w:rsidRPr="00717769" w:rsidRDefault="00F92929" w:rsidP="00F92929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29" w:rsidRPr="00717769" w:rsidRDefault="00F92929" w:rsidP="00F92929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29" w:rsidRPr="00717769" w:rsidRDefault="00F92929" w:rsidP="00F92929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</w:tr>
      <w:tr w:rsidR="00F92929" w:rsidRPr="005C49DA" w:rsidTr="00F929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29" w:rsidRPr="00717769" w:rsidRDefault="00F92929" w:rsidP="00F92929">
            <w:pPr>
              <w:spacing w:after="0" w:line="360" w:lineRule="auto"/>
              <w:jc w:val="both"/>
              <w:rPr>
                <w:rFonts w:eastAsia="Times New Roman" w:cs="Arial"/>
                <w:bCs/>
              </w:rPr>
            </w:pPr>
            <w:r w:rsidRPr="00717769">
              <w:rPr>
                <w:rFonts w:eastAsia="Times New Roman" w:cs="Arial"/>
                <w:bCs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29" w:rsidRPr="00717769" w:rsidRDefault="00F92929" w:rsidP="00F92929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929" w:rsidRPr="00717769" w:rsidRDefault="00F92929" w:rsidP="00F92929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 w:rsidRPr="00717769">
              <w:rPr>
                <w:rFonts w:eastAsia="Calibri" w:cs="Arial"/>
                <w:color w:val="000000"/>
              </w:rPr>
              <w:t>papier krepowy biały 900x900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29" w:rsidRPr="00717769" w:rsidRDefault="00F92929" w:rsidP="00F92929">
            <w:r w:rsidRPr="00717769">
              <w:rPr>
                <w:rFonts w:eastAsia="Times New Roman" w:cs="Arial"/>
              </w:rPr>
              <w:t>arkusz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29" w:rsidRPr="00717769" w:rsidRDefault="00F92929" w:rsidP="00F92929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bCs/>
                <w:color w:val="000000"/>
              </w:rPr>
            </w:pPr>
            <w:r w:rsidRPr="00717769">
              <w:rPr>
                <w:rFonts w:eastAsia="Calibri" w:cs="Arial"/>
                <w:bCs/>
                <w:color w:val="000000"/>
              </w:rPr>
              <w:t xml:space="preserve">6 000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29" w:rsidRPr="00717769" w:rsidRDefault="00F92929" w:rsidP="00F92929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29" w:rsidRPr="00717769" w:rsidRDefault="00F92929" w:rsidP="00F92929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29" w:rsidRPr="00717769" w:rsidRDefault="00F92929" w:rsidP="00F92929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29" w:rsidRPr="00717769" w:rsidRDefault="00F92929" w:rsidP="00F92929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29" w:rsidRPr="00717769" w:rsidRDefault="00F92929" w:rsidP="00F92929">
            <w:pPr>
              <w:spacing w:after="0" w:line="360" w:lineRule="auto"/>
              <w:rPr>
                <w:rFonts w:eastAsia="Times New Roman" w:cs="Arial"/>
              </w:rPr>
            </w:pPr>
          </w:p>
        </w:tc>
      </w:tr>
      <w:tr w:rsidR="00F92929" w:rsidRPr="005C49DA" w:rsidTr="00F929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29" w:rsidRPr="00717769" w:rsidRDefault="00F92929" w:rsidP="00F92929">
            <w:pPr>
              <w:spacing w:after="0" w:line="360" w:lineRule="auto"/>
              <w:jc w:val="both"/>
              <w:rPr>
                <w:rFonts w:eastAsia="Times New Roman" w:cs="Arial"/>
                <w:bCs/>
              </w:rPr>
            </w:pPr>
            <w:r w:rsidRPr="00717769">
              <w:rPr>
                <w:rFonts w:eastAsia="Times New Roman" w:cs="Arial"/>
                <w:bCs/>
              </w:rPr>
              <w:t>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29" w:rsidRPr="00717769" w:rsidRDefault="00F92929" w:rsidP="00F92929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929" w:rsidRPr="00717769" w:rsidRDefault="00F92929" w:rsidP="00F92929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 w:rsidRPr="00717769">
              <w:rPr>
                <w:rFonts w:eastAsia="Calibri" w:cs="Arial"/>
                <w:color w:val="000000"/>
              </w:rPr>
              <w:t>papier krepowy zielony 900x900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29" w:rsidRPr="00717769" w:rsidRDefault="00F92929" w:rsidP="00F92929">
            <w:r w:rsidRPr="00717769">
              <w:rPr>
                <w:rFonts w:eastAsia="Times New Roman" w:cs="Arial"/>
              </w:rPr>
              <w:t>arkusz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29" w:rsidRPr="00717769" w:rsidRDefault="00F92929" w:rsidP="00F92929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bCs/>
                <w:color w:val="000000"/>
              </w:rPr>
            </w:pPr>
            <w:r w:rsidRPr="00717769">
              <w:rPr>
                <w:rFonts w:eastAsia="Calibri" w:cs="Arial"/>
                <w:bCs/>
                <w:color w:val="000000"/>
              </w:rPr>
              <w:t xml:space="preserve">6 000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929" w:rsidRPr="00717769" w:rsidRDefault="00F92929" w:rsidP="00F92929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29" w:rsidRPr="00717769" w:rsidRDefault="00F92929" w:rsidP="00F92929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29" w:rsidRPr="00717769" w:rsidRDefault="00F92929" w:rsidP="00F92929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29" w:rsidRPr="00717769" w:rsidRDefault="00F92929" w:rsidP="00F92929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29" w:rsidRPr="00717769" w:rsidRDefault="00F92929" w:rsidP="00F92929">
            <w:pPr>
              <w:spacing w:after="0" w:line="360" w:lineRule="auto"/>
              <w:rPr>
                <w:rFonts w:eastAsia="Times New Roman" w:cs="Arial"/>
              </w:rPr>
            </w:pPr>
          </w:p>
        </w:tc>
      </w:tr>
      <w:tr w:rsidR="00F945D6" w:rsidRPr="005C49DA" w:rsidTr="00F945D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jc w:val="both"/>
              <w:rPr>
                <w:rFonts w:eastAsia="Times New Roman" w:cs="Arial"/>
                <w:bCs/>
              </w:rPr>
            </w:pPr>
            <w:r w:rsidRPr="00717769">
              <w:rPr>
                <w:rFonts w:eastAsia="Times New Roman" w:cs="Arial"/>
                <w:bCs/>
              </w:rPr>
              <w:t>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D6" w:rsidRPr="00717769" w:rsidRDefault="00F945D6" w:rsidP="00F945D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D6" w:rsidRPr="00717769" w:rsidRDefault="00F945D6" w:rsidP="00F945D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 w:rsidRPr="00717769">
              <w:rPr>
                <w:rFonts w:eastAsia="Calibri" w:cs="Arial"/>
                <w:color w:val="000000"/>
              </w:rPr>
              <w:t>papier krepowy biały 1000x1000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r w:rsidRPr="00717769">
              <w:rPr>
                <w:rFonts w:eastAsia="Times New Roman" w:cs="Arial"/>
              </w:rPr>
              <w:t>arkusz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D6" w:rsidRPr="00717769" w:rsidRDefault="00F945D6" w:rsidP="00F945D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bCs/>
                <w:color w:val="000000"/>
              </w:rPr>
            </w:pPr>
            <w:r w:rsidRPr="00717769">
              <w:rPr>
                <w:rFonts w:eastAsia="Calibri" w:cs="Arial"/>
                <w:bCs/>
                <w:color w:val="000000"/>
              </w:rPr>
              <w:t xml:space="preserve">1 000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D6" w:rsidRPr="00717769" w:rsidRDefault="00F945D6" w:rsidP="00F945D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rPr>
                <w:rFonts w:eastAsia="Times New Roman" w:cs="Arial"/>
              </w:rPr>
            </w:pPr>
          </w:p>
        </w:tc>
      </w:tr>
      <w:tr w:rsidR="00F945D6" w:rsidRPr="005C49DA" w:rsidTr="00F945D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jc w:val="both"/>
              <w:rPr>
                <w:rFonts w:eastAsia="Times New Roman" w:cs="Arial"/>
                <w:bCs/>
              </w:rPr>
            </w:pPr>
            <w:r w:rsidRPr="00717769">
              <w:rPr>
                <w:rFonts w:eastAsia="Times New Roman" w:cs="Arial"/>
                <w:bCs/>
              </w:rPr>
              <w:lastRenderedPageBreak/>
              <w:t>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D6" w:rsidRPr="00717769" w:rsidRDefault="00F945D6" w:rsidP="00F945D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D6" w:rsidRPr="00717769" w:rsidRDefault="00F945D6" w:rsidP="00F945D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 w:rsidRPr="00717769">
              <w:rPr>
                <w:rFonts w:eastAsia="Calibri" w:cs="Arial"/>
                <w:color w:val="000000"/>
              </w:rPr>
              <w:t>papier krepowy zielony 1000x1000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r w:rsidRPr="00717769">
              <w:rPr>
                <w:rFonts w:eastAsia="Times New Roman" w:cs="Arial"/>
              </w:rPr>
              <w:t>arkusz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D6" w:rsidRPr="00717769" w:rsidRDefault="00F945D6" w:rsidP="00F945D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bCs/>
                <w:color w:val="000000"/>
              </w:rPr>
            </w:pPr>
            <w:r w:rsidRPr="00717769">
              <w:rPr>
                <w:rFonts w:eastAsia="Calibri" w:cs="Arial"/>
                <w:bCs/>
                <w:color w:val="000000"/>
              </w:rPr>
              <w:t xml:space="preserve">1 000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D6" w:rsidRPr="00717769" w:rsidRDefault="00F945D6" w:rsidP="00F945D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rPr>
                <w:rFonts w:eastAsia="Times New Roman" w:cs="Arial"/>
              </w:rPr>
            </w:pPr>
          </w:p>
        </w:tc>
      </w:tr>
      <w:tr w:rsidR="00F945D6" w:rsidRPr="005C49DA" w:rsidTr="00F945D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jc w:val="both"/>
              <w:rPr>
                <w:rFonts w:eastAsia="Times New Roman" w:cs="Arial"/>
                <w:bCs/>
              </w:rPr>
            </w:pPr>
            <w:r w:rsidRPr="00717769">
              <w:rPr>
                <w:rFonts w:eastAsia="Times New Roman" w:cs="Arial"/>
                <w:bCs/>
              </w:rPr>
              <w:t>7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D6" w:rsidRPr="00717769" w:rsidRDefault="00F945D6" w:rsidP="00F945D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D6" w:rsidRPr="00717769" w:rsidRDefault="00F945D6" w:rsidP="00F945D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 w:rsidRPr="00717769">
              <w:rPr>
                <w:rFonts w:eastAsia="Calibri" w:cs="Arial"/>
                <w:color w:val="000000"/>
              </w:rPr>
              <w:t>papier krepowy biały 1200x1200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r w:rsidRPr="00717769">
              <w:rPr>
                <w:rFonts w:eastAsia="Times New Roman" w:cs="Arial"/>
              </w:rPr>
              <w:t>arkusz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D6" w:rsidRPr="00717769" w:rsidRDefault="00F945D6" w:rsidP="00F945D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bCs/>
                <w:color w:val="000000"/>
              </w:rPr>
            </w:pPr>
            <w:r w:rsidRPr="00717769">
              <w:rPr>
                <w:rFonts w:eastAsia="Calibri" w:cs="Arial"/>
                <w:bCs/>
                <w:color w:val="000000"/>
              </w:rPr>
              <w:t xml:space="preserve">1 200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D6" w:rsidRPr="00717769" w:rsidRDefault="00F945D6" w:rsidP="00F945D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rPr>
                <w:rFonts w:eastAsia="Times New Roman" w:cs="Arial"/>
              </w:rPr>
            </w:pPr>
          </w:p>
        </w:tc>
      </w:tr>
      <w:tr w:rsidR="00F945D6" w:rsidRPr="005C49DA" w:rsidTr="00F945D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jc w:val="both"/>
              <w:rPr>
                <w:rFonts w:eastAsia="Times New Roman" w:cs="Arial"/>
                <w:bCs/>
              </w:rPr>
            </w:pPr>
            <w:r w:rsidRPr="00717769">
              <w:rPr>
                <w:rFonts w:eastAsia="Times New Roman" w:cs="Arial"/>
                <w:bCs/>
              </w:rPr>
              <w:t>8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D6" w:rsidRPr="00717769" w:rsidRDefault="00F945D6" w:rsidP="00F945D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D6" w:rsidRPr="00717769" w:rsidRDefault="00F945D6" w:rsidP="00F945D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 w:rsidRPr="00717769">
              <w:rPr>
                <w:rFonts w:eastAsia="Calibri" w:cs="Arial"/>
                <w:color w:val="000000"/>
              </w:rPr>
              <w:t>papier krepowy zielony 1200x1200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r w:rsidRPr="00717769">
              <w:rPr>
                <w:rFonts w:eastAsia="Times New Roman" w:cs="Arial"/>
              </w:rPr>
              <w:t>arkusz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D6" w:rsidRPr="00717769" w:rsidRDefault="00F945D6" w:rsidP="00F945D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bCs/>
                <w:color w:val="000000"/>
              </w:rPr>
            </w:pPr>
            <w:r w:rsidRPr="00717769">
              <w:rPr>
                <w:rFonts w:eastAsia="Calibri" w:cs="Arial"/>
                <w:bCs/>
                <w:color w:val="000000"/>
              </w:rPr>
              <w:t xml:space="preserve">1 250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D6" w:rsidRPr="00717769" w:rsidRDefault="00F945D6" w:rsidP="00F945D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rPr>
                <w:rFonts w:eastAsia="Times New Roman" w:cs="Arial"/>
              </w:rPr>
            </w:pPr>
          </w:p>
        </w:tc>
      </w:tr>
      <w:tr w:rsidR="00F945D6" w:rsidRPr="005C49DA" w:rsidTr="00F945D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jc w:val="both"/>
              <w:rPr>
                <w:rFonts w:eastAsia="Times New Roman" w:cs="Arial"/>
                <w:bCs/>
              </w:rPr>
            </w:pPr>
            <w:r w:rsidRPr="00717769">
              <w:rPr>
                <w:rFonts w:eastAsia="Times New Roman" w:cs="Arial"/>
                <w:bCs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rPr>
                <w:rFonts w:eastAsia="Times New Roman" w:cs="Arial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D6" w:rsidRPr="00717769" w:rsidRDefault="00F945D6" w:rsidP="00F945D6">
            <w:pPr>
              <w:spacing w:after="0" w:line="360" w:lineRule="auto"/>
              <w:rPr>
                <w:rFonts w:eastAsia="Times New Roman" w:cs="Arial"/>
              </w:rPr>
            </w:pPr>
            <w:r w:rsidRPr="00717769">
              <w:rPr>
                <w:rFonts w:eastAsia="Times New Roman" w:cs="Arial"/>
              </w:rPr>
              <w:t>Taśma sterylizacyjna</w:t>
            </w:r>
          </w:p>
          <w:p w:rsidR="00F945D6" w:rsidRPr="00717769" w:rsidRDefault="00F945D6" w:rsidP="00F945D6">
            <w:pPr>
              <w:spacing w:after="0" w:line="360" w:lineRule="auto"/>
              <w:rPr>
                <w:rFonts w:eastAsia="Times New Roman" w:cs="Arial"/>
              </w:rPr>
            </w:pPr>
            <w:r w:rsidRPr="00717769">
              <w:rPr>
                <w:rFonts w:eastAsia="Times New Roman" w:cs="Arial"/>
              </w:rPr>
              <w:t>szer.19mm, ze wskaźnikiem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jc w:val="both"/>
              <w:rPr>
                <w:rFonts w:eastAsia="Times New Roman" w:cs="Arial"/>
              </w:rPr>
            </w:pPr>
            <w:r w:rsidRPr="00717769">
              <w:rPr>
                <w:rFonts w:eastAsia="Times New Roman" w:cs="Arial"/>
              </w:rPr>
              <w:t>metr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rPr>
                <w:rFonts w:eastAsia="Times New Roman" w:cs="Arial"/>
                <w:bCs/>
              </w:rPr>
            </w:pPr>
            <w:r w:rsidRPr="00717769">
              <w:rPr>
                <w:rFonts w:eastAsia="Times New Roman" w:cs="Arial"/>
                <w:bCs/>
              </w:rPr>
              <w:t xml:space="preserve">4 000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</w:tr>
      <w:tr w:rsidR="00F945D6" w:rsidRPr="005C49DA" w:rsidTr="00F945D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jc w:val="both"/>
              <w:rPr>
                <w:rFonts w:eastAsia="Times New Roman" w:cs="Arial"/>
                <w:bCs/>
              </w:rPr>
            </w:pPr>
            <w:r w:rsidRPr="00717769"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rPr>
                <w:rFonts w:eastAsia="Times New Roman" w:cs="Arial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D6" w:rsidRPr="00717769" w:rsidRDefault="00F945D6" w:rsidP="00F945D6">
            <w:pPr>
              <w:spacing w:after="0" w:line="360" w:lineRule="auto"/>
              <w:rPr>
                <w:rFonts w:eastAsia="Times New Roman" w:cs="Arial"/>
              </w:rPr>
            </w:pPr>
            <w:r w:rsidRPr="00717769">
              <w:rPr>
                <w:rFonts w:eastAsia="Times New Roman" w:cs="Arial"/>
              </w:rPr>
              <w:t>Taśma sterylizacyjna neutralna</w:t>
            </w:r>
          </w:p>
          <w:p w:rsidR="00F945D6" w:rsidRPr="00717769" w:rsidRDefault="00F945D6" w:rsidP="00F945D6">
            <w:pPr>
              <w:spacing w:after="0" w:line="360" w:lineRule="auto"/>
              <w:rPr>
                <w:rFonts w:eastAsia="Times New Roman" w:cs="Arial"/>
              </w:rPr>
            </w:pPr>
            <w:r w:rsidRPr="00717769">
              <w:rPr>
                <w:rFonts w:eastAsia="Times New Roman" w:cs="Arial"/>
              </w:rPr>
              <w:t>- szer.19 mm,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jc w:val="both"/>
              <w:rPr>
                <w:rFonts w:eastAsia="Times New Roman" w:cs="Arial"/>
              </w:rPr>
            </w:pPr>
            <w:r w:rsidRPr="00717769">
              <w:rPr>
                <w:rFonts w:eastAsia="Times New Roman" w:cs="Arial"/>
              </w:rPr>
              <w:t>metr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rPr>
                <w:rFonts w:eastAsia="Times New Roman" w:cs="Arial"/>
                <w:bCs/>
              </w:rPr>
            </w:pPr>
            <w:r w:rsidRPr="00717769">
              <w:rPr>
                <w:rFonts w:eastAsia="Times New Roman" w:cs="Arial"/>
                <w:bCs/>
              </w:rPr>
              <w:t>7 000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</w:tr>
      <w:tr w:rsidR="00F945D6" w:rsidRPr="005C49DA" w:rsidTr="00F945D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jc w:val="both"/>
              <w:rPr>
                <w:rFonts w:eastAsia="Times New Roman" w:cs="Arial"/>
                <w:bCs/>
              </w:rPr>
            </w:pPr>
            <w:r w:rsidRPr="00717769">
              <w:rPr>
                <w:rFonts w:eastAsia="Times New Roman" w:cs="Arial"/>
                <w:bCs/>
              </w:rPr>
              <w:t>11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D6" w:rsidRPr="00717769" w:rsidRDefault="00F945D6" w:rsidP="00F945D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D6" w:rsidRPr="00717769" w:rsidRDefault="00F945D6" w:rsidP="00F945D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 w:rsidRPr="00717769">
              <w:rPr>
                <w:rFonts w:eastAsia="Calibri" w:cs="Arial"/>
                <w:color w:val="000000"/>
              </w:rPr>
              <w:t xml:space="preserve">torba osłonowa samoprzylepna </w:t>
            </w:r>
          </w:p>
          <w:p w:rsidR="00F945D6" w:rsidRPr="00717769" w:rsidRDefault="00F945D6" w:rsidP="00F945D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 w:rsidRPr="00717769">
              <w:rPr>
                <w:rFonts w:eastAsia="Calibri" w:cs="Arial"/>
                <w:color w:val="000000"/>
              </w:rPr>
              <w:t>od 400-420 x 700-750 mm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jc w:val="both"/>
              <w:rPr>
                <w:rFonts w:eastAsia="Times New Roman" w:cs="Arial"/>
              </w:rPr>
            </w:pPr>
            <w:r w:rsidRPr="00717769">
              <w:rPr>
                <w:rFonts w:eastAsia="Times New Roman" w:cs="Arial"/>
              </w:rPr>
              <w:t>szt.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D6" w:rsidRPr="00717769" w:rsidRDefault="00F945D6" w:rsidP="00F94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Arial"/>
                <w:bCs/>
                <w:color w:val="000000"/>
              </w:rPr>
            </w:pPr>
            <w:r w:rsidRPr="00717769">
              <w:rPr>
                <w:rFonts w:eastAsia="Calibri" w:cs="Arial"/>
                <w:bCs/>
                <w:color w:val="000000"/>
              </w:rPr>
              <w:t xml:space="preserve">400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D6" w:rsidRPr="00717769" w:rsidRDefault="00F945D6" w:rsidP="00F94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Arial"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</w:tr>
      <w:tr w:rsidR="00F945D6" w:rsidRPr="005C49DA" w:rsidTr="00F945D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jc w:val="both"/>
              <w:rPr>
                <w:rFonts w:eastAsia="Times New Roman" w:cs="Arial"/>
                <w:bCs/>
              </w:rPr>
            </w:pPr>
            <w:r w:rsidRPr="00717769">
              <w:rPr>
                <w:rFonts w:eastAsia="Times New Roman" w:cs="Arial"/>
                <w:bCs/>
              </w:rPr>
              <w:t>12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D6" w:rsidRPr="00717769" w:rsidRDefault="00F945D6" w:rsidP="00F945D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D6" w:rsidRPr="00717769" w:rsidRDefault="00F945D6" w:rsidP="00F945D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</w:rPr>
            </w:pPr>
            <w:r w:rsidRPr="00717769">
              <w:rPr>
                <w:rFonts w:eastAsia="Calibri" w:cs="Arial"/>
              </w:rPr>
              <w:t xml:space="preserve">torba osłonowa samoprzylepna </w:t>
            </w:r>
          </w:p>
          <w:p w:rsidR="00F945D6" w:rsidRPr="00717769" w:rsidRDefault="00F945D6" w:rsidP="00F945D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C00000"/>
              </w:rPr>
            </w:pPr>
            <w:r w:rsidRPr="00717769">
              <w:rPr>
                <w:rFonts w:eastAsia="Calibri" w:cs="Arial"/>
              </w:rPr>
              <w:t>od 250-300 do 500-550mm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jc w:val="both"/>
              <w:rPr>
                <w:rFonts w:eastAsia="Times New Roman" w:cs="Arial"/>
              </w:rPr>
            </w:pPr>
            <w:r w:rsidRPr="00717769">
              <w:rPr>
                <w:rFonts w:eastAsia="Times New Roman" w:cs="Arial"/>
              </w:rPr>
              <w:t>szt.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D6" w:rsidRPr="00717769" w:rsidRDefault="00F945D6" w:rsidP="00F94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Arial"/>
                <w:bCs/>
                <w:color w:val="000000"/>
              </w:rPr>
            </w:pPr>
            <w:r w:rsidRPr="00717769">
              <w:rPr>
                <w:rFonts w:eastAsia="Calibri" w:cs="Arial"/>
                <w:bCs/>
                <w:color w:val="000000"/>
              </w:rPr>
              <w:t xml:space="preserve">500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D6" w:rsidRPr="00717769" w:rsidRDefault="00F945D6" w:rsidP="00F94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Arial"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</w:tr>
      <w:tr w:rsidR="00F945D6" w:rsidRPr="005C49DA" w:rsidTr="00F945D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jc w:val="both"/>
              <w:rPr>
                <w:rFonts w:eastAsia="Times New Roman" w:cs="Arial"/>
                <w:bCs/>
              </w:rPr>
            </w:pPr>
            <w:r w:rsidRPr="00717769">
              <w:rPr>
                <w:rFonts w:eastAsia="Times New Roman" w:cs="Arial"/>
                <w:bCs/>
              </w:rPr>
              <w:t>13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D6" w:rsidRPr="00717769" w:rsidRDefault="00F945D6" w:rsidP="00F945D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5D6" w:rsidRPr="00717769" w:rsidRDefault="00F945D6" w:rsidP="00F945D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</w:rPr>
            </w:pPr>
            <w:r w:rsidRPr="00717769">
              <w:rPr>
                <w:rFonts w:eastAsia="Calibri" w:cs="Arial"/>
              </w:rPr>
              <w:t>pisaki do znakowania pakietów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jc w:val="both"/>
              <w:rPr>
                <w:rFonts w:eastAsia="Times New Roman" w:cs="Arial"/>
              </w:rPr>
            </w:pPr>
            <w:r w:rsidRPr="00717769">
              <w:rPr>
                <w:rFonts w:eastAsia="Times New Roman" w:cs="Arial"/>
              </w:rPr>
              <w:t>szt.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D6" w:rsidRPr="00717769" w:rsidRDefault="00F945D6" w:rsidP="00F94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Arial"/>
                <w:bCs/>
                <w:color w:val="000000"/>
              </w:rPr>
            </w:pPr>
            <w:r w:rsidRPr="00717769">
              <w:rPr>
                <w:rFonts w:eastAsia="Calibri" w:cs="Arial"/>
                <w:bCs/>
                <w:color w:val="000000"/>
              </w:rPr>
              <w:t>300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5D6" w:rsidRPr="00717769" w:rsidRDefault="00F945D6" w:rsidP="00F945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Arial"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D6" w:rsidRPr="00717769" w:rsidRDefault="00F945D6" w:rsidP="00F945D6">
            <w:pPr>
              <w:spacing w:after="0" w:line="360" w:lineRule="auto"/>
              <w:rPr>
                <w:rFonts w:eastAsia="Times New Roman" w:cs="Arial"/>
                <w:bCs/>
              </w:rPr>
            </w:pPr>
          </w:p>
        </w:tc>
      </w:tr>
    </w:tbl>
    <w:p w:rsidR="00E346A9" w:rsidRDefault="00E346A9" w:rsidP="009F2D94">
      <w:pPr>
        <w:spacing w:after="0" w:line="276" w:lineRule="auto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</w:p>
    <w:p w:rsidR="00F92929" w:rsidRDefault="00F92929" w:rsidP="002731D0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</w:p>
    <w:p w:rsidR="00BD0D93" w:rsidRDefault="00BD0D93" w:rsidP="002731D0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</w:p>
    <w:p w:rsidR="00BD0D93" w:rsidRDefault="00BD0D93" w:rsidP="002731D0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</w:p>
    <w:p w:rsidR="00BD0D93" w:rsidRDefault="00BD0D93" w:rsidP="002731D0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</w:p>
    <w:p w:rsidR="00BD0D93" w:rsidRDefault="00BD0D93" w:rsidP="002731D0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</w:p>
    <w:p w:rsidR="00BD0D93" w:rsidRDefault="00BD0D93" w:rsidP="002731D0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</w:p>
    <w:p w:rsidR="00BD0D93" w:rsidRDefault="00BD0D93" w:rsidP="002731D0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</w:p>
    <w:p w:rsidR="00BD0D93" w:rsidRDefault="00BD0D93" w:rsidP="002731D0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</w:p>
    <w:p w:rsidR="00BD0D93" w:rsidRDefault="00BD0D93" w:rsidP="002731D0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</w:p>
    <w:p w:rsidR="00F92929" w:rsidRDefault="00F92929" w:rsidP="002731D0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</w:p>
    <w:p w:rsidR="00F92929" w:rsidRDefault="00F92929" w:rsidP="002731D0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</w:p>
    <w:p w:rsidR="00F92929" w:rsidRDefault="00F92929" w:rsidP="002731D0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</w:p>
    <w:p w:rsidR="00F92929" w:rsidRDefault="00F92929" w:rsidP="002731D0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</w:p>
    <w:p w:rsidR="004E62ED" w:rsidRPr="00805660" w:rsidRDefault="002731D0" w:rsidP="002731D0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805660">
        <w:rPr>
          <w:rFonts w:eastAsia="Times New Roman" w:cs="Arial"/>
          <w:b/>
          <w:sz w:val="28"/>
          <w:szCs w:val="28"/>
          <w:lang w:eastAsia="pl-PL"/>
        </w:rPr>
        <w:t>Zadanie</w:t>
      </w:r>
      <w:r w:rsidR="00805660" w:rsidRPr="00805660">
        <w:rPr>
          <w:rFonts w:eastAsia="Times New Roman" w:cs="Arial"/>
          <w:b/>
          <w:sz w:val="28"/>
          <w:szCs w:val="28"/>
          <w:lang w:eastAsia="pl-PL"/>
        </w:rPr>
        <w:t xml:space="preserve"> 3</w:t>
      </w:r>
      <w:r w:rsidRPr="00805660">
        <w:rPr>
          <w:rFonts w:eastAsia="Times New Roman" w:cs="Arial"/>
          <w:b/>
          <w:sz w:val="28"/>
          <w:szCs w:val="28"/>
          <w:lang w:eastAsia="pl-PL"/>
        </w:rPr>
        <w:t>: Opakowania sterylizacyjne: r</w:t>
      </w:r>
      <w:r w:rsidR="004E62ED" w:rsidRPr="00805660">
        <w:rPr>
          <w:rFonts w:eastAsia="Times New Roman" w:cs="Arial"/>
          <w:b/>
          <w:sz w:val="28"/>
          <w:szCs w:val="28"/>
          <w:lang w:eastAsia="pl-PL"/>
        </w:rPr>
        <w:t xml:space="preserve">ękawy papierowo- foliowe </w:t>
      </w:r>
    </w:p>
    <w:p w:rsidR="004E62ED" w:rsidRPr="00717769" w:rsidRDefault="009F2D94" w:rsidP="009F2D94">
      <w:pPr>
        <w:tabs>
          <w:tab w:val="left" w:pos="2145"/>
        </w:tabs>
        <w:spacing w:after="0" w:line="360" w:lineRule="auto"/>
        <w:rPr>
          <w:rFonts w:eastAsia="Times New Roman" w:cs="Arial"/>
          <w:b/>
          <w:lang w:eastAsia="pl-PL"/>
        </w:rPr>
      </w:pPr>
      <w:r w:rsidRPr="00717769">
        <w:rPr>
          <w:rFonts w:eastAsia="Times New Roman" w:cs="Arial"/>
          <w:b/>
          <w:lang w:eastAsia="pl-PL"/>
        </w:rPr>
        <w:tab/>
      </w:r>
    </w:p>
    <w:p w:rsidR="004E62ED" w:rsidRPr="00717769" w:rsidRDefault="004E62ED" w:rsidP="004E62ED">
      <w:pPr>
        <w:spacing w:after="0" w:line="360" w:lineRule="auto"/>
        <w:rPr>
          <w:rFonts w:eastAsia="Times New Roman" w:cs="Arial"/>
          <w:u w:val="single"/>
          <w:lang w:eastAsia="pl-PL"/>
        </w:rPr>
      </w:pPr>
      <w:r w:rsidRPr="00717769">
        <w:rPr>
          <w:rFonts w:eastAsia="Times New Roman" w:cs="Arial"/>
          <w:u w:val="single"/>
          <w:lang w:eastAsia="pl-PL"/>
        </w:rPr>
        <w:t>Charakterystyka:</w:t>
      </w:r>
    </w:p>
    <w:p w:rsidR="00E0054D" w:rsidRPr="00717769" w:rsidRDefault="004E62ED" w:rsidP="00E0054D">
      <w:pPr>
        <w:spacing w:before="60" w:after="60" w:line="360" w:lineRule="auto"/>
        <w:jc w:val="both"/>
        <w:rPr>
          <w:rFonts w:eastAsia="Times New Roman" w:cs="Arial"/>
          <w:lang w:eastAsia="pl-PL"/>
        </w:rPr>
      </w:pPr>
      <w:r w:rsidRPr="00717769">
        <w:rPr>
          <w:rFonts w:eastAsia="Times New Roman" w:cs="Arial"/>
          <w:bCs/>
          <w:lang w:eastAsia="pl-PL"/>
        </w:rPr>
        <w:t>1. Papier rękawów papierowo-foliowych o</w:t>
      </w:r>
      <w:r w:rsidRPr="00717769">
        <w:rPr>
          <w:rFonts w:eastAsia="Times New Roman" w:cs="Arial"/>
          <w:spacing w:val="20"/>
          <w:lang w:eastAsia="pl-PL"/>
        </w:rPr>
        <w:t xml:space="preserve"> gram</w:t>
      </w:r>
      <w:r w:rsidR="00817BCE" w:rsidRPr="00717769">
        <w:rPr>
          <w:rFonts w:eastAsia="Times New Roman" w:cs="Arial"/>
          <w:spacing w:val="20"/>
          <w:lang w:eastAsia="pl-PL"/>
        </w:rPr>
        <w:t>aturze o wartości nominalnej 70</w:t>
      </w:r>
      <w:r w:rsidRPr="00717769">
        <w:rPr>
          <w:rFonts w:eastAsia="Times New Roman" w:cs="Arial"/>
          <w:spacing w:val="20"/>
          <w:lang w:eastAsia="pl-PL"/>
        </w:rPr>
        <w:t>g/m</w:t>
      </w:r>
      <w:r w:rsidRPr="00717769">
        <w:rPr>
          <w:rFonts w:eastAsia="Times New Roman" w:cs="Arial"/>
          <w:spacing w:val="20"/>
          <w:vertAlign w:val="superscript"/>
          <w:lang w:eastAsia="pl-PL"/>
        </w:rPr>
        <w:t xml:space="preserve">2  </w:t>
      </w:r>
      <w:r w:rsidRPr="00717769">
        <w:rPr>
          <w:rFonts w:eastAsia="Times New Roman" w:cs="Arial"/>
          <w:spacing w:val="20"/>
          <w:lang w:eastAsia="pl-PL"/>
        </w:rPr>
        <w:t xml:space="preserve">(tolerancja: ± 5%). Produkt posiada charakterystykę </w:t>
      </w:r>
      <w:r w:rsidR="006E47EC" w:rsidRPr="00717769">
        <w:rPr>
          <w:rFonts w:eastAsia="Times New Roman" w:cs="Arial"/>
          <w:spacing w:val="20"/>
          <w:lang w:eastAsia="pl-PL"/>
        </w:rPr>
        <w:t xml:space="preserve">techniczną </w:t>
      </w:r>
      <w:r w:rsidRPr="00717769">
        <w:rPr>
          <w:rFonts w:eastAsia="Times New Roman" w:cs="Arial"/>
          <w:spacing w:val="20"/>
          <w:lang w:eastAsia="pl-PL"/>
        </w:rPr>
        <w:t xml:space="preserve">wydaną przez producenta w zakresie składu i </w:t>
      </w:r>
      <w:r w:rsidR="00817BCE" w:rsidRPr="00717769">
        <w:rPr>
          <w:rFonts w:eastAsia="Times New Roman" w:cs="Arial"/>
          <w:lang w:eastAsia="pl-PL"/>
        </w:rPr>
        <w:t>wytrzymałości.</w:t>
      </w:r>
      <w:r w:rsidR="00E0054D" w:rsidRPr="00717769">
        <w:rPr>
          <w:rFonts w:eastAsia="Times New Roman" w:cs="Arial"/>
          <w:lang w:eastAsia="pl-PL"/>
        </w:rPr>
        <w:t xml:space="preserve"> </w:t>
      </w:r>
    </w:p>
    <w:p w:rsidR="00E0054D" w:rsidRPr="00717769" w:rsidRDefault="00E0054D" w:rsidP="00DF2842">
      <w:pPr>
        <w:spacing w:after="0" w:line="360" w:lineRule="auto"/>
        <w:jc w:val="both"/>
        <w:rPr>
          <w:rFonts w:eastAsia="Times New Roman" w:cs="Arial"/>
          <w:spacing w:val="20"/>
          <w:lang w:eastAsia="pl-PL"/>
        </w:rPr>
      </w:pPr>
      <w:r w:rsidRPr="00717769">
        <w:rPr>
          <w:rFonts w:eastAsia="Times New Roman" w:cs="Arial"/>
          <w:spacing w:val="20"/>
          <w:lang w:eastAsia="pl-PL"/>
        </w:rPr>
        <w:t>2</w:t>
      </w:r>
      <w:r w:rsidR="004E62ED" w:rsidRPr="00717769">
        <w:rPr>
          <w:rFonts w:eastAsia="Times New Roman" w:cs="Arial"/>
          <w:spacing w:val="20"/>
          <w:lang w:eastAsia="pl-PL"/>
        </w:rPr>
        <w:t>. Folia</w:t>
      </w:r>
      <w:r w:rsidR="004E62ED" w:rsidRPr="00717769">
        <w:rPr>
          <w:rFonts w:eastAsia="Times New Roman" w:cs="Arial"/>
          <w:bCs/>
          <w:lang w:eastAsia="pl-PL"/>
        </w:rPr>
        <w:t xml:space="preserve"> rękawów papierowo-foliowych</w:t>
      </w:r>
      <w:r w:rsidR="00374F8F" w:rsidRPr="00717769">
        <w:rPr>
          <w:rFonts w:eastAsia="Times New Roman" w:cs="Arial"/>
          <w:spacing w:val="20"/>
          <w:lang w:eastAsia="pl-PL"/>
        </w:rPr>
        <w:t xml:space="preserve"> minimum ośmiowarstwowa</w:t>
      </w:r>
      <w:r w:rsidR="004E62ED" w:rsidRPr="00717769">
        <w:rPr>
          <w:rFonts w:eastAsia="Times New Roman" w:cs="Arial"/>
          <w:spacing w:val="20"/>
          <w:lang w:eastAsia="pl-PL"/>
        </w:rPr>
        <w:t xml:space="preserve"> nie wliczając warstwy kleju, zgrzewalna w temperaturze 170-</w:t>
      </w:r>
      <w:smartTag w:uri="urn:schemas-microsoft-com:office:smarttags" w:element="metricconverter">
        <w:smartTagPr>
          <w:attr w:name="ProductID" w:val="1900C"/>
        </w:smartTagPr>
        <w:r w:rsidR="004E62ED" w:rsidRPr="00717769">
          <w:rPr>
            <w:rFonts w:eastAsia="Times New Roman" w:cs="Arial"/>
            <w:spacing w:val="20"/>
            <w:lang w:eastAsia="pl-PL"/>
          </w:rPr>
          <w:t>190</w:t>
        </w:r>
        <w:r w:rsidR="004E62ED" w:rsidRPr="00717769">
          <w:rPr>
            <w:rFonts w:eastAsia="Times New Roman" w:cs="Arial"/>
            <w:spacing w:val="20"/>
            <w:vertAlign w:val="superscript"/>
            <w:lang w:eastAsia="pl-PL"/>
          </w:rPr>
          <w:t>0</w:t>
        </w:r>
        <w:r w:rsidR="004E62ED" w:rsidRPr="00717769">
          <w:rPr>
            <w:rFonts w:eastAsia="Times New Roman" w:cs="Arial"/>
            <w:spacing w:val="20"/>
            <w:lang w:eastAsia="pl-PL"/>
          </w:rPr>
          <w:t>C</w:t>
        </w:r>
      </w:smartTag>
      <w:r w:rsidR="004E62ED" w:rsidRPr="00717769">
        <w:rPr>
          <w:rFonts w:eastAsia="Times New Roman" w:cs="Arial"/>
          <w:spacing w:val="20"/>
          <w:lang w:eastAsia="pl-PL"/>
        </w:rPr>
        <w:t>. Wskaźniki procesu paro</w:t>
      </w:r>
      <w:r w:rsidR="00374F8F" w:rsidRPr="00717769">
        <w:rPr>
          <w:rFonts w:eastAsia="Times New Roman" w:cs="Arial"/>
          <w:spacing w:val="20"/>
          <w:lang w:eastAsia="pl-PL"/>
        </w:rPr>
        <w:t>wego oraz tlenkiem etylenu typu I</w:t>
      </w:r>
      <w:r w:rsidR="004E62ED" w:rsidRPr="00717769">
        <w:rPr>
          <w:rFonts w:eastAsia="Times New Roman" w:cs="Arial"/>
          <w:spacing w:val="20"/>
          <w:lang w:eastAsia="pl-PL"/>
        </w:rPr>
        <w:t>, czytelne, poza przestrzenia roboczą, o powierzchni min.100 mm</w:t>
      </w:r>
      <w:r w:rsidR="004E62ED" w:rsidRPr="00717769">
        <w:rPr>
          <w:rFonts w:eastAsia="Times New Roman" w:cs="Arial"/>
          <w:spacing w:val="20"/>
          <w:vertAlign w:val="superscript"/>
          <w:lang w:eastAsia="pl-PL"/>
        </w:rPr>
        <w:t xml:space="preserve">2 </w:t>
      </w:r>
      <w:r w:rsidR="004E62ED" w:rsidRPr="00717769">
        <w:rPr>
          <w:rFonts w:eastAsia="Times New Roman" w:cs="Arial"/>
          <w:spacing w:val="20"/>
          <w:lang w:eastAsia="pl-PL"/>
        </w:rPr>
        <w:t xml:space="preserve">umieszczone pod </w:t>
      </w:r>
      <w:proofErr w:type="spellStart"/>
      <w:r w:rsidR="004E62ED" w:rsidRPr="00717769">
        <w:rPr>
          <w:rFonts w:eastAsia="Times New Roman" w:cs="Arial"/>
          <w:spacing w:val="20"/>
          <w:lang w:eastAsia="pl-PL"/>
        </w:rPr>
        <w:t>zgrzewem</w:t>
      </w:r>
      <w:proofErr w:type="spellEnd"/>
      <w:r w:rsidR="004E62ED" w:rsidRPr="00717769">
        <w:rPr>
          <w:rFonts w:eastAsia="Times New Roman" w:cs="Arial"/>
          <w:spacing w:val="20"/>
          <w:lang w:eastAsia="pl-PL"/>
        </w:rPr>
        <w:t>, między papierem i folią, nigdy między warstwami foli</w:t>
      </w:r>
      <w:r w:rsidR="00536934" w:rsidRPr="00717769">
        <w:rPr>
          <w:rFonts w:eastAsia="Times New Roman" w:cs="Arial"/>
          <w:spacing w:val="20"/>
          <w:lang w:eastAsia="pl-PL"/>
        </w:rPr>
        <w:t xml:space="preserve">i. </w:t>
      </w:r>
      <w:proofErr w:type="spellStart"/>
      <w:r w:rsidR="00536934" w:rsidRPr="00717769">
        <w:rPr>
          <w:rFonts w:eastAsia="Times New Roman" w:cs="Arial"/>
          <w:spacing w:val="20"/>
          <w:lang w:eastAsia="pl-PL"/>
        </w:rPr>
        <w:t>Zgrzew</w:t>
      </w:r>
      <w:proofErr w:type="spellEnd"/>
      <w:r w:rsidR="00536934" w:rsidRPr="00717769">
        <w:rPr>
          <w:rFonts w:eastAsia="Times New Roman" w:cs="Arial"/>
          <w:spacing w:val="20"/>
          <w:lang w:eastAsia="pl-PL"/>
        </w:rPr>
        <w:t xml:space="preserve"> fabryczny </w:t>
      </w:r>
      <w:r w:rsidR="004E62ED" w:rsidRPr="00717769">
        <w:rPr>
          <w:rFonts w:eastAsia="Times New Roman" w:cs="Arial"/>
          <w:spacing w:val="20"/>
          <w:lang w:eastAsia="pl-PL"/>
        </w:rPr>
        <w:t xml:space="preserve">– min.3 </w:t>
      </w:r>
      <w:proofErr w:type="spellStart"/>
      <w:r w:rsidR="004E62ED" w:rsidRPr="00717769">
        <w:rPr>
          <w:rFonts w:eastAsia="Times New Roman" w:cs="Arial"/>
          <w:spacing w:val="20"/>
          <w:lang w:eastAsia="pl-PL"/>
        </w:rPr>
        <w:t>ś</w:t>
      </w:r>
      <w:r w:rsidR="004E62ED" w:rsidRPr="00717769">
        <w:rPr>
          <w:rFonts w:eastAsia="Times New Roman" w:cs="Arial"/>
          <w:spacing w:val="20"/>
          <w:u w:val="single"/>
          <w:lang w:eastAsia="pl-PL"/>
        </w:rPr>
        <w:t>ci</w:t>
      </w:r>
      <w:r w:rsidR="004E62ED" w:rsidRPr="00717769">
        <w:rPr>
          <w:rFonts w:eastAsia="Times New Roman" w:cs="Arial"/>
          <w:spacing w:val="20"/>
          <w:lang w:eastAsia="pl-PL"/>
        </w:rPr>
        <w:t>eszki</w:t>
      </w:r>
      <w:proofErr w:type="spellEnd"/>
      <w:r w:rsidR="004E62ED" w:rsidRPr="00717769">
        <w:rPr>
          <w:rFonts w:eastAsia="Times New Roman" w:cs="Arial"/>
          <w:spacing w:val="20"/>
          <w:lang w:eastAsia="pl-PL"/>
        </w:rPr>
        <w:t xml:space="preserve">. Kierunek otwierania pakietu jednoznacznie oznaczony. </w:t>
      </w:r>
    </w:p>
    <w:p w:rsidR="004E62ED" w:rsidRPr="00717769" w:rsidRDefault="00E0054D" w:rsidP="00DF2842">
      <w:pPr>
        <w:spacing w:after="0" w:line="360" w:lineRule="auto"/>
        <w:jc w:val="both"/>
        <w:rPr>
          <w:rFonts w:eastAsia="Times New Roman" w:cs="Arial"/>
          <w:spacing w:val="20"/>
          <w:lang w:eastAsia="pl-PL"/>
        </w:rPr>
      </w:pPr>
      <w:r w:rsidRPr="00717769">
        <w:rPr>
          <w:rFonts w:eastAsia="Times New Roman" w:cs="Arial"/>
          <w:spacing w:val="20"/>
          <w:lang w:eastAsia="pl-PL"/>
        </w:rPr>
        <w:t xml:space="preserve">3. Zgodność rękawów papierowo- foliowych z aktualnymi </w:t>
      </w:r>
      <w:r w:rsidR="002731D0" w:rsidRPr="00717769">
        <w:rPr>
          <w:rFonts w:eastAsia="Times New Roman" w:cs="Arial"/>
          <w:spacing w:val="20"/>
          <w:lang w:eastAsia="pl-PL"/>
        </w:rPr>
        <w:t>normami: PN-EN-868-3, PN-EN-868-5,</w:t>
      </w:r>
      <w:r w:rsidRPr="00717769">
        <w:rPr>
          <w:rFonts w:eastAsia="Times New Roman" w:cs="Arial"/>
          <w:spacing w:val="20"/>
          <w:lang w:eastAsia="pl-PL"/>
        </w:rPr>
        <w:t xml:space="preserve">PN-EN-ISO11607-1,2. </w:t>
      </w:r>
    </w:p>
    <w:p w:rsidR="00DF2842" w:rsidRPr="00717769" w:rsidRDefault="00894910" w:rsidP="00DF2842">
      <w:pPr>
        <w:spacing w:before="60" w:after="0" w:line="360" w:lineRule="auto"/>
        <w:jc w:val="both"/>
        <w:rPr>
          <w:rFonts w:eastAsia="Times New Roman" w:cs="Arial"/>
          <w:spacing w:val="20"/>
          <w:lang w:eastAsia="pl-PL"/>
        </w:rPr>
      </w:pPr>
      <w:r w:rsidRPr="00717769">
        <w:rPr>
          <w:rFonts w:eastAsia="Times New Roman" w:cs="Arial"/>
          <w:spacing w:val="20"/>
          <w:lang w:eastAsia="pl-PL"/>
        </w:rPr>
        <w:t>4. Produkt posiada dokument potwierdzający zgodność z w/w normami niezależnej instytucji opiniującej produkty stosowanie w jednostkach służby zdrowia.</w:t>
      </w:r>
    </w:p>
    <w:p w:rsidR="004E62ED" w:rsidRPr="00717769" w:rsidRDefault="004E62ED" w:rsidP="00DF2842">
      <w:pPr>
        <w:spacing w:after="0" w:line="360" w:lineRule="auto"/>
        <w:rPr>
          <w:rFonts w:eastAsia="Times New Roman" w:cs="Arial"/>
          <w:spacing w:val="20"/>
          <w:lang w:eastAsia="pl-PL"/>
        </w:rPr>
      </w:pPr>
      <w:r w:rsidRPr="00717769">
        <w:rPr>
          <w:rFonts w:eastAsia="Times New Roman" w:cs="Arial"/>
          <w:spacing w:val="20"/>
          <w:lang w:eastAsia="pl-PL"/>
        </w:rPr>
        <w:t>5. Wszystkie niżej w</w:t>
      </w:r>
      <w:r w:rsidR="002731D0" w:rsidRPr="00717769">
        <w:rPr>
          <w:rFonts w:eastAsia="Times New Roman" w:cs="Arial"/>
          <w:spacing w:val="20"/>
          <w:lang w:eastAsia="pl-PL"/>
        </w:rPr>
        <w:t xml:space="preserve">ymienione </w:t>
      </w:r>
      <w:r w:rsidR="00894910" w:rsidRPr="00717769">
        <w:rPr>
          <w:rFonts w:eastAsia="Times New Roman" w:cs="Arial"/>
          <w:spacing w:val="20"/>
          <w:lang w:eastAsia="pl-PL"/>
        </w:rPr>
        <w:t>rękawy papierowo- foliowe</w:t>
      </w:r>
      <w:r w:rsidRPr="00717769">
        <w:rPr>
          <w:rFonts w:eastAsia="Times New Roman" w:cs="Arial"/>
          <w:spacing w:val="20"/>
          <w:lang w:eastAsia="pl-PL"/>
        </w:rPr>
        <w:t xml:space="preserve"> </w:t>
      </w:r>
      <w:r w:rsidR="00DF2842" w:rsidRPr="00717769">
        <w:rPr>
          <w:rFonts w:eastAsia="Times New Roman" w:cs="Arial"/>
          <w:spacing w:val="20"/>
          <w:lang w:eastAsia="pl-PL"/>
        </w:rPr>
        <w:t xml:space="preserve">są </w:t>
      </w:r>
      <w:r w:rsidRPr="00717769">
        <w:rPr>
          <w:rFonts w:eastAsia="Times New Roman" w:cs="Arial"/>
          <w:spacing w:val="20"/>
          <w:lang w:eastAsia="pl-PL"/>
        </w:rPr>
        <w:t>od jednego producenta.</w:t>
      </w:r>
    </w:p>
    <w:p w:rsidR="00FF327C" w:rsidRPr="00717769" w:rsidRDefault="00FF327C" w:rsidP="00FF327C">
      <w:pPr>
        <w:spacing w:before="60" w:after="0" w:line="360" w:lineRule="auto"/>
        <w:jc w:val="both"/>
        <w:rPr>
          <w:rFonts w:eastAsia="Times New Roman" w:cs="Arial"/>
          <w:lang w:eastAsia="pl-PL"/>
        </w:rPr>
      </w:pPr>
      <w:r w:rsidRPr="00717769">
        <w:rPr>
          <w:rFonts w:eastAsia="Times New Roman" w:cs="Arial"/>
          <w:lang w:eastAsia="pl-PL"/>
        </w:rPr>
        <w:t>Dołączyć do punktów 1-13:</w:t>
      </w:r>
    </w:p>
    <w:p w:rsidR="00FF327C" w:rsidRPr="00717769" w:rsidRDefault="00FF327C" w:rsidP="00FF327C">
      <w:pPr>
        <w:spacing w:before="60" w:after="0" w:line="360" w:lineRule="auto"/>
        <w:jc w:val="both"/>
        <w:rPr>
          <w:rFonts w:eastAsia="Times New Roman" w:cs="Arial"/>
          <w:spacing w:val="20"/>
          <w:lang w:eastAsia="pl-PL"/>
        </w:rPr>
      </w:pPr>
      <w:r w:rsidRPr="00717769">
        <w:rPr>
          <w:rFonts w:eastAsia="Times New Roman" w:cs="Arial"/>
          <w:lang w:eastAsia="pl-PL"/>
        </w:rPr>
        <w:t xml:space="preserve">- dokument producenta potwierdzający zgodność </w:t>
      </w:r>
      <w:r w:rsidRPr="00717769">
        <w:rPr>
          <w:rFonts w:eastAsia="Times New Roman" w:cs="Arial"/>
          <w:spacing w:val="20"/>
          <w:lang w:eastAsia="pl-PL"/>
        </w:rPr>
        <w:t>rękawów papierowo- foliowych z aktualnymi normami PN-EN-868-3, PN-EN-868-5,PN-EN-ISO11607-1,2,</w:t>
      </w:r>
    </w:p>
    <w:p w:rsidR="00FF327C" w:rsidRPr="00717769" w:rsidRDefault="00FF327C" w:rsidP="00FF327C">
      <w:pPr>
        <w:spacing w:before="60" w:after="0" w:line="360" w:lineRule="auto"/>
        <w:jc w:val="both"/>
        <w:rPr>
          <w:rFonts w:eastAsia="Times New Roman" w:cs="Arial"/>
          <w:spacing w:val="20"/>
          <w:lang w:eastAsia="pl-PL"/>
        </w:rPr>
      </w:pPr>
      <w:r w:rsidRPr="00717769">
        <w:rPr>
          <w:rFonts w:eastAsia="Times New Roman" w:cs="Arial"/>
          <w:spacing w:val="20"/>
          <w:lang w:eastAsia="pl-PL"/>
        </w:rPr>
        <w:t>- dokument potwierdzający zgodność z w/w normami niezależnej instytucji opiniującej produkty stosowanie w jednostkach służby zdrowia.</w:t>
      </w:r>
    </w:p>
    <w:p w:rsidR="00FF327C" w:rsidRPr="00717769" w:rsidRDefault="00FF327C" w:rsidP="00FF327C">
      <w:pPr>
        <w:spacing w:before="60" w:after="0" w:line="240" w:lineRule="auto"/>
        <w:jc w:val="both"/>
        <w:rPr>
          <w:rFonts w:eastAsia="Times New Roman" w:cs="Arial"/>
          <w:spacing w:val="20"/>
          <w:lang w:eastAsia="pl-PL"/>
        </w:rPr>
      </w:pPr>
      <w:r w:rsidRPr="00717769">
        <w:rPr>
          <w:rFonts w:eastAsia="Times New Roman" w:cs="Arial"/>
          <w:spacing w:val="20"/>
          <w:lang w:eastAsia="pl-PL"/>
        </w:rPr>
        <w:t>- charakterystykę techniczna rękawów papierowo-foliowych w zakresie wytrzymałości i składu, wydana przez producenta.</w:t>
      </w:r>
    </w:p>
    <w:p w:rsidR="00FF327C" w:rsidRPr="00717769" w:rsidRDefault="00FF327C" w:rsidP="00FF327C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9A2FEA" w:rsidRPr="00717769" w:rsidRDefault="009A2FEA" w:rsidP="00FF327C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9A2FEA" w:rsidRPr="00717769" w:rsidRDefault="009A2FEA" w:rsidP="00FF327C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9A2FEA" w:rsidRPr="00717769" w:rsidRDefault="009A2FEA" w:rsidP="00FF327C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9A2FEA" w:rsidRPr="00717769" w:rsidRDefault="009A2FEA" w:rsidP="00FF327C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FF327C" w:rsidRPr="00717769" w:rsidRDefault="00FF327C" w:rsidP="00DF2842">
      <w:pPr>
        <w:spacing w:after="0" w:line="360" w:lineRule="auto"/>
        <w:rPr>
          <w:rFonts w:eastAsia="Times New Roman" w:cs="Arial"/>
          <w:b/>
          <w:lang w:eastAsia="pl-PL"/>
        </w:rPr>
      </w:pPr>
    </w:p>
    <w:tbl>
      <w:tblPr>
        <w:tblW w:w="1393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11"/>
        <w:gridCol w:w="3840"/>
        <w:gridCol w:w="1048"/>
        <w:gridCol w:w="1392"/>
        <w:gridCol w:w="1276"/>
        <w:gridCol w:w="1275"/>
        <w:gridCol w:w="993"/>
        <w:gridCol w:w="1134"/>
        <w:gridCol w:w="1701"/>
      </w:tblGrid>
      <w:tr w:rsidR="009A2FEA" w:rsidRPr="00AD1390" w:rsidTr="00BC29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25BC3" w:rsidRDefault="00825BC3" w:rsidP="00825BC3">
            <w:pPr>
              <w:spacing w:after="0" w:line="256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  <w:p w:rsidR="009A2FEA" w:rsidRPr="006E47EC" w:rsidRDefault="009A2FEA" w:rsidP="00825BC3">
            <w:pPr>
              <w:spacing w:after="0" w:line="256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6E47EC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lp.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25BC3" w:rsidRDefault="00825BC3" w:rsidP="00825BC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</w:pPr>
          </w:p>
          <w:p w:rsidR="009A2FEA" w:rsidRPr="006E47EC" w:rsidRDefault="009A2FEA" w:rsidP="00825BC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nr kat.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25BC3" w:rsidRDefault="00825BC3" w:rsidP="00825BC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</w:pPr>
          </w:p>
          <w:p w:rsidR="009A2FEA" w:rsidRPr="006E47EC" w:rsidRDefault="009A2FEA" w:rsidP="00825BC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Nazwa produktu</w:t>
            </w:r>
          </w:p>
          <w:p w:rsidR="009A2FEA" w:rsidRPr="006E47EC" w:rsidRDefault="009A2FEA" w:rsidP="00825BC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A2FEA" w:rsidRPr="006E47EC" w:rsidRDefault="009A2FEA" w:rsidP="00825BC3">
            <w:pPr>
              <w:spacing w:after="0" w:line="256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j.m.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25BC3" w:rsidRDefault="00825BC3" w:rsidP="00825BC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entury Gothic" w:eastAsia="Calibri" w:hAnsi="Century Gothic" w:cs="Arial"/>
                <w:bCs/>
                <w:color w:val="000000"/>
                <w:sz w:val="20"/>
                <w:szCs w:val="20"/>
              </w:rPr>
            </w:pPr>
          </w:p>
          <w:p w:rsidR="009A2FEA" w:rsidRPr="006E47EC" w:rsidRDefault="009A2FEA" w:rsidP="00825BC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entury Gothic" w:eastAsia="Calibri" w:hAnsi="Century Gothic" w:cs="Arial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25BC3" w:rsidRDefault="00825BC3" w:rsidP="00825BC3">
            <w:pPr>
              <w:spacing w:after="0" w:line="256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  <w:p w:rsidR="009A2FEA" w:rsidRDefault="009A2FEA" w:rsidP="00825BC3">
            <w:pPr>
              <w:spacing w:after="0" w:line="256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Cena</w:t>
            </w:r>
          </w:p>
          <w:p w:rsidR="009A2FEA" w:rsidRDefault="009A2FEA" w:rsidP="00825BC3">
            <w:pPr>
              <w:spacing w:after="0" w:line="256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jednostk</w:t>
            </w:r>
            <w:proofErr w:type="spellEnd"/>
            <w:r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,</w:t>
            </w:r>
          </w:p>
          <w:p w:rsidR="009A2FEA" w:rsidRPr="006E47EC" w:rsidRDefault="009A2FEA" w:rsidP="00825BC3">
            <w:pPr>
              <w:spacing w:after="0" w:line="256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6E47EC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25BC3" w:rsidRDefault="00825BC3" w:rsidP="00825BC3">
            <w:pPr>
              <w:spacing w:after="0" w:line="256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  <w:p w:rsidR="009A2FEA" w:rsidRDefault="009A2FEA" w:rsidP="00825BC3">
            <w:pPr>
              <w:spacing w:after="0" w:line="256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6E47EC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Wartość</w:t>
            </w:r>
          </w:p>
          <w:p w:rsidR="009A2FEA" w:rsidRPr="006E47EC" w:rsidRDefault="009A2FEA" w:rsidP="00825BC3">
            <w:pPr>
              <w:spacing w:after="0" w:line="256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6E47EC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25BC3" w:rsidRDefault="00825BC3" w:rsidP="00825BC3">
            <w:pPr>
              <w:spacing w:after="0" w:line="256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  <w:p w:rsidR="009A2FEA" w:rsidRPr="006E47EC" w:rsidRDefault="009A2FEA" w:rsidP="00825BC3">
            <w:pPr>
              <w:spacing w:after="0" w:line="256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25BC3" w:rsidRDefault="00825BC3" w:rsidP="00825BC3">
            <w:pPr>
              <w:spacing w:after="0" w:line="256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  <w:p w:rsidR="009A2FEA" w:rsidRDefault="009A2FEA" w:rsidP="00825BC3">
            <w:pPr>
              <w:spacing w:after="0" w:line="256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wartość</w:t>
            </w:r>
          </w:p>
          <w:p w:rsidR="009A2FEA" w:rsidRPr="006E47EC" w:rsidRDefault="009A2FEA" w:rsidP="00825BC3">
            <w:pPr>
              <w:spacing w:after="0" w:line="256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6E47EC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VAT</w:t>
            </w:r>
            <w:r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 xml:space="preserve"> -u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25BC3" w:rsidRDefault="00825BC3" w:rsidP="00825BC3">
            <w:pPr>
              <w:spacing w:after="0" w:line="256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</w:p>
          <w:p w:rsidR="009A2FEA" w:rsidRDefault="009A2FEA" w:rsidP="00825BC3">
            <w:pPr>
              <w:spacing w:after="0" w:line="256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wartość brutto</w:t>
            </w:r>
          </w:p>
        </w:tc>
      </w:tr>
      <w:tr w:rsidR="009A2FEA" w:rsidRPr="00AD1390" w:rsidTr="00BC29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A" w:rsidRPr="006E47EC" w:rsidRDefault="009A2FEA" w:rsidP="00D61200">
            <w:pPr>
              <w:spacing w:after="0" w:line="256" w:lineRule="auto"/>
              <w:jc w:val="both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6E47EC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FEA" w:rsidRPr="006E47EC" w:rsidRDefault="009A2FEA" w:rsidP="00D6120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EA" w:rsidRPr="006E47EC" w:rsidRDefault="009A2FEA" w:rsidP="00D6120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6E47E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Rękaw papierowo- foliowy płaski / para, EO szer. 50 mm, rolka x 200 m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EA" w:rsidRPr="006E47EC" w:rsidRDefault="00825BC3" w:rsidP="00D6120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A2FEA" w:rsidRPr="006E47EC" w:rsidRDefault="009A2FEA" w:rsidP="00D61200">
            <w:pPr>
              <w:spacing w:after="0" w:line="240" w:lineRule="auto"/>
              <w:ind w:left="6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:rsidR="009A2FEA" w:rsidRPr="006E47EC" w:rsidRDefault="009A2FEA" w:rsidP="00D61200">
            <w:pPr>
              <w:spacing w:after="0" w:line="240" w:lineRule="auto"/>
              <w:ind w:left="6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100 </w:t>
            </w:r>
          </w:p>
          <w:p w:rsidR="009A2FEA" w:rsidRPr="006E47EC" w:rsidRDefault="009A2FEA" w:rsidP="00D61200">
            <w:pPr>
              <w:spacing w:after="0" w:line="240" w:lineRule="auto"/>
              <w:ind w:left="6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:rsidR="009A2FEA" w:rsidRPr="006E47EC" w:rsidRDefault="009A2FEA" w:rsidP="00D61200">
            <w:pPr>
              <w:spacing w:after="0" w:line="240" w:lineRule="auto"/>
              <w:ind w:left="6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A" w:rsidRPr="006E47EC" w:rsidRDefault="009A2FEA" w:rsidP="00D61200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A" w:rsidRPr="006E47EC" w:rsidRDefault="009A2FEA" w:rsidP="00D61200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A" w:rsidRPr="006E47EC" w:rsidRDefault="009A2FEA" w:rsidP="00D61200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A" w:rsidRPr="006E47EC" w:rsidRDefault="009A2FEA" w:rsidP="00D61200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A" w:rsidRPr="006E47EC" w:rsidRDefault="009A2FEA" w:rsidP="00D61200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</w:tr>
      <w:tr w:rsidR="00825BC3" w:rsidRPr="00AD1390" w:rsidTr="00BC29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56" w:lineRule="auto"/>
              <w:jc w:val="both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6E47EC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6E47E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Rękaw papierowo- foliowy płaski/ para, EO szer. 75 mm, rolka x 200 m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25BC3" w:rsidRPr="006E47EC" w:rsidRDefault="00825BC3" w:rsidP="00825BC3">
            <w:pPr>
              <w:spacing w:after="0" w:line="240" w:lineRule="auto"/>
              <w:ind w:left="6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8</w:t>
            </w:r>
            <w:r w:rsidRPr="006E47E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0</w:t>
            </w:r>
          </w:p>
          <w:p w:rsidR="00825BC3" w:rsidRPr="006E47EC" w:rsidRDefault="00825BC3" w:rsidP="00825BC3">
            <w:pPr>
              <w:spacing w:after="0" w:line="240" w:lineRule="auto"/>
              <w:ind w:left="6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</w:tr>
      <w:tr w:rsidR="00825BC3" w:rsidRPr="00AD1390" w:rsidTr="00BC29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56" w:lineRule="auto"/>
              <w:jc w:val="both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6E47EC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6E47E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Rękaw papierowo- foliowy płaski/ para, EO szer. 100 mm, rolka x 200 m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25BC3" w:rsidRPr="006E47EC" w:rsidRDefault="00825BC3" w:rsidP="00825BC3">
            <w:pPr>
              <w:spacing w:after="0" w:line="240" w:lineRule="auto"/>
              <w:ind w:left="6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12</w:t>
            </w:r>
            <w:r w:rsidRPr="006E47E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</w:tr>
      <w:tr w:rsidR="00825BC3" w:rsidRPr="00AD1390" w:rsidTr="00BC29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56" w:lineRule="auto"/>
              <w:jc w:val="both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6E47EC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6E47E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Rękaw papierowo – foliowy  płaski / para, EO szer. 120/125 mm rolka x 200 m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25BC3" w:rsidRPr="006E47EC" w:rsidRDefault="00825BC3" w:rsidP="00825BC3">
            <w:pPr>
              <w:spacing w:after="0" w:line="240" w:lineRule="auto"/>
              <w:ind w:left="6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2</w:t>
            </w:r>
            <w:r w:rsidRPr="006E47E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</w:tr>
      <w:tr w:rsidR="00825BC3" w:rsidRPr="00AD1390" w:rsidTr="00BC29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56" w:lineRule="auto"/>
              <w:jc w:val="both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6E47EC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6E47E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Rękaw papierowo – foliowy  płaski / para, EO szer. 150 mm rolka x 200 m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25BC3" w:rsidRPr="006E47EC" w:rsidRDefault="00825BC3" w:rsidP="00825BC3">
            <w:pPr>
              <w:spacing w:after="0" w:line="240" w:lineRule="auto"/>
              <w:ind w:left="6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7</w:t>
            </w:r>
            <w:r w:rsidRPr="006E47E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</w:tr>
      <w:tr w:rsidR="00825BC3" w:rsidRPr="00AD1390" w:rsidTr="00BC29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56" w:lineRule="auto"/>
              <w:jc w:val="both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6E47EC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6E47E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Rękaw papierowo – foliowy  płaski / para, EO szer. 200 mm rolka x 200 m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25BC3" w:rsidRPr="006E47EC" w:rsidRDefault="00825BC3" w:rsidP="00825BC3">
            <w:pPr>
              <w:spacing w:after="0" w:line="240" w:lineRule="auto"/>
              <w:ind w:left="6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7</w:t>
            </w:r>
            <w:r w:rsidRPr="006E47E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</w:tr>
      <w:tr w:rsidR="00825BC3" w:rsidRPr="00AD1390" w:rsidTr="00BC29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56" w:lineRule="auto"/>
              <w:jc w:val="both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6E47EC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6E47E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Rękaw papierowo – foliowy  płaski/ para, EO szer. 250 mm rolka x 200 m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25BC3" w:rsidRPr="006E47EC" w:rsidRDefault="00825BC3" w:rsidP="00825BC3">
            <w:pPr>
              <w:spacing w:after="0" w:line="240" w:lineRule="auto"/>
              <w:ind w:left="6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</w:tr>
      <w:tr w:rsidR="00825BC3" w:rsidRPr="00AD1390" w:rsidTr="00BC29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56" w:lineRule="auto"/>
              <w:jc w:val="both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6E47EC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6E47E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Rękaw papierowo – foliowy  </w:t>
            </w:r>
          </w:p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6E47E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z zakładką, para, EO szer. 75 mm rolka x 100 m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25BC3" w:rsidRPr="006E47EC" w:rsidRDefault="00825BC3" w:rsidP="00825BC3">
            <w:pPr>
              <w:spacing w:after="0" w:line="240" w:lineRule="auto"/>
              <w:ind w:left="6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6</w:t>
            </w:r>
            <w:r w:rsidRPr="006E47E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</w:tr>
      <w:tr w:rsidR="00825BC3" w:rsidRPr="00AD1390" w:rsidTr="00BC29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  <w:r w:rsidRPr="006E47EC"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6E47E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Rękaw papierowo – foliowy </w:t>
            </w:r>
          </w:p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6E47E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z zakładką/ para, EO szer. 100 mm rolka x 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25BC3" w:rsidRPr="006E47EC" w:rsidRDefault="00825BC3" w:rsidP="00825BC3">
            <w:pPr>
              <w:spacing w:after="0" w:line="240" w:lineRule="auto"/>
              <w:ind w:left="6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4</w:t>
            </w:r>
            <w:r w:rsidRPr="006E47E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</w:tr>
      <w:tr w:rsidR="00825BC3" w:rsidRPr="00AD1390" w:rsidTr="00BC29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  <w:r w:rsidRPr="006E47EC"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6E47E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Rękaw papierowo – foliowy </w:t>
            </w:r>
          </w:p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6E47E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z zakładką/ para, EO szer. 150 mm rolka x 100 m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25BC3" w:rsidRPr="006E47EC" w:rsidRDefault="00825BC3" w:rsidP="00825BC3">
            <w:pPr>
              <w:spacing w:after="0" w:line="240" w:lineRule="auto"/>
              <w:ind w:left="6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</w:tr>
      <w:tr w:rsidR="00825BC3" w:rsidRPr="00AD1390" w:rsidTr="00BC29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6E47E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Rękaw papierowo – foliowy  </w:t>
            </w:r>
          </w:p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6E47EC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z zakładką/ para, EO szer. 200 mm rolka x 100 m</w:t>
            </w:r>
          </w:p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rolka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5BC3" w:rsidRDefault="00825BC3" w:rsidP="00825BC3">
            <w:pPr>
              <w:spacing w:after="0" w:line="240" w:lineRule="auto"/>
              <w:ind w:left="6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3" w:rsidRPr="006E47EC" w:rsidRDefault="00825BC3" w:rsidP="00825BC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</w:tr>
      <w:tr w:rsidR="009A2FEA" w:rsidRPr="00AD1390" w:rsidTr="00BC29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A" w:rsidRPr="006E47EC" w:rsidRDefault="009A2FEA" w:rsidP="009A2FEA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FEA" w:rsidRPr="006E47EC" w:rsidRDefault="009A2FEA" w:rsidP="009A2FE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EA" w:rsidRPr="00C433BF" w:rsidRDefault="009A2FEA" w:rsidP="009A2FE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C433B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walidacja siły </w:t>
            </w:r>
            <w:proofErr w:type="spellStart"/>
            <w:r w:rsidRPr="00C433B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zgrzewu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dla 6</w:t>
            </w:r>
            <w:r w:rsidRPr="00C433B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zgrzewarek zgodnie z normą EN-868-5/ PN-EN-868-5 – ocena siły rozrywającej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zgrzew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. </w:t>
            </w:r>
            <w:r w:rsidRPr="00C433B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Wymagany każdorazowo dokument wykonanej walidacji.</w:t>
            </w:r>
          </w:p>
          <w:p w:rsidR="009A2FEA" w:rsidRPr="006E47EC" w:rsidRDefault="009A2FEA" w:rsidP="009A2FE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A" w:rsidRDefault="009A2FEA" w:rsidP="009A2FE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  <w:p w:rsidR="009A2FEA" w:rsidRPr="006E47EC" w:rsidRDefault="009A2FEA" w:rsidP="009A2FE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2FEA" w:rsidRDefault="009A2FEA" w:rsidP="009A2FEA">
            <w:pPr>
              <w:spacing w:after="0" w:line="240" w:lineRule="auto"/>
              <w:ind w:left="6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C433B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 bada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nie wszystkich 6 zgrzewarek w 2021</w:t>
            </w:r>
            <w:r w:rsidRPr="00C433B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r. oraz             1 badanie wszystkich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6 zgrzewarek w 2022r.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A" w:rsidRPr="006E47EC" w:rsidRDefault="009A2FEA" w:rsidP="009A2FE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A" w:rsidRPr="006E47EC" w:rsidRDefault="009A2FEA" w:rsidP="009A2FE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A" w:rsidRPr="006E47EC" w:rsidRDefault="009A2FEA" w:rsidP="009A2FE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A" w:rsidRPr="006E47EC" w:rsidRDefault="009A2FEA" w:rsidP="009A2FE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A" w:rsidRPr="006E47EC" w:rsidRDefault="009A2FEA" w:rsidP="009A2FE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FF327C" w:rsidRDefault="00FF327C" w:rsidP="008911DF">
      <w:pPr>
        <w:spacing w:after="0" w:line="240" w:lineRule="auto"/>
        <w:rPr>
          <w:rFonts w:ascii="Century Gothic" w:eastAsia="Times New Roman" w:hAnsi="Century Gothic" w:cs="Times New Roman"/>
          <w:b/>
          <w:lang w:eastAsia="pl-PL"/>
        </w:rPr>
      </w:pPr>
    </w:p>
    <w:p w:rsidR="00FF327C" w:rsidRDefault="00FF327C" w:rsidP="008911DF">
      <w:pPr>
        <w:spacing w:after="0" w:line="240" w:lineRule="auto"/>
        <w:rPr>
          <w:rFonts w:ascii="Century Gothic" w:eastAsia="Times New Roman" w:hAnsi="Century Gothic" w:cs="Times New Roman"/>
          <w:b/>
          <w:lang w:eastAsia="pl-PL"/>
        </w:rPr>
      </w:pPr>
    </w:p>
    <w:p w:rsidR="006E47EC" w:rsidRPr="00717769" w:rsidRDefault="009D606A" w:rsidP="0071776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717769">
        <w:rPr>
          <w:rFonts w:eastAsia="Times New Roman" w:cs="Arial"/>
          <w:b/>
          <w:sz w:val="28"/>
          <w:szCs w:val="28"/>
          <w:lang w:eastAsia="pl-PL"/>
        </w:rPr>
        <w:t>Zadanie</w:t>
      </w:r>
      <w:r w:rsidR="00805660">
        <w:rPr>
          <w:rFonts w:eastAsia="Times New Roman" w:cs="Arial"/>
          <w:b/>
          <w:sz w:val="28"/>
          <w:szCs w:val="28"/>
          <w:lang w:eastAsia="pl-PL"/>
        </w:rPr>
        <w:t xml:space="preserve"> 4</w:t>
      </w:r>
      <w:r w:rsidRPr="00717769">
        <w:rPr>
          <w:rFonts w:eastAsia="Times New Roman" w:cs="Arial"/>
          <w:b/>
          <w:sz w:val="28"/>
          <w:szCs w:val="28"/>
          <w:lang w:eastAsia="pl-PL"/>
        </w:rPr>
        <w:t>: Opakowania sterylizacyjne: rękawy</w:t>
      </w:r>
      <w:r w:rsidRPr="00717769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="00BC0EDE" w:rsidRPr="00717769">
        <w:rPr>
          <w:rFonts w:eastAsia="Times New Roman" w:cs="Times New Roman"/>
          <w:b/>
          <w:sz w:val="28"/>
          <w:szCs w:val="28"/>
          <w:lang w:eastAsia="pl-PL"/>
        </w:rPr>
        <w:t>polyolefinowo</w:t>
      </w:r>
      <w:proofErr w:type="spellEnd"/>
      <w:r w:rsidR="00BC0EDE" w:rsidRPr="00717769">
        <w:rPr>
          <w:rFonts w:eastAsia="Times New Roman" w:cs="Times New Roman"/>
          <w:b/>
          <w:sz w:val="28"/>
          <w:szCs w:val="28"/>
          <w:lang w:eastAsia="pl-PL"/>
        </w:rPr>
        <w:t>- foliowe</w:t>
      </w:r>
    </w:p>
    <w:p w:rsidR="006E47EC" w:rsidRDefault="006E47EC" w:rsidP="008911DF">
      <w:pPr>
        <w:spacing w:after="0" w:line="240" w:lineRule="auto"/>
        <w:rPr>
          <w:rFonts w:ascii="Century Gothic" w:eastAsia="Times New Roman" w:hAnsi="Century Gothic" w:cs="Times New Roman"/>
          <w:b/>
          <w:lang w:eastAsia="pl-PL"/>
        </w:rPr>
      </w:pPr>
    </w:p>
    <w:tbl>
      <w:tblPr>
        <w:tblW w:w="1407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80"/>
        <w:gridCol w:w="4022"/>
        <w:gridCol w:w="971"/>
        <w:gridCol w:w="1276"/>
        <w:gridCol w:w="1418"/>
        <w:gridCol w:w="1275"/>
        <w:gridCol w:w="993"/>
        <w:gridCol w:w="1134"/>
        <w:gridCol w:w="1842"/>
      </w:tblGrid>
      <w:tr w:rsidR="000F62D1" w:rsidRPr="006E47EC" w:rsidTr="002910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62D1" w:rsidRPr="00717769" w:rsidRDefault="000F62D1" w:rsidP="000F62D1">
            <w:pPr>
              <w:spacing w:after="0" w:line="256" w:lineRule="auto"/>
              <w:jc w:val="both"/>
              <w:rPr>
                <w:rFonts w:eastAsia="Times New Roman" w:cs="Arial"/>
                <w:bCs/>
              </w:rPr>
            </w:pPr>
          </w:p>
          <w:p w:rsidR="000F62D1" w:rsidRPr="00717769" w:rsidRDefault="000F62D1" w:rsidP="000F62D1">
            <w:pPr>
              <w:spacing w:after="0" w:line="256" w:lineRule="auto"/>
              <w:jc w:val="both"/>
              <w:rPr>
                <w:rFonts w:eastAsia="Times New Roman" w:cs="Arial"/>
                <w:bCs/>
              </w:rPr>
            </w:pPr>
            <w:r w:rsidRPr="00717769">
              <w:rPr>
                <w:rFonts w:eastAsia="Times New Roman" w:cs="Arial"/>
                <w:bCs/>
              </w:rPr>
              <w:t xml:space="preserve">lp.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0F62D1" w:rsidRPr="00717769" w:rsidRDefault="000F62D1" w:rsidP="000F62D1">
            <w:pPr>
              <w:autoSpaceDE w:val="0"/>
              <w:autoSpaceDN w:val="0"/>
              <w:adjustRightInd w:val="0"/>
              <w:spacing w:after="0" w:line="256" w:lineRule="auto"/>
              <w:rPr>
                <w:rFonts w:eastAsia="Calibri" w:cs="Arial"/>
                <w:color w:val="000000"/>
              </w:rPr>
            </w:pPr>
          </w:p>
          <w:p w:rsidR="000F62D1" w:rsidRPr="00717769" w:rsidRDefault="000F62D1" w:rsidP="000F62D1">
            <w:pPr>
              <w:autoSpaceDE w:val="0"/>
              <w:autoSpaceDN w:val="0"/>
              <w:adjustRightInd w:val="0"/>
              <w:spacing w:after="0" w:line="256" w:lineRule="auto"/>
              <w:rPr>
                <w:rFonts w:eastAsia="Calibri" w:cs="Arial"/>
                <w:color w:val="000000"/>
              </w:rPr>
            </w:pPr>
            <w:r w:rsidRPr="00717769">
              <w:rPr>
                <w:rFonts w:eastAsia="Calibri" w:cs="Arial"/>
                <w:color w:val="000000"/>
              </w:rPr>
              <w:t>nr</w:t>
            </w:r>
          </w:p>
          <w:p w:rsidR="000F62D1" w:rsidRPr="00717769" w:rsidRDefault="000F62D1" w:rsidP="000F62D1">
            <w:pPr>
              <w:autoSpaceDE w:val="0"/>
              <w:autoSpaceDN w:val="0"/>
              <w:adjustRightInd w:val="0"/>
              <w:spacing w:after="0" w:line="256" w:lineRule="auto"/>
              <w:rPr>
                <w:rFonts w:eastAsia="Calibri" w:cs="Arial"/>
                <w:color w:val="000000"/>
              </w:rPr>
            </w:pPr>
            <w:r w:rsidRPr="00717769">
              <w:rPr>
                <w:rFonts w:eastAsia="Calibri" w:cs="Arial"/>
                <w:color w:val="000000"/>
              </w:rPr>
              <w:t>kat.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0F62D1" w:rsidRPr="00717769" w:rsidRDefault="000F62D1" w:rsidP="000F62D1">
            <w:pPr>
              <w:autoSpaceDE w:val="0"/>
              <w:autoSpaceDN w:val="0"/>
              <w:adjustRightInd w:val="0"/>
              <w:spacing w:after="0" w:line="256" w:lineRule="auto"/>
              <w:rPr>
                <w:rFonts w:eastAsia="Calibri" w:cs="Arial"/>
                <w:color w:val="000000"/>
              </w:rPr>
            </w:pPr>
          </w:p>
          <w:p w:rsidR="000F62D1" w:rsidRPr="00717769" w:rsidRDefault="000F62D1" w:rsidP="000F62D1">
            <w:pPr>
              <w:autoSpaceDE w:val="0"/>
              <w:autoSpaceDN w:val="0"/>
              <w:adjustRightInd w:val="0"/>
              <w:spacing w:after="0" w:line="256" w:lineRule="auto"/>
              <w:rPr>
                <w:rFonts w:eastAsia="Calibri" w:cs="Arial"/>
                <w:color w:val="000000"/>
              </w:rPr>
            </w:pPr>
            <w:r w:rsidRPr="00717769">
              <w:rPr>
                <w:rFonts w:eastAsia="Calibri" w:cs="Arial"/>
                <w:color w:val="000000"/>
              </w:rPr>
              <w:t>Nazwa produktu</w:t>
            </w:r>
          </w:p>
          <w:p w:rsidR="000F62D1" w:rsidRPr="00717769" w:rsidRDefault="000F62D1" w:rsidP="000F62D1">
            <w:pPr>
              <w:autoSpaceDE w:val="0"/>
              <w:autoSpaceDN w:val="0"/>
              <w:adjustRightInd w:val="0"/>
              <w:spacing w:after="0" w:line="256" w:lineRule="auto"/>
              <w:rPr>
                <w:rFonts w:eastAsia="Calibri" w:cs="Arial"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F62D1" w:rsidRPr="00717769" w:rsidRDefault="000F62D1" w:rsidP="000F62D1">
            <w:pPr>
              <w:spacing w:after="0" w:line="256" w:lineRule="auto"/>
              <w:jc w:val="center"/>
              <w:rPr>
                <w:rFonts w:eastAsia="Times New Roman" w:cs="Arial"/>
              </w:rPr>
            </w:pPr>
            <w:r w:rsidRPr="00717769">
              <w:rPr>
                <w:rFonts w:eastAsia="Times New Roman" w:cs="Arial"/>
              </w:rPr>
              <w:t>j.m.</w:t>
            </w:r>
          </w:p>
          <w:p w:rsidR="000F62D1" w:rsidRPr="00717769" w:rsidRDefault="000F62D1" w:rsidP="000F62D1">
            <w:pPr>
              <w:spacing w:after="0" w:line="25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0F62D1" w:rsidRPr="00717769" w:rsidRDefault="000F62D1" w:rsidP="000F62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Arial"/>
                <w:bCs/>
                <w:color w:val="000000"/>
              </w:rPr>
            </w:pPr>
          </w:p>
          <w:p w:rsidR="000F62D1" w:rsidRPr="00717769" w:rsidRDefault="000F62D1" w:rsidP="000F62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Arial"/>
                <w:bCs/>
                <w:color w:val="000000"/>
              </w:rPr>
            </w:pPr>
            <w:r w:rsidRPr="00717769">
              <w:rPr>
                <w:rFonts w:eastAsia="Calibri" w:cs="Arial"/>
                <w:bCs/>
                <w:color w:val="00000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62D1" w:rsidRPr="00717769" w:rsidRDefault="000F62D1" w:rsidP="000F62D1">
            <w:pPr>
              <w:spacing w:after="0" w:line="256" w:lineRule="auto"/>
              <w:jc w:val="center"/>
              <w:rPr>
                <w:rFonts w:eastAsia="Times New Roman" w:cs="Arial"/>
                <w:bCs/>
              </w:rPr>
            </w:pPr>
          </w:p>
          <w:p w:rsidR="000F62D1" w:rsidRPr="00717769" w:rsidRDefault="000F62D1" w:rsidP="000F62D1">
            <w:pPr>
              <w:spacing w:after="0" w:line="256" w:lineRule="auto"/>
              <w:jc w:val="center"/>
              <w:rPr>
                <w:rFonts w:eastAsia="Times New Roman" w:cs="Arial"/>
                <w:bCs/>
              </w:rPr>
            </w:pPr>
            <w:r w:rsidRPr="00717769">
              <w:rPr>
                <w:rFonts w:eastAsia="Times New Roman" w:cs="Arial"/>
                <w:bCs/>
              </w:rPr>
              <w:t>Cena</w:t>
            </w:r>
          </w:p>
          <w:p w:rsidR="000F62D1" w:rsidRPr="00717769" w:rsidRDefault="000F62D1" w:rsidP="000F62D1">
            <w:pPr>
              <w:spacing w:after="0" w:line="256" w:lineRule="auto"/>
              <w:jc w:val="center"/>
              <w:rPr>
                <w:rFonts w:eastAsia="Times New Roman" w:cs="Arial"/>
                <w:bCs/>
              </w:rPr>
            </w:pPr>
            <w:proofErr w:type="spellStart"/>
            <w:r w:rsidRPr="00717769">
              <w:rPr>
                <w:rFonts w:eastAsia="Times New Roman" w:cs="Arial"/>
                <w:bCs/>
              </w:rPr>
              <w:t>jednostk</w:t>
            </w:r>
            <w:proofErr w:type="spellEnd"/>
            <w:r w:rsidRPr="00717769">
              <w:rPr>
                <w:rFonts w:eastAsia="Times New Roman" w:cs="Arial"/>
                <w:bCs/>
              </w:rPr>
              <w:t>,</w:t>
            </w:r>
          </w:p>
          <w:p w:rsidR="000F62D1" w:rsidRPr="00717769" w:rsidRDefault="000F62D1" w:rsidP="000F62D1">
            <w:pPr>
              <w:spacing w:after="0" w:line="256" w:lineRule="auto"/>
              <w:jc w:val="center"/>
              <w:rPr>
                <w:rFonts w:eastAsia="Times New Roman" w:cs="Arial"/>
                <w:bCs/>
              </w:rPr>
            </w:pPr>
            <w:r w:rsidRPr="00717769">
              <w:rPr>
                <w:rFonts w:eastAsia="Times New Roman" w:cs="Arial"/>
                <w:bCs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62D1" w:rsidRPr="00717769" w:rsidRDefault="000F62D1" w:rsidP="000F62D1">
            <w:pPr>
              <w:spacing w:after="0" w:line="256" w:lineRule="auto"/>
              <w:jc w:val="center"/>
              <w:rPr>
                <w:rFonts w:eastAsia="Times New Roman" w:cs="Arial"/>
                <w:bCs/>
              </w:rPr>
            </w:pPr>
          </w:p>
          <w:p w:rsidR="000F62D1" w:rsidRPr="00717769" w:rsidRDefault="000F62D1" w:rsidP="000F62D1">
            <w:pPr>
              <w:spacing w:after="0" w:line="256" w:lineRule="auto"/>
              <w:jc w:val="center"/>
              <w:rPr>
                <w:rFonts w:eastAsia="Times New Roman" w:cs="Arial"/>
                <w:bCs/>
              </w:rPr>
            </w:pPr>
            <w:r w:rsidRPr="00717769">
              <w:rPr>
                <w:rFonts w:eastAsia="Times New Roman" w:cs="Arial"/>
                <w:bCs/>
              </w:rPr>
              <w:t>Wartość</w:t>
            </w:r>
          </w:p>
          <w:p w:rsidR="000F62D1" w:rsidRPr="00717769" w:rsidRDefault="000F62D1" w:rsidP="000F62D1">
            <w:pPr>
              <w:spacing w:after="0" w:line="256" w:lineRule="auto"/>
              <w:jc w:val="center"/>
              <w:rPr>
                <w:rFonts w:eastAsia="Times New Roman" w:cs="Arial"/>
                <w:bCs/>
              </w:rPr>
            </w:pPr>
            <w:r w:rsidRPr="00717769">
              <w:rPr>
                <w:rFonts w:eastAsia="Times New Roman" w:cs="Arial"/>
                <w:bCs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62D1" w:rsidRPr="00717769" w:rsidRDefault="000F62D1" w:rsidP="000F62D1">
            <w:pPr>
              <w:spacing w:after="0" w:line="256" w:lineRule="auto"/>
              <w:jc w:val="center"/>
              <w:rPr>
                <w:rFonts w:eastAsia="Times New Roman" w:cs="Arial"/>
                <w:bCs/>
              </w:rPr>
            </w:pPr>
          </w:p>
          <w:p w:rsidR="000F62D1" w:rsidRPr="00717769" w:rsidRDefault="000F62D1" w:rsidP="000F62D1">
            <w:pPr>
              <w:spacing w:after="0" w:line="256" w:lineRule="auto"/>
              <w:jc w:val="center"/>
              <w:rPr>
                <w:rFonts w:eastAsia="Times New Roman" w:cs="Arial"/>
                <w:bCs/>
              </w:rPr>
            </w:pPr>
            <w:r w:rsidRPr="00717769">
              <w:rPr>
                <w:rFonts w:eastAsia="Times New Roman" w:cs="Arial"/>
                <w:bCs/>
              </w:rPr>
              <w:t>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62D1" w:rsidRPr="00717769" w:rsidRDefault="000F62D1" w:rsidP="000F62D1">
            <w:pPr>
              <w:spacing w:after="0" w:line="256" w:lineRule="auto"/>
              <w:jc w:val="center"/>
              <w:rPr>
                <w:rFonts w:eastAsia="Times New Roman" w:cs="Arial"/>
                <w:bCs/>
              </w:rPr>
            </w:pPr>
          </w:p>
          <w:p w:rsidR="000F62D1" w:rsidRPr="00717769" w:rsidRDefault="000F62D1" w:rsidP="000F62D1">
            <w:pPr>
              <w:spacing w:after="0" w:line="256" w:lineRule="auto"/>
              <w:jc w:val="center"/>
              <w:rPr>
                <w:rFonts w:eastAsia="Times New Roman" w:cs="Arial"/>
                <w:bCs/>
              </w:rPr>
            </w:pPr>
            <w:r w:rsidRPr="00717769">
              <w:rPr>
                <w:rFonts w:eastAsia="Times New Roman" w:cs="Arial"/>
                <w:bCs/>
              </w:rPr>
              <w:t>wartość</w:t>
            </w:r>
          </w:p>
          <w:p w:rsidR="000F62D1" w:rsidRPr="00717769" w:rsidRDefault="000F62D1" w:rsidP="000F62D1">
            <w:pPr>
              <w:spacing w:after="0" w:line="256" w:lineRule="auto"/>
              <w:jc w:val="center"/>
              <w:rPr>
                <w:rFonts w:eastAsia="Times New Roman" w:cs="Arial"/>
                <w:bCs/>
              </w:rPr>
            </w:pPr>
            <w:r w:rsidRPr="00717769">
              <w:rPr>
                <w:rFonts w:eastAsia="Times New Roman" w:cs="Arial"/>
                <w:bCs/>
              </w:rPr>
              <w:t>VAT -u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62D1" w:rsidRPr="00717769" w:rsidRDefault="000F62D1" w:rsidP="000F62D1">
            <w:pPr>
              <w:spacing w:after="0" w:line="256" w:lineRule="auto"/>
              <w:jc w:val="center"/>
              <w:rPr>
                <w:rFonts w:eastAsia="Times New Roman" w:cs="Arial"/>
                <w:bCs/>
              </w:rPr>
            </w:pPr>
          </w:p>
          <w:p w:rsidR="000F62D1" w:rsidRPr="00717769" w:rsidRDefault="000F62D1" w:rsidP="000F62D1">
            <w:pPr>
              <w:spacing w:after="0" w:line="256" w:lineRule="auto"/>
              <w:jc w:val="center"/>
              <w:rPr>
                <w:rFonts w:eastAsia="Times New Roman" w:cs="Arial"/>
                <w:bCs/>
              </w:rPr>
            </w:pPr>
            <w:r w:rsidRPr="00717769">
              <w:rPr>
                <w:rFonts w:eastAsia="Times New Roman" w:cs="Arial"/>
                <w:bCs/>
              </w:rPr>
              <w:t>wartość brutto</w:t>
            </w:r>
          </w:p>
        </w:tc>
      </w:tr>
      <w:tr w:rsidR="000F62D1" w:rsidRPr="006E47EC" w:rsidTr="002910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1" w:rsidRPr="00717769" w:rsidRDefault="000F62D1" w:rsidP="000F62D1">
            <w:pPr>
              <w:spacing w:after="0" w:line="256" w:lineRule="auto"/>
              <w:jc w:val="both"/>
              <w:rPr>
                <w:rFonts w:eastAsia="Times New Roman" w:cs="Arial"/>
                <w:bCs/>
              </w:rPr>
            </w:pPr>
            <w:r w:rsidRPr="00717769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2D1" w:rsidRPr="00717769" w:rsidRDefault="000F62D1" w:rsidP="000F62D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D1" w:rsidRPr="00717769" w:rsidRDefault="000F62D1" w:rsidP="000F62D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717769">
              <w:rPr>
                <w:rFonts w:eastAsia="Times New Roman" w:cs="Arial"/>
                <w:lang w:eastAsia="pl-PL"/>
              </w:rPr>
              <w:t>rękawy</w:t>
            </w:r>
            <w:r w:rsidRPr="00717769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17769">
              <w:rPr>
                <w:rFonts w:eastAsia="Times New Roman" w:cs="Times New Roman"/>
                <w:lang w:eastAsia="pl-PL"/>
              </w:rPr>
              <w:t>polyolefinowo</w:t>
            </w:r>
            <w:proofErr w:type="spellEnd"/>
            <w:r w:rsidRPr="00717769">
              <w:rPr>
                <w:rFonts w:eastAsia="Times New Roman" w:cs="Times New Roman"/>
                <w:lang w:eastAsia="pl-PL"/>
              </w:rPr>
              <w:t>- foliowe 38 cm/70m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D1" w:rsidRPr="00717769" w:rsidRDefault="000F62D1" w:rsidP="000F62D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717769">
              <w:rPr>
                <w:rFonts w:eastAsia="Times New Roman" w:cs="Arial"/>
                <w:lang w:eastAsia="pl-PL"/>
              </w:rPr>
              <w:t>rolka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62D1" w:rsidRPr="00717769" w:rsidRDefault="000F62D1" w:rsidP="000F62D1">
            <w:pPr>
              <w:spacing w:after="0" w:line="240" w:lineRule="auto"/>
              <w:ind w:left="60"/>
              <w:rPr>
                <w:rFonts w:eastAsia="Times New Roman" w:cs="Arial"/>
                <w:lang w:eastAsia="pl-PL"/>
              </w:rPr>
            </w:pPr>
          </w:p>
          <w:p w:rsidR="000F62D1" w:rsidRPr="00717769" w:rsidRDefault="000F62D1" w:rsidP="000F62D1">
            <w:pPr>
              <w:spacing w:after="0" w:line="240" w:lineRule="auto"/>
              <w:ind w:left="60"/>
              <w:rPr>
                <w:rFonts w:eastAsia="Times New Roman" w:cs="Arial"/>
                <w:lang w:eastAsia="pl-PL"/>
              </w:rPr>
            </w:pPr>
            <w:r w:rsidRPr="00717769">
              <w:rPr>
                <w:rFonts w:eastAsia="Times New Roman" w:cs="Arial"/>
                <w:lang w:eastAsia="pl-PL"/>
              </w:rPr>
              <w:t xml:space="preserve">25 </w:t>
            </w:r>
          </w:p>
          <w:p w:rsidR="000F62D1" w:rsidRPr="00717769" w:rsidRDefault="000F62D1" w:rsidP="000F62D1">
            <w:pPr>
              <w:spacing w:after="0" w:line="240" w:lineRule="auto"/>
              <w:ind w:left="60"/>
              <w:rPr>
                <w:rFonts w:eastAsia="Times New Roman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1" w:rsidRPr="00717769" w:rsidRDefault="000F62D1" w:rsidP="000F62D1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1" w:rsidRPr="00717769" w:rsidRDefault="000F62D1" w:rsidP="000F62D1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1" w:rsidRPr="00717769" w:rsidRDefault="000F62D1" w:rsidP="000F62D1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1" w:rsidRPr="00717769" w:rsidRDefault="000F62D1" w:rsidP="000F62D1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1" w:rsidRPr="00717769" w:rsidRDefault="000F62D1" w:rsidP="000F62D1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0F62D1" w:rsidRPr="006E47EC" w:rsidTr="002910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1" w:rsidRPr="00717769" w:rsidRDefault="000F62D1" w:rsidP="000F62D1">
            <w:pPr>
              <w:spacing w:after="0" w:line="256" w:lineRule="auto"/>
              <w:jc w:val="both"/>
              <w:rPr>
                <w:rFonts w:eastAsia="Times New Roman" w:cs="Arial"/>
                <w:bCs/>
              </w:rPr>
            </w:pPr>
            <w:r w:rsidRPr="00717769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2D1" w:rsidRPr="00717769" w:rsidRDefault="000F62D1" w:rsidP="000F62D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D1" w:rsidRPr="00717769" w:rsidRDefault="000F62D1" w:rsidP="000F62D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717769">
              <w:rPr>
                <w:rFonts w:eastAsia="Times New Roman" w:cs="Arial"/>
                <w:lang w:eastAsia="pl-PL"/>
              </w:rPr>
              <w:t>rękawy</w:t>
            </w:r>
            <w:r w:rsidRPr="00717769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17769">
              <w:rPr>
                <w:rFonts w:eastAsia="Times New Roman" w:cs="Times New Roman"/>
                <w:lang w:eastAsia="pl-PL"/>
              </w:rPr>
              <w:t>polyolefinowo</w:t>
            </w:r>
            <w:proofErr w:type="spellEnd"/>
            <w:r w:rsidRPr="00717769">
              <w:rPr>
                <w:rFonts w:eastAsia="Times New Roman" w:cs="Times New Roman"/>
                <w:lang w:eastAsia="pl-PL"/>
              </w:rPr>
              <w:t>- foliowe 42 cm/70m</w:t>
            </w:r>
          </w:p>
          <w:p w:rsidR="000F62D1" w:rsidRPr="00717769" w:rsidRDefault="000F62D1" w:rsidP="000F62D1">
            <w:pPr>
              <w:spacing w:after="0" w:line="240" w:lineRule="auto"/>
              <w:rPr>
                <w:rFonts w:eastAsia="Times New Roman" w:cs="Arial"/>
                <w:strike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D1" w:rsidRPr="00717769" w:rsidRDefault="000F62D1" w:rsidP="000F62D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717769">
              <w:rPr>
                <w:rFonts w:eastAsia="Times New Roman" w:cs="Arial"/>
                <w:lang w:eastAsia="pl-PL"/>
              </w:rPr>
              <w:t>rolka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62D1" w:rsidRPr="00717769" w:rsidRDefault="000F62D1" w:rsidP="000F62D1">
            <w:pPr>
              <w:spacing w:after="0" w:line="240" w:lineRule="auto"/>
              <w:ind w:left="60"/>
              <w:rPr>
                <w:rFonts w:eastAsia="Times New Roman" w:cs="Arial"/>
                <w:lang w:eastAsia="pl-PL"/>
              </w:rPr>
            </w:pPr>
            <w:r w:rsidRPr="00717769">
              <w:rPr>
                <w:rFonts w:eastAsia="Times New Roman" w:cs="Arial"/>
                <w:lang w:eastAsia="pl-PL"/>
              </w:rPr>
              <w:t>25</w:t>
            </w:r>
          </w:p>
          <w:p w:rsidR="000F62D1" w:rsidRPr="00717769" w:rsidRDefault="000F62D1" w:rsidP="000F62D1">
            <w:pPr>
              <w:spacing w:after="0" w:line="240" w:lineRule="auto"/>
              <w:ind w:left="60"/>
              <w:rPr>
                <w:rFonts w:eastAsia="Times New Roman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1" w:rsidRPr="00717769" w:rsidRDefault="000F62D1" w:rsidP="000F62D1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1" w:rsidRPr="00717769" w:rsidRDefault="000F62D1" w:rsidP="000F62D1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1" w:rsidRPr="00717769" w:rsidRDefault="000F62D1" w:rsidP="000F62D1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1" w:rsidRPr="00717769" w:rsidRDefault="000F62D1" w:rsidP="000F62D1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1" w:rsidRPr="00717769" w:rsidRDefault="000F62D1" w:rsidP="000F62D1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</w:tbl>
    <w:p w:rsidR="006E47EC" w:rsidRDefault="006E47EC" w:rsidP="008911DF">
      <w:pPr>
        <w:spacing w:after="0" w:line="240" w:lineRule="auto"/>
        <w:rPr>
          <w:rFonts w:ascii="Century Gothic" w:eastAsia="Times New Roman" w:hAnsi="Century Gothic" w:cs="Times New Roman"/>
          <w:b/>
          <w:lang w:eastAsia="pl-PL"/>
        </w:rPr>
      </w:pPr>
    </w:p>
    <w:p w:rsidR="000970F3" w:rsidRPr="00717769" w:rsidRDefault="000970F3" w:rsidP="000970F3">
      <w:pPr>
        <w:spacing w:after="0" w:line="36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717769">
        <w:rPr>
          <w:rFonts w:eastAsia="Calibri" w:cs="Times New Roman"/>
          <w:color w:val="000000"/>
          <w:sz w:val="24"/>
          <w:szCs w:val="24"/>
          <w:lang w:eastAsia="pl-PL"/>
        </w:rPr>
        <w:t xml:space="preserve">Rękawy </w:t>
      </w:r>
      <w:proofErr w:type="spellStart"/>
      <w:r w:rsidRPr="00717769">
        <w:rPr>
          <w:rFonts w:eastAsia="Calibri" w:cs="Times New Roman"/>
          <w:color w:val="000000"/>
          <w:sz w:val="24"/>
          <w:szCs w:val="24"/>
          <w:lang w:eastAsia="pl-PL"/>
        </w:rPr>
        <w:t>polyolefinowo</w:t>
      </w:r>
      <w:proofErr w:type="spellEnd"/>
      <w:r w:rsidRPr="00717769">
        <w:rPr>
          <w:rFonts w:eastAsia="Calibri" w:cs="Times New Roman"/>
          <w:color w:val="000000"/>
          <w:sz w:val="24"/>
          <w:szCs w:val="24"/>
          <w:lang w:eastAsia="pl-PL"/>
        </w:rPr>
        <w:t xml:space="preserve">- foliowe. </w:t>
      </w:r>
      <w:proofErr w:type="spellStart"/>
      <w:r w:rsidRPr="00717769">
        <w:rPr>
          <w:rFonts w:eastAsia="Calibri" w:cs="Times New Roman"/>
          <w:color w:val="000000"/>
          <w:sz w:val="24"/>
          <w:szCs w:val="24"/>
          <w:lang w:eastAsia="pl-PL"/>
        </w:rPr>
        <w:t>Polyolefin</w:t>
      </w:r>
      <w:proofErr w:type="spellEnd"/>
      <w:r w:rsidRPr="00717769">
        <w:rPr>
          <w:rFonts w:eastAsia="Calibri" w:cs="Times New Roman"/>
          <w:color w:val="000000"/>
          <w:sz w:val="24"/>
          <w:szCs w:val="24"/>
          <w:lang w:eastAsia="pl-PL"/>
        </w:rPr>
        <w:t xml:space="preserve"> i folia połączone wielokanałowym </w:t>
      </w:r>
      <w:proofErr w:type="spellStart"/>
      <w:r w:rsidRPr="00717769">
        <w:rPr>
          <w:rFonts w:eastAsia="Calibri" w:cs="Times New Roman"/>
          <w:color w:val="000000"/>
          <w:sz w:val="24"/>
          <w:szCs w:val="24"/>
          <w:lang w:eastAsia="pl-PL"/>
        </w:rPr>
        <w:t>zgrzewem</w:t>
      </w:r>
      <w:proofErr w:type="spellEnd"/>
      <w:r w:rsidRPr="00717769">
        <w:rPr>
          <w:rFonts w:eastAsia="Calibri" w:cs="Times New Roman"/>
          <w:color w:val="000000"/>
          <w:sz w:val="24"/>
          <w:szCs w:val="24"/>
          <w:lang w:eastAsia="pl-PL"/>
        </w:rPr>
        <w:t xml:space="preserve"> fabrycznym o wytrzymałości co najmniej 5 Nm. </w:t>
      </w:r>
    </w:p>
    <w:p w:rsidR="000970F3" w:rsidRPr="00717769" w:rsidRDefault="000970F3" w:rsidP="000970F3">
      <w:pPr>
        <w:spacing w:after="0" w:line="36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717769">
        <w:rPr>
          <w:rFonts w:eastAsia="Calibri" w:cs="Times New Roman"/>
          <w:color w:val="000000"/>
          <w:sz w:val="24"/>
          <w:szCs w:val="24"/>
          <w:lang w:eastAsia="pl-PL"/>
        </w:rPr>
        <w:t xml:space="preserve">Folia poliestrowo- polipropylenowa co najmniej 6- warstwowa. </w:t>
      </w:r>
      <w:proofErr w:type="spellStart"/>
      <w:r w:rsidRPr="00717769">
        <w:rPr>
          <w:rFonts w:eastAsia="Calibri" w:cs="Times New Roman"/>
          <w:color w:val="000000"/>
          <w:sz w:val="24"/>
          <w:szCs w:val="24"/>
          <w:lang w:eastAsia="pl-PL"/>
        </w:rPr>
        <w:t>Polyolefin</w:t>
      </w:r>
      <w:proofErr w:type="spellEnd"/>
      <w:r w:rsidRPr="00717769">
        <w:rPr>
          <w:rFonts w:eastAsia="Calibri" w:cs="Times New Roman"/>
          <w:color w:val="000000"/>
          <w:sz w:val="24"/>
          <w:szCs w:val="24"/>
          <w:lang w:eastAsia="pl-PL"/>
        </w:rPr>
        <w:t xml:space="preserve"> o gramaturze co najmniej 90g/m2.</w:t>
      </w:r>
    </w:p>
    <w:p w:rsidR="000970F3" w:rsidRPr="00717769" w:rsidRDefault="000970F3" w:rsidP="000970F3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717769">
        <w:rPr>
          <w:rFonts w:eastAsia="Times New Roman" w:cs="Times New Roman"/>
          <w:spacing w:val="20"/>
          <w:sz w:val="24"/>
          <w:szCs w:val="24"/>
          <w:lang w:eastAsia="pl-PL"/>
        </w:rPr>
        <w:t>Zgodność produktu z normami:PN-EN-868-5, PN-EN-ISO11607 potwierdzona przez producenta oraz niezależną jednostkę opiniującą produkty stosowane w ochronie zdrowia -</w:t>
      </w:r>
      <w:r w:rsidRPr="00717769">
        <w:rPr>
          <w:rFonts w:eastAsia="Times New Roman" w:cs="Times New Roman"/>
          <w:sz w:val="24"/>
          <w:szCs w:val="24"/>
          <w:lang w:eastAsia="pl-PL"/>
        </w:rPr>
        <w:t xml:space="preserve">dołączyć kopie stosownych dokumentów. </w:t>
      </w:r>
    </w:p>
    <w:p w:rsidR="000970F3" w:rsidRPr="000970F3" w:rsidRDefault="000970F3" w:rsidP="000970F3">
      <w:pPr>
        <w:spacing w:after="0" w:line="240" w:lineRule="auto"/>
        <w:rPr>
          <w:rFonts w:ascii="Century Gothic" w:eastAsia="Times New Roman" w:hAnsi="Century Gothic" w:cs="Times New Roman"/>
          <w:b/>
          <w:lang w:eastAsia="pl-PL"/>
        </w:rPr>
      </w:pPr>
    </w:p>
    <w:p w:rsidR="006E47EC" w:rsidRDefault="006E47EC" w:rsidP="008911DF">
      <w:pPr>
        <w:spacing w:after="0" w:line="240" w:lineRule="auto"/>
        <w:rPr>
          <w:rFonts w:ascii="Century Gothic" w:eastAsia="Times New Roman" w:hAnsi="Century Gothic" w:cs="Times New Roman"/>
          <w:b/>
          <w:lang w:eastAsia="pl-PL"/>
        </w:rPr>
      </w:pPr>
    </w:p>
    <w:p w:rsidR="006E47EC" w:rsidRDefault="006E47EC" w:rsidP="008911DF">
      <w:pPr>
        <w:spacing w:after="0" w:line="240" w:lineRule="auto"/>
        <w:rPr>
          <w:rFonts w:ascii="Century Gothic" w:eastAsia="Times New Roman" w:hAnsi="Century Gothic" w:cs="Times New Roman"/>
          <w:b/>
          <w:lang w:eastAsia="pl-PL"/>
        </w:rPr>
      </w:pPr>
    </w:p>
    <w:p w:rsidR="002F3307" w:rsidRDefault="002F3307" w:rsidP="00DA368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</w:p>
    <w:p w:rsidR="002F3307" w:rsidRDefault="002F3307" w:rsidP="00DA368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</w:p>
    <w:p w:rsidR="002F3307" w:rsidRDefault="002F3307" w:rsidP="00DA368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</w:p>
    <w:p w:rsidR="002F3307" w:rsidRDefault="002F3307" w:rsidP="00DA368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</w:p>
    <w:p w:rsidR="002F3307" w:rsidRDefault="002F3307" w:rsidP="00DA368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</w:p>
    <w:p w:rsidR="002F3307" w:rsidRDefault="002F3307" w:rsidP="00DA368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</w:p>
    <w:p w:rsidR="002F3307" w:rsidRDefault="002F3307" w:rsidP="00DA368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</w:p>
    <w:p w:rsidR="002F3307" w:rsidRDefault="002F3307" w:rsidP="00DA368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</w:p>
    <w:p w:rsidR="002F3307" w:rsidRDefault="002F3307" w:rsidP="00DA368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</w:p>
    <w:p w:rsidR="002F3307" w:rsidRDefault="002F3307" w:rsidP="00DA368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</w:p>
    <w:p w:rsidR="002F3307" w:rsidRDefault="002F3307" w:rsidP="00DA368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</w:p>
    <w:p w:rsidR="002F3307" w:rsidRDefault="002F3307" w:rsidP="00DA368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</w:p>
    <w:p w:rsidR="002F3307" w:rsidRDefault="002F3307" w:rsidP="00DA368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</w:p>
    <w:p w:rsidR="002F3307" w:rsidRDefault="002F3307" w:rsidP="00DA368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</w:p>
    <w:p w:rsidR="002F3307" w:rsidRDefault="002F3307" w:rsidP="00DA368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</w:p>
    <w:p w:rsidR="002F3307" w:rsidRDefault="002F3307" w:rsidP="00DA368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</w:p>
    <w:sectPr w:rsidR="002F3307" w:rsidSect="001C0C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20D73"/>
    <w:multiLevelType w:val="hybridMultilevel"/>
    <w:tmpl w:val="2856D7D4"/>
    <w:lvl w:ilvl="0" w:tplc="AF3C1368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Raav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5D"/>
    <w:rsid w:val="00000633"/>
    <w:rsid w:val="00031A69"/>
    <w:rsid w:val="000970F3"/>
    <w:rsid w:val="000A0D2E"/>
    <w:rsid w:val="000A3521"/>
    <w:rsid w:val="000B79FC"/>
    <w:rsid w:val="000C535B"/>
    <w:rsid w:val="000D57AC"/>
    <w:rsid w:val="000F62D1"/>
    <w:rsid w:val="00102627"/>
    <w:rsid w:val="00176270"/>
    <w:rsid w:val="001813BF"/>
    <w:rsid w:val="001944DB"/>
    <w:rsid w:val="001C0CFE"/>
    <w:rsid w:val="001F27E8"/>
    <w:rsid w:val="00201D97"/>
    <w:rsid w:val="0020645D"/>
    <w:rsid w:val="00220DCA"/>
    <w:rsid w:val="002373AD"/>
    <w:rsid w:val="00270870"/>
    <w:rsid w:val="002731D0"/>
    <w:rsid w:val="002910AE"/>
    <w:rsid w:val="002B6046"/>
    <w:rsid w:val="002E7B00"/>
    <w:rsid w:val="002F0384"/>
    <w:rsid w:val="002F2A6D"/>
    <w:rsid w:val="002F3307"/>
    <w:rsid w:val="003022E2"/>
    <w:rsid w:val="00306D16"/>
    <w:rsid w:val="00374F8F"/>
    <w:rsid w:val="003B00BF"/>
    <w:rsid w:val="003B1238"/>
    <w:rsid w:val="00402620"/>
    <w:rsid w:val="00410DCD"/>
    <w:rsid w:val="00414933"/>
    <w:rsid w:val="004212F9"/>
    <w:rsid w:val="004334DC"/>
    <w:rsid w:val="004437D7"/>
    <w:rsid w:val="0048571A"/>
    <w:rsid w:val="004A18B4"/>
    <w:rsid w:val="004B2158"/>
    <w:rsid w:val="004C02CD"/>
    <w:rsid w:val="004D1097"/>
    <w:rsid w:val="004D3BDB"/>
    <w:rsid w:val="004E44AD"/>
    <w:rsid w:val="004E62ED"/>
    <w:rsid w:val="0050149E"/>
    <w:rsid w:val="00514060"/>
    <w:rsid w:val="005253EE"/>
    <w:rsid w:val="00525D80"/>
    <w:rsid w:val="00532D52"/>
    <w:rsid w:val="00536934"/>
    <w:rsid w:val="00560762"/>
    <w:rsid w:val="005748F8"/>
    <w:rsid w:val="00575F15"/>
    <w:rsid w:val="00596A02"/>
    <w:rsid w:val="005B583B"/>
    <w:rsid w:val="005C49DA"/>
    <w:rsid w:val="005C5823"/>
    <w:rsid w:val="006166F9"/>
    <w:rsid w:val="006273AD"/>
    <w:rsid w:val="00630F89"/>
    <w:rsid w:val="006642B3"/>
    <w:rsid w:val="0067121B"/>
    <w:rsid w:val="00693FFC"/>
    <w:rsid w:val="006A6505"/>
    <w:rsid w:val="006B0B5C"/>
    <w:rsid w:val="006C082F"/>
    <w:rsid w:val="006E47EC"/>
    <w:rsid w:val="00717769"/>
    <w:rsid w:val="00717B6F"/>
    <w:rsid w:val="00740CAE"/>
    <w:rsid w:val="0077105F"/>
    <w:rsid w:val="00774B32"/>
    <w:rsid w:val="007C69A8"/>
    <w:rsid w:val="007C766D"/>
    <w:rsid w:val="00805660"/>
    <w:rsid w:val="00807315"/>
    <w:rsid w:val="00817BCE"/>
    <w:rsid w:val="008253A1"/>
    <w:rsid w:val="00825BC3"/>
    <w:rsid w:val="00843085"/>
    <w:rsid w:val="00857504"/>
    <w:rsid w:val="00860E2D"/>
    <w:rsid w:val="00864A83"/>
    <w:rsid w:val="00887BDE"/>
    <w:rsid w:val="008911DF"/>
    <w:rsid w:val="00894910"/>
    <w:rsid w:val="008A6D67"/>
    <w:rsid w:val="008F19E4"/>
    <w:rsid w:val="008F2EC6"/>
    <w:rsid w:val="009015A3"/>
    <w:rsid w:val="00903052"/>
    <w:rsid w:val="00910716"/>
    <w:rsid w:val="0091142E"/>
    <w:rsid w:val="00970143"/>
    <w:rsid w:val="00973F52"/>
    <w:rsid w:val="0097423D"/>
    <w:rsid w:val="009942A4"/>
    <w:rsid w:val="009A2FEA"/>
    <w:rsid w:val="009B61B3"/>
    <w:rsid w:val="009C7916"/>
    <w:rsid w:val="009D606A"/>
    <w:rsid w:val="009F2308"/>
    <w:rsid w:val="009F2D94"/>
    <w:rsid w:val="00A253DE"/>
    <w:rsid w:val="00A902D3"/>
    <w:rsid w:val="00AC57C7"/>
    <w:rsid w:val="00AD1390"/>
    <w:rsid w:val="00B033C0"/>
    <w:rsid w:val="00B279A7"/>
    <w:rsid w:val="00B4272B"/>
    <w:rsid w:val="00B84748"/>
    <w:rsid w:val="00BA60B5"/>
    <w:rsid w:val="00BB7863"/>
    <w:rsid w:val="00BC0EDE"/>
    <w:rsid w:val="00BC2906"/>
    <w:rsid w:val="00BD0D93"/>
    <w:rsid w:val="00C1251A"/>
    <w:rsid w:val="00C20847"/>
    <w:rsid w:val="00C433BF"/>
    <w:rsid w:val="00C82D54"/>
    <w:rsid w:val="00C87313"/>
    <w:rsid w:val="00CD05FD"/>
    <w:rsid w:val="00CD2075"/>
    <w:rsid w:val="00CF061C"/>
    <w:rsid w:val="00D03E6E"/>
    <w:rsid w:val="00D2287D"/>
    <w:rsid w:val="00D24C90"/>
    <w:rsid w:val="00D31576"/>
    <w:rsid w:val="00D37CB4"/>
    <w:rsid w:val="00D43122"/>
    <w:rsid w:val="00D61200"/>
    <w:rsid w:val="00D67347"/>
    <w:rsid w:val="00D7025D"/>
    <w:rsid w:val="00D71E92"/>
    <w:rsid w:val="00DA3680"/>
    <w:rsid w:val="00DB3DD8"/>
    <w:rsid w:val="00DE4ABB"/>
    <w:rsid w:val="00DF2842"/>
    <w:rsid w:val="00E0054D"/>
    <w:rsid w:val="00E04751"/>
    <w:rsid w:val="00E05852"/>
    <w:rsid w:val="00E346A9"/>
    <w:rsid w:val="00E52DA8"/>
    <w:rsid w:val="00EB23A3"/>
    <w:rsid w:val="00EC2722"/>
    <w:rsid w:val="00EC2EA1"/>
    <w:rsid w:val="00ED04A8"/>
    <w:rsid w:val="00F23AD2"/>
    <w:rsid w:val="00F75702"/>
    <w:rsid w:val="00F92929"/>
    <w:rsid w:val="00F945D6"/>
    <w:rsid w:val="00FB1651"/>
    <w:rsid w:val="00FC68E4"/>
    <w:rsid w:val="00FD42EC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0C611-EC09-4E27-ABD3-5B2611F0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E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7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Garbusinska</dc:creator>
  <cp:keywords/>
  <dc:description/>
  <cp:lastModifiedBy>Ewa Stelmach</cp:lastModifiedBy>
  <cp:revision>2</cp:revision>
  <cp:lastPrinted>2019-07-12T12:05:00Z</cp:lastPrinted>
  <dcterms:created xsi:type="dcterms:W3CDTF">2021-02-22T13:22:00Z</dcterms:created>
  <dcterms:modified xsi:type="dcterms:W3CDTF">2021-02-22T13:22:00Z</dcterms:modified>
</cp:coreProperties>
</file>