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D1" w:rsidRPr="00562C83" w:rsidRDefault="002B055C" w:rsidP="00BA3695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:rsidR="00C76AD1" w:rsidRPr="00562C83" w:rsidRDefault="00C76AD1" w:rsidP="00C76AD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..................................................</w:t>
      </w:r>
      <w:r w:rsidR="002B055C">
        <w:rPr>
          <w:rFonts w:eastAsia="Times New Roman" w:cstheme="minorHAnsi"/>
          <w:sz w:val="16"/>
          <w:szCs w:val="16"/>
          <w:lang w:eastAsia="pl-PL"/>
        </w:rPr>
        <w:t>.............................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</w:t>
      </w:r>
    </w:p>
    <w:p w:rsidR="00C76AD1" w:rsidRPr="00562C83" w:rsidRDefault="00C76AD1" w:rsidP="00C76AD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 w:rsidR="00963241"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C76AD1" w:rsidRPr="0007519B" w:rsidRDefault="00C76AD1" w:rsidP="00C76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32E77" w:rsidRPr="00562C83" w:rsidRDefault="00932E77" w:rsidP="00932E77">
      <w:pPr>
        <w:spacing w:after="0" w:line="240" w:lineRule="auto"/>
        <w:ind w:left="8475" w:hanging="229"/>
        <w:jc w:val="center"/>
        <w:rPr>
          <w:rFonts w:cstheme="minorHAnsi"/>
          <w:sz w:val="18"/>
          <w:szCs w:val="18"/>
        </w:rPr>
      </w:pPr>
    </w:p>
    <w:p w:rsidR="006063ED" w:rsidRPr="00693DFC" w:rsidRDefault="006063ED" w:rsidP="00693D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5321B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ZADANIE NR</w:t>
      </w:r>
      <w:r w:rsidR="00132C11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1</w:t>
      </w:r>
      <w:r w:rsidRPr="005321B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07519B">
        <w:rPr>
          <w:rFonts w:ascii="Calibri" w:hAnsi="Calibri" w:cs="Calibri"/>
          <w:b/>
          <w:sz w:val="20"/>
          <w:szCs w:val="20"/>
          <w:u w:val="single"/>
        </w:rPr>
        <w:t xml:space="preserve">Wózek do przewożenia chorych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6063ED" w:rsidRPr="00562C83" w:rsidRDefault="006063ED" w:rsidP="006063ED">
      <w:pPr>
        <w:tabs>
          <w:tab w:val="num" w:pos="426"/>
        </w:tabs>
        <w:spacing w:after="0" w:line="240" w:lineRule="auto"/>
        <w:ind w:right="-142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890527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0527" w:rsidRPr="00562C83" w:rsidRDefault="00890527" w:rsidP="0089052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890527" w:rsidRPr="00CE0439" w:rsidRDefault="00890527" w:rsidP="008905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PARAMETRY TECHNICZNE ZAOFEROWANEGO SPRZĘTU</w:t>
            </w:r>
          </w:p>
          <w:p w:rsidR="00890527" w:rsidRPr="00CE0439" w:rsidRDefault="00890527" w:rsidP="008905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890527" w:rsidRPr="00CE0439" w:rsidRDefault="00890527" w:rsidP="00890527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0439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283A6B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283A6B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890527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527" w:rsidRPr="00562C83" w:rsidRDefault="00890527" w:rsidP="002B342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890527" w:rsidRPr="005321BC" w:rsidRDefault="00890527" w:rsidP="005321BC">
            <w:pPr>
              <w:spacing w:before="60" w:after="60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Wózek do przewożenia chorych </w:t>
            </w:r>
          </w:p>
          <w:p w:rsidR="00890527" w:rsidRPr="007717C5" w:rsidRDefault="00890527" w:rsidP="005321BC">
            <w:pPr>
              <w:spacing w:before="60" w:after="60"/>
              <w:jc w:val="both"/>
              <w:rPr>
                <w:rFonts w:cstheme="minorHAnsi"/>
                <w:sz w:val="16"/>
                <w:szCs w:val="16"/>
              </w:rPr>
            </w:pPr>
            <w:r w:rsidRPr="007717C5">
              <w:rPr>
                <w:rFonts w:cstheme="minorHAnsi"/>
                <w:sz w:val="16"/>
                <w:szCs w:val="16"/>
              </w:rPr>
              <w:t xml:space="preserve">Wózek stalowy do przewożenia chorych o masie do 130 kg wzmocniony, </w:t>
            </w:r>
            <w:r w:rsidR="007717C5">
              <w:rPr>
                <w:rFonts w:cstheme="minorHAnsi"/>
                <w:sz w:val="16"/>
                <w:szCs w:val="16"/>
              </w:rPr>
              <w:br/>
            </w:r>
            <w:r w:rsidRPr="007717C5">
              <w:rPr>
                <w:rFonts w:cstheme="minorHAnsi"/>
                <w:sz w:val="16"/>
                <w:szCs w:val="16"/>
              </w:rPr>
              <w:t xml:space="preserve">o masie własnej do 20 kg, składany- na podwójnym krzyżaku, siedzisko przystosowane do pacjentów ciężkich, siedzisko i oparcie wykonane </w:t>
            </w:r>
            <w:r w:rsidR="007717C5">
              <w:rPr>
                <w:rFonts w:cstheme="minorHAnsi"/>
                <w:sz w:val="16"/>
                <w:szCs w:val="16"/>
              </w:rPr>
              <w:br/>
            </w:r>
            <w:r w:rsidRPr="007717C5">
              <w:rPr>
                <w:rFonts w:cstheme="minorHAnsi"/>
                <w:sz w:val="16"/>
                <w:szCs w:val="16"/>
              </w:rPr>
              <w:t xml:space="preserve">z wytrzymałego nylonu kolor zielony, hamulce dociskowe, koła tylne pneumatyczne (pompowane opony), koła przednie pełne (gumowe), regulacja podnóżków, możliwość podnoszenia i demontażu oparć </w:t>
            </w:r>
            <w:r w:rsidR="007717C5">
              <w:rPr>
                <w:rFonts w:cstheme="minorHAnsi"/>
                <w:sz w:val="16"/>
                <w:szCs w:val="16"/>
              </w:rPr>
              <w:br/>
            </w:r>
            <w:r w:rsidRPr="007717C5">
              <w:rPr>
                <w:rFonts w:cstheme="minorHAnsi"/>
                <w:sz w:val="16"/>
                <w:szCs w:val="16"/>
              </w:rPr>
              <w:t>na kończyny górne. Gwarancja min.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890527" w:rsidRPr="00562C83" w:rsidRDefault="00890527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890527" w:rsidRPr="00562C83" w:rsidRDefault="00890527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890527" w:rsidRPr="00562C83" w:rsidRDefault="00890527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890527" w:rsidRPr="00562C83" w:rsidRDefault="00890527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27" w:rsidRPr="00562C83" w:rsidRDefault="00890527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27" w:rsidRPr="00562C83" w:rsidRDefault="00890527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27" w:rsidRPr="00562C83" w:rsidRDefault="00890527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562C83" w:rsidRDefault="00890527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562C83" w:rsidRDefault="00890527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6063ED" w:rsidRDefault="006063ED" w:rsidP="006063ED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6F317B" w:rsidRPr="006F317B" w:rsidRDefault="006F317B" w:rsidP="006F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6F317B" w:rsidRPr="007717C5" w:rsidRDefault="006F317B" w:rsidP="006063ED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7717C5" w:rsidRPr="007717C5" w:rsidRDefault="007717C5" w:rsidP="007717C5">
      <w:pPr>
        <w:ind w:left="426"/>
        <w:rPr>
          <w:rFonts w:asciiTheme="majorHAnsi" w:hAnsiTheme="majorHAnsi" w:cstheme="majorHAnsi"/>
          <w:sz w:val="16"/>
          <w:szCs w:val="16"/>
        </w:rPr>
      </w:pPr>
      <w:r w:rsidRPr="007717C5">
        <w:rPr>
          <w:rFonts w:asciiTheme="majorHAnsi" w:hAnsiTheme="majorHAnsi" w:cstheme="majorHAnsi"/>
          <w:sz w:val="16"/>
          <w:szCs w:val="16"/>
        </w:rPr>
        <w:t>1. Termin płatności:  ……………………………</w:t>
      </w:r>
      <w:r>
        <w:rPr>
          <w:rFonts w:asciiTheme="majorHAnsi" w:hAnsiTheme="majorHAnsi" w:cstheme="majorHAnsi"/>
          <w:sz w:val="16"/>
          <w:szCs w:val="16"/>
        </w:rPr>
        <w:t>……….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>2. Termin realizacji 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………..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>3. Ważność oferty 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6063ED" w:rsidRPr="00562C83" w:rsidRDefault="006063ED" w:rsidP="006063E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6063ED" w:rsidRPr="00562C83" w:rsidRDefault="006063ED" w:rsidP="006063E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6063ED" w:rsidRPr="00562C83" w:rsidRDefault="006063ED" w:rsidP="006063ED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6063ED" w:rsidRPr="00562C83" w:rsidRDefault="006063ED" w:rsidP="006063E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6063ED" w:rsidRPr="00562C83" w:rsidRDefault="006063ED" w:rsidP="006063E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33744D" w:rsidRDefault="006063ED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..............................................</w:t>
      </w:r>
      <w:r w:rsidR="002B055C">
        <w:rPr>
          <w:rFonts w:eastAsia="Times New Roman" w:cstheme="minorHAnsi"/>
          <w:sz w:val="16"/>
          <w:szCs w:val="16"/>
          <w:lang w:eastAsia="pl-PL"/>
        </w:rPr>
        <w:t>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63241" w:rsidRPr="0007519B" w:rsidRDefault="00963241" w:rsidP="009632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63241" w:rsidRDefault="00963241" w:rsidP="00963241">
      <w:pPr>
        <w:spacing w:after="0" w:line="240" w:lineRule="auto"/>
        <w:ind w:left="8475" w:hanging="229"/>
        <w:jc w:val="center"/>
        <w:rPr>
          <w:rFonts w:cstheme="minorHAnsi"/>
          <w:sz w:val="18"/>
          <w:szCs w:val="18"/>
        </w:rPr>
      </w:pPr>
    </w:p>
    <w:p w:rsidR="0033744D" w:rsidRPr="00693DFC" w:rsidRDefault="0033744D" w:rsidP="00693D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5321B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ZADANIE NR </w:t>
      </w:r>
      <w:r w:rsidR="00132C11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2</w:t>
      </w:r>
      <w:r w:rsidRPr="005321B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5321BC" w:rsidRPr="005321BC">
        <w:rPr>
          <w:rFonts w:ascii="Calibri" w:hAnsi="Calibri" w:cs="Calibri"/>
          <w:b/>
          <w:sz w:val="20"/>
          <w:szCs w:val="20"/>
          <w:u w:val="single"/>
        </w:rPr>
        <w:t>Wózek do przewożenia sprzętu komputerowego</w:t>
      </w:r>
      <w:r w:rsidR="005321BC" w:rsidRPr="005321BC">
        <w:rPr>
          <w:rFonts w:ascii="Calibri" w:hAnsi="Calibri" w:cs="Calibri"/>
          <w:sz w:val="20"/>
          <w:szCs w:val="20"/>
          <w:u w:val="single"/>
        </w:rPr>
        <w:t xml:space="preserve">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33744D" w:rsidRPr="00562C83" w:rsidRDefault="0033744D" w:rsidP="0033744D">
      <w:pPr>
        <w:tabs>
          <w:tab w:val="num" w:pos="426"/>
        </w:tabs>
        <w:spacing w:after="0" w:line="240" w:lineRule="auto"/>
        <w:ind w:right="-142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CD1BD9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562C83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CE0439" w:rsidRDefault="00CD1BD9" w:rsidP="00132C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PARAMETRY TECHNICZNE ZAOFEROWANEGO SPRZĘTU</w:t>
            </w:r>
            <w:r w:rsidR="00132C11">
              <w:rPr>
                <w:rFonts w:cstheme="minorHAnsi"/>
                <w:b/>
                <w:sz w:val="16"/>
                <w:szCs w:val="16"/>
              </w:rPr>
              <w:br/>
            </w:r>
            <w:r w:rsidRPr="00CE0439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CE0439" w:rsidRDefault="00CD1BD9" w:rsidP="00CD1BD9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0439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5A7074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5A7074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CD1BD9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BD9" w:rsidRPr="00562C83" w:rsidRDefault="00CD1BD9" w:rsidP="002B342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CD1BD9" w:rsidRDefault="00CD1BD9" w:rsidP="005321BC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10C">
              <w:rPr>
                <w:rFonts w:ascii="Calibri" w:hAnsi="Calibri" w:cs="Calibri"/>
                <w:b/>
                <w:sz w:val="20"/>
                <w:szCs w:val="20"/>
              </w:rPr>
              <w:t>Wózek do przewożenia sprzętu komputerowego</w:t>
            </w:r>
            <w:r w:rsidRPr="005701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D1BD9" w:rsidRPr="007717C5" w:rsidRDefault="00CD1BD9" w:rsidP="005321BC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>Powierzchnie ładunkowe antypoślizgowe oraz odporne na uderzenia. Chromowany szkielet z rurek stalowych. Nośność: co najmniej 250 kg. Dwupiętrowy. Wymiary:  dł. 900 mm (+/- 100 mm),  szer. 500 mm (+/- 100  mm) wys. 700 mm (+/- 50mm). Mocne hamulce. Ergonomiczny uchwyt do przesuwania. Gwarancja min.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CD1BD9" w:rsidRPr="00562C83" w:rsidRDefault="00CD1BD9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D1BD9" w:rsidRPr="00562C83" w:rsidRDefault="00CD1BD9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CD1BD9" w:rsidRPr="00562C83" w:rsidRDefault="00CD1BD9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CD1BD9" w:rsidRPr="00562C83" w:rsidRDefault="00CD1BD9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D9" w:rsidRPr="00562C83" w:rsidRDefault="00CD1BD9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D9" w:rsidRPr="00562C83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D9" w:rsidRPr="00562C83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9" w:rsidRPr="00562C83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9" w:rsidRPr="00562C83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6F317B" w:rsidRPr="006F317B" w:rsidRDefault="006F317B" w:rsidP="006F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33744D" w:rsidRPr="00562C83" w:rsidRDefault="0033744D" w:rsidP="0033744D">
      <w:pPr>
        <w:tabs>
          <w:tab w:val="num" w:pos="426"/>
        </w:tabs>
        <w:spacing w:after="0" w:line="240" w:lineRule="auto"/>
        <w:ind w:right="-142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7717C5" w:rsidRPr="002B055C" w:rsidRDefault="002B055C" w:rsidP="002B055C">
      <w:pPr>
        <w:pStyle w:val="Akapitzlis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1. </w:t>
      </w:r>
      <w:r w:rsidR="007717C5" w:rsidRPr="002B055C">
        <w:rPr>
          <w:rFonts w:asciiTheme="majorHAnsi" w:hAnsiTheme="majorHAnsi" w:cstheme="majorHAnsi"/>
          <w:sz w:val="16"/>
          <w:szCs w:val="16"/>
        </w:rPr>
        <w:t xml:space="preserve">Termin płatności:  …………………………………….….. (min. 30 dni od dnia dostarczenia faktury), </w:t>
      </w:r>
      <w:r w:rsidR="007717C5" w:rsidRPr="002B055C">
        <w:rPr>
          <w:rFonts w:asciiTheme="majorHAnsi" w:hAnsiTheme="majorHAnsi" w:cstheme="majorHAnsi"/>
          <w:sz w:val="16"/>
          <w:szCs w:val="16"/>
        </w:rPr>
        <w:br/>
        <w:t xml:space="preserve">2. Termin realizacji ………………………………………..…  ( </w:t>
      </w:r>
      <w:r w:rsidR="007717C5" w:rsidRPr="002B055C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="007717C5" w:rsidRPr="002B055C">
        <w:rPr>
          <w:rFonts w:asciiTheme="majorHAnsi" w:hAnsiTheme="majorHAnsi" w:cstheme="majorHAnsi"/>
          <w:i/>
          <w:sz w:val="16"/>
          <w:szCs w:val="16"/>
        </w:rPr>
        <w:br/>
      </w:r>
      <w:r w:rsidR="007717C5" w:rsidRPr="002B055C">
        <w:rPr>
          <w:rFonts w:asciiTheme="majorHAnsi" w:hAnsiTheme="majorHAnsi" w:cstheme="majorHAnsi"/>
          <w:sz w:val="16"/>
          <w:szCs w:val="16"/>
        </w:rPr>
        <w:t xml:space="preserve">3. Ważność oferty ……………………………………………. (min. 30 dni). </w:t>
      </w:r>
      <w:r w:rsidR="007717C5" w:rsidRPr="002B055C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="007717C5" w:rsidRPr="002B055C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="007717C5" w:rsidRPr="002B055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7717C5" w:rsidRPr="002B055C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="007717C5" w:rsidRPr="002B055C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33744D" w:rsidRPr="00562C83" w:rsidRDefault="0033744D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33744D" w:rsidRPr="00562C83" w:rsidRDefault="0033744D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33744D" w:rsidRPr="00562C83" w:rsidRDefault="0033744D" w:rsidP="0033744D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33744D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963241" w:rsidRPr="0033744D" w:rsidRDefault="0033744D" w:rsidP="00963241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br w:type="column"/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</w:t>
      </w:r>
      <w:r w:rsidR="002B055C">
        <w:rPr>
          <w:rFonts w:eastAsia="Times New Roman" w:cstheme="minorHAnsi"/>
          <w:sz w:val="16"/>
          <w:szCs w:val="16"/>
          <w:lang w:eastAsia="pl-PL"/>
        </w:rPr>
        <w:t>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..........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63241" w:rsidRDefault="00963241" w:rsidP="005321BC">
      <w:pPr>
        <w:tabs>
          <w:tab w:val="num" w:pos="426"/>
        </w:tabs>
        <w:spacing w:after="0" w:line="240" w:lineRule="auto"/>
        <w:ind w:right="-142"/>
        <w:rPr>
          <w:rFonts w:cstheme="minorHAnsi"/>
          <w:sz w:val="18"/>
          <w:szCs w:val="18"/>
        </w:rPr>
      </w:pPr>
    </w:p>
    <w:p w:rsidR="0033744D" w:rsidRPr="005321BC" w:rsidRDefault="0033744D" w:rsidP="00693DF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132C11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ZADANIE NR </w:t>
      </w:r>
      <w:r w:rsidR="00132C11" w:rsidRPr="00132C11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3</w:t>
      </w:r>
      <w:r w:rsidRPr="005321BC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 xml:space="preserve">: </w:t>
      </w:r>
      <w:r w:rsidR="005321BC" w:rsidRPr="005321BC">
        <w:rPr>
          <w:rFonts w:ascii="Calibri" w:hAnsi="Calibri" w:cs="Calibri"/>
          <w:b/>
          <w:sz w:val="20"/>
          <w:szCs w:val="20"/>
          <w:u w:val="single"/>
        </w:rPr>
        <w:t>Wózek ze stali nierdzewnej (2 – 3 poziomy)</w:t>
      </w:r>
      <w:r w:rsidR="00132C1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32C11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33744D" w:rsidRPr="00562C83" w:rsidRDefault="0033744D" w:rsidP="00A3547F">
      <w:pPr>
        <w:tabs>
          <w:tab w:val="num" w:pos="426"/>
        </w:tabs>
        <w:spacing w:after="0" w:line="240" w:lineRule="auto"/>
        <w:ind w:right="-14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5021"/>
        <w:gridCol w:w="648"/>
        <w:gridCol w:w="546"/>
        <w:gridCol w:w="755"/>
        <w:gridCol w:w="948"/>
        <w:gridCol w:w="448"/>
        <w:gridCol w:w="940"/>
        <w:gridCol w:w="1183"/>
        <w:gridCol w:w="1568"/>
        <w:gridCol w:w="1568"/>
      </w:tblGrid>
      <w:tr w:rsidR="00CD1BD9" w:rsidRPr="00CD1BD9" w:rsidTr="006F317B">
        <w:trPr>
          <w:cantSplit/>
          <w:trHeight w:val="1389"/>
          <w:tblHeader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5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32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195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70" w:type="pct"/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jedn.</w:t>
            </w: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VAT</w:t>
            </w: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(%)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 VAT</w:t>
            </w: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brutto</w:t>
            </w: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CD1BD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A354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BD9">
              <w:rPr>
                <w:rFonts w:cstheme="minorHAnsi"/>
                <w:b/>
                <w:sz w:val="18"/>
                <w:szCs w:val="18"/>
              </w:rPr>
              <w:t>PARAMETRY T</w:t>
            </w:r>
            <w:r w:rsidR="00A3547F">
              <w:rPr>
                <w:rFonts w:cstheme="minorHAnsi"/>
                <w:b/>
                <w:sz w:val="18"/>
                <w:szCs w:val="18"/>
              </w:rPr>
              <w:t>ECHNICZNE ZAOFEROWANEGO SPRZĘTU</w:t>
            </w:r>
            <w:r w:rsidR="00A3547F">
              <w:rPr>
                <w:rFonts w:cstheme="minorHAnsi"/>
                <w:b/>
                <w:sz w:val="18"/>
                <w:szCs w:val="18"/>
              </w:rPr>
              <w:br/>
            </w:r>
            <w:r w:rsidRPr="006F317B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CD1BD9" w:rsidRPr="00CD1BD9" w:rsidRDefault="00CD1BD9" w:rsidP="00CD1BD9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BD9">
              <w:rPr>
                <w:rFonts w:asciiTheme="minorHAnsi" w:hAnsiTheme="minorHAnsi" w:cstheme="minorHAnsi"/>
                <w:b/>
                <w:sz w:val="18"/>
                <w:szCs w:val="18"/>
              </w:rPr>
              <w:t>PRODUCENT, MODEL/TYP, ROK PRODUKCJI ZAOFEROWANEGO SPRZĘTU</w:t>
            </w:r>
          </w:p>
        </w:tc>
      </w:tr>
      <w:tr w:rsidR="00452792" w:rsidRPr="00CD1BD9" w:rsidTr="006F317B">
        <w:trPr>
          <w:cantSplit/>
          <w:trHeight w:val="287"/>
          <w:tblHeader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5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2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0" w:type="pct"/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6 </w:t>
            </w: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(4x5)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8 </w:t>
            </w: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(6x7)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CD1BD9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(6+8)</w:t>
            </w:r>
          </w:p>
        </w:tc>
        <w:tc>
          <w:tcPr>
            <w:tcW w:w="560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851D8B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60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851D8B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CD1BD9" w:rsidRPr="00CD1BD9" w:rsidTr="006F317B">
        <w:trPr>
          <w:cantSplit/>
          <w:trHeight w:val="282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BD9" w:rsidRPr="00CD1BD9" w:rsidRDefault="00CD1BD9" w:rsidP="002B342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1BD9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95" w:type="pct"/>
            <w:shd w:val="clear" w:color="auto" w:fill="FFFFFF"/>
            <w:vAlign w:val="center"/>
          </w:tcPr>
          <w:p w:rsidR="00CD1BD9" w:rsidRPr="007717C5" w:rsidRDefault="00CD1BD9" w:rsidP="007717C5">
            <w:pPr>
              <w:rPr>
                <w:rFonts w:ascii="Calibri" w:hAnsi="Calibri" w:cs="Calibri"/>
                <w:sz w:val="16"/>
                <w:szCs w:val="16"/>
              </w:rPr>
            </w:pPr>
            <w:r w:rsidRPr="007717C5">
              <w:rPr>
                <w:rFonts w:ascii="Calibri" w:hAnsi="Calibri" w:cs="Calibri"/>
                <w:b/>
                <w:sz w:val="16"/>
                <w:szCs w:val="16"/>
              </w:rPr>
              <w:t xml:space="preserve">Wózek ze stali nierdzewnej (2 – 3 poziomy) </w:t>
            </w: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>Galwanizowany elektrolitycznie wózek z dwoma regulowanymi koszykami. Wymiar wózka: dł. 660 mm (+/- 50 mm) x szer. 400 mm (+/- 50 mm)  x wys.1100 mm (+/- 50 mm). Wymiar koszyka: 420 mm (+/- 50 mm) x 360 mm (+/- 50 mm) x 220 mm (+/- 50 mm). 4 kółka obrotowe,. Ładowność około 40 kg (+/- 5 kg). Masa wózka około 10 kg ( (+/- 2 kg). Kolor czarny. Gwarancja min. 24 miesiące.​</w:t>
            </w:r>
            <w:r w:rsidRPr="007717C5">
              <w:rPr>
                <w:rFonts w:ascii="Calibri" w:hAnsi="Calibri" w:cs="Calibri"/>
                <w:sz w:val="16"/>
                <w:szCs w:val="16"/>
              </w:rPr>
              <w:t xml:space="preserve">Wózek wg poniższego wzoru /zdjęcie poglądowe /: </w:t>
            </w:r>
          </w:p>
          <w:p w:rsidR="00CD1BD9" w:rsidRPr="00CD1BD9" w:rsidRDefault="00CD1BD9" w:rsidP="00CD1BD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EE719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EE7195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EE719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B1210A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B1210A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B1210A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E17D3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E17D39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E17D3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2E7E24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2E7E24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2E7E24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815464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815464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815464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406C2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406C29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406C2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6229D8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6229D8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6229D8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7717C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7717C5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7717C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372AB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372AB5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372AB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B0037A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B0037A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B0037A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693DFC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693DFC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693DFC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9274DD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9274DD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9274DD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685681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685681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685681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6147F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begin"/>
            </w:r>
            <w:r w:rsidR="006147F5">
              <w:rPr>
                <w:rFonts w:ascii="Calibri" w:hAnsi="Calibri" w:cs="Calibri"/>
                <w:color w:val="525252"/>
                <w:sz w:val="18"/>
                <w:szCs w:val="18"/>
              </w:rPr>
              <w:instrText xml:space="preserve"> INCLUDEPICTURE  "cid:a618bef7-968e-47c9-b1b8-34ff553c81a5" \* MERGEFORMATINET </w:instrText>
            </w:r>
            <w:r w:rsidR="006147F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separate"/>
            </w:r>
            <w:r w:rsidR="006147F5">
              <w:rPr>
                <w:rFonts w:ascii="Calibri" w:hAnsi="Calibri" w:cs="Calibri"/>
                <w:color w:val="525252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61.5pt">
                  <v:imagedata r:id="rId7" r:href="rId8"/>
                </v:shape>
              </w:pict>
            </w:r>
            <w:r w:rsidR="006147F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685681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9274DD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693DFC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B0037A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372AB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7717C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6229D8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406C2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815464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2E7E24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E17D3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B1210A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="00EE7195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  <w:r w:rsidRPr="00CD1BD9">
              <w:rPr>
                <w:rFonts w:ascii="Calibri" w:hAnsi="Calibri" w:cs="Calibri"/>
                <w:color w:val="525252"/>
                <w:sz w:val="18"/>
                <w:szCs w:val="18"/>
              </w:rPr>
              <w:fldChar w:fldCharType="end"/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CD1BD9" w:rsidRPr="00CD1BD9" w:rsidRDefault="00CD1BD9" w:rsidP="002B3422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CD1BD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CD1BD9" w:rsidRPr="00CD1BD9" w:rsidRDefault="00CD1BD9" w:rsidP="002B3422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CD1BD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:rsidR="00CD1BD9" w:rsidRPr="00CD1BD9" w:rsidRDefault="00CD1BD9" w:rsidP="002B3422">
            <w:pPr>
              <w:spacing w:before="60" w:after="60" w:line="240" w:lineRule="auto"/>
              <w:rPr>
                <w:rFonts w:eastAsia="ヒラギノ角ゴ Pro W3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39" w:type="pct"/>
            <w:vAlign w:val="center"/>
          </w:tcPr>
          <w:p w:rsidR="00CD1BD9" w:rsidRPr="00CD1BD9" w:rsidRDefault="00CD1BD9" w:rsidP="002B3422">
            <w:pPr>
              <w:spacing w:before="60" w:after="60" w:line="240" w:lineRule="auto"/>
              <w:rPr>
                <w:rFonts w:eastAsia="ヒラギノ角ゴ Pro W3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D9" w:rsidRPr="00CD1BD9" w:rsidRDefault="00CD1BD9" w:rsidP="002B3422">
            <w:pPr>
              <w:spacing w:before="60" w:after="60" w:line="240" w:lineRule="auto"/>
              <w:rPr>
                <w:rFonts w:eastAsia="ヒラギノ角ゴ Pro W3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D9" w:rsidRPr="00CD1BD9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D9" w:rsidRPr="00CD1BD9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9" w:rsidRPr="00CD1BD9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9" w:rsidRPr="00CD1BD9" w:rsidRDefault="00CD1BD9" w:rsidP="002B342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6F317B" w:rsidRPr="006F317B" w:rsidRDefault="006F317B" w:rsidP="006F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7717C5" w:rsidRPr="002B055C" w:rsidRDefault="002B055C" w:rsidP="002B055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="007717C5" w:rsidRPr="002B055C">
        <w:rPr>
          <w:rFonts w:asciiTheme="majorHAnsi" w:hAnsiTheme="majorHAnsi" w:cstheme="majorHAnsi"/>
          <w:sz w:val="16"/>
          <w:szCs w:val="16"/>
        </w:rPr>
        <w:t xml:space="preserve">Termin płatności:  …………………………………….….. (min. 30 dni od dnia dostarczenia faktury), </w:t>
      </w:r>
      <w:r w:rsidR="007717C5" w:rsidRPr="002B055C">
        <w:rPr>
          <w:rFonts w:asciiTheme="majorHAnsi" w:hAnsiTheme="majorHAnsi" w:cstheme="majorHAnsi"/>
          <w:sz w:val="16"/>
          <w:szCs w:val="16"/>
        </w:rPr>
        <w:br/>
        <w:t xml:space="preserve">2. Termin realizacji ………………………………………..…  ( </w:t>
      </w:r>
      <w:r w:rsidR="007717C5" w:rsidRPr="002B055C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="007717C5" w:rsidRPr="002B055C">
        <w:rPr>
          <w:rFonts w:asciiTheme="majorHAnsi" w:hAnsiTheme="majorHAnsi" w:cstheme="majorHAnsi"/>
          <w:i/>
          <w:sz w:val="16"/>
          <w:szCs w:val="16"/>
        </w:rPr>
        <w:br/>
      </w:r>
      <w:r w:rsidR="007717C5" w:rsidRPr="002B055C">
        <w:rPr>
          <w:rFonts w:asciiTheme="majorHAnsi" w:hAnsiTheme="majorHAnsi" w:cstheme="majorHAnsi"/>
          <w:sz w:val="16"/>
          <w:szCs w:val="16"/>
        </w:rPr>
        <w:t xml:space="preserve">3. Ważność oferty ……………………………………………. (min. 30 dni). </w:t>
      </w:r>
      <w:r w:rsidR="007717C5" w:rsidRPr="002B055C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="007717C5" w:rsidRPr="002B055C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="007717C5" w:rsidRPr="002B055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7717C5" w:rsidRPr="002B055C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="007717C5" w:rsidRPr="002B055C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33744D" w:rsidRPr="00562C83" w:rsidRDefault="0033744D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33744D" w:rsidRPr="00562C83" w:rsidRDefault="0033744D" w:rsidP="0033744D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33744D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963241" w:rsidRPr="00562C83" w:rsidRDefault="0033744D" w:rsidP="00E409C4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cstheme="minorHAnsi"/>
          <w:sz w:val="18"/>
          <w:szCs w:val="18"/>
        </w:rPr>
        <w:br w:type="column"/>
      </w:r>
    </w:p>
    <w:p w:rsidR="0033744D" w:rsidRDefault="000F11DE" w:rsidP="00E409C4">
      <w:pPr>
        <w:tabs>
          <w:tab w:val="left" w:pos="597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="00E409C4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</w:t>
      </w:r>
      <w:r w:rsidR="00E409C4">
        <w:rPr>
          <w:rFonts w:eastAsia="Times New Roman" w:cstheme="minorHAnsi"/>
          <w:sz w:val="16"/>
          <w:szCs w:val="16"/>
          <w:lang w:eastAsia="pl-PL"/>
        </w:rPr>
        <w:t>................................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..............</w:t>
      </w:r>
    </w:p>
    <w:p w:rsidR="00963241" w:rsidRPr="00B617AE" w:rsidRDefault="00963241" w:rsidP="00B617AE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BD645B" w:rsidRDefault="00BD645B" w:rsidP="00B617AE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33744D" w:rsidRPr="00B617AE" w:rsidRDefault="0033744D" w:rsidP="00B617AE">
      <w:pPr>
        <w:rPr>
          <w:rFonts w:ascii="Calibri" w:hAnsi="Calibri" w:cs="Calibri"/>
          <w:b/>
          <w:sz w:val="20"/>
          <w:szCs w:val="20"/>
          <w:u w:val="single"/>
        </w:rPr>
      </w:pPr>
      <w:r w:rsidRPr="008B7C1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ZADANIE NR </w:t>
      </w:r>
      <w:r w:rsidR="000F11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4</w:t>
      </w:r>
      <w:r w:rsidRPr="008B7C1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B617AE">
        <w:rPr>
          <w:rFonts w:ascii="Calibri" w:hAnsi="Calibri" w:cs="Calibri"/>
          <w:b/>
          <w:sz w:val="20"/>
          <w:szCs w:val="20"/>
          <w:u w:val="single"/>
        </w:rPr>
        <w:t xml:space="preserve">Wózek inwalidzki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B617AE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17AE" w:rsidRPr="00562C83" w:rsidRDefault="00B617AE" w:rsidP="00B617A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617AE" w:rsidRPr="00BD39D4" w:rsidRDefault="00B617AE" w:rsidP="002B0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39D4">
              <w:rPr>
                <w:rFonts w:cstheme="minorHAnsi"/>
                <w:b/>
                <w:sz w:val="16"/>
                <w:szCs w:val="16"/>
              </w:rPr>
              <w:t>PARAMETRY T</w:t>
            </w:r>
            <w:r>
              <w:rPr>
                <w:rFonts w:cstheme="minorHAnsi"/>
                <w:b/>
                <w:sz w:val="16"/>
                <w:szCs w:val="16"/>
              </w:rPr>
              <w:t>ECHNICZNE ZAOFEROWANEGO SPRZĘTU</w:t>
            </w:r>
            <w:r w:rsidR="002B055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39D4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617AE" w:rsidRPr="00BD39D4" w:rsidRDefault="00B617AE" w:rsidP="00B617AE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9D4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E55227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E55227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B617AE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7AE" w:rsidRPr="00562C83" w:rsidRDefault="00B617AE" w:rsidP="002B342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2B055C" w:rsidRDefault="00B617AE" w:rsidP="002B05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010C">
              <w:rPr>
                <w:rFonts w:ascii="Calibri" w:hAnsi="Calibri" w:cs="Calibri"/>
                <w:b/>
                <w:sz w:val="20"/>
                <w:szCs w:val="20"/>
              </w:rPr>
              <w:t xml:space="preserve">Wózek inwalidzki </w:t>
            </w:r>
          </w:p>
          <w:p w:rsidR="00B617AE" w:rsidRPr="007717C5" w:rsidRDefault="00B617AE" w:rsidP="002B055C">
            <w:pPr>
              <w:jc w:val="both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Wózek do przewożenia/przemieszczania się chorych w pozycji siedzącej, wykonany na ramie stalowej lub aluminiowej, składany.  Dopuszczalne obciążenie do 120-130 kg. Szerokość siedziska 45-50 cm. Poduszka </w:t>
            </w:r>
            <w:r w:rsidR="007717C5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 siedzisko. Obicie wózka i poduszki wykonane z materiału łatwego </w:t>
            </w:r>
            <w:r w:rsidR="007717C5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utrzymaniu czystości i odpornego na środki dezynfekujące. Uchwyty </w:t>
            </w:r>
            <w:r w:rsidR="007717C5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prowadzenia wózka przez personel. Hamulce dociskowe zarówno </w:t>
            </w:r>
            <w:r w:rsidR="007717C5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dla prowadzącego jak i osoby przewożonej. Koła tylne pompowane, wyposażone w obręcze umożliwiające przemieszczanie się pacjenta. </w:t>
            </w:r>
            <w:r w:rsidR="002B055C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Koła przednie pełne, skrętne.  Podnóżki z możliwością odchylenia i regulacji wysokości. Podłokietniki z możliwością regulacji. </w:t>
            </w:r>
            <w:r w:rsidRPr="007717C5">
              <w:rPr>
                <w:rFonts w:ascii="Calibri" w:hAnsi="Calibri" w:cs="Calibri"/>
                <w:sz w:val="16"/>
                <w:szCs w:val="16"/>
              </w:rPr>
              <w:t>Gwarancja min.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B617AE" w:rsidRPr="00562C83" w:rsidRDefault="00B617AE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B617AE" w:rsidRPr="00562C83" w:rsidRDefault="00B617AE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B617AE" w:rsidRPr="00562C83" w:rsidRDefault="00B617AE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B617AE" w:rsidRPr="00562C83" w:rsidRDefault="00B617AE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AE" w:rsidRPr="00562C83" w:rsidRDefault="00B617AE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AE" w:rsidRPr="00562C83" w:rsidRDefault="00B617AE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AE" w:rsidRPr="00562C83" w:rsidRDefault="00B617AE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E" w:rsidRPr="00562C83" w:rsidRDefault="00B617AE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E" w:rsidRPr="00562C83" w:rsidRDefault="00B617AE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6F317B" w:rsidRPr="006F317B" w:rsidRDefault="006F317B" w:rsidP="006F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7717C5" w:rsidRPr="007717C5" w:rsidRDefault="007717C5" w:rsidP="007717C5">
      <w:pPr>
        <w:pStyle w:val="Akapitzlist"/>
        <w:ind w:left="78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1. </w:t>
      </w:r>
      <w:r w:rsidRPr="007717C5">
        <w:rPr>
          <w:rFonts w:asciiTheme="majorHAnsi" w:hAnsiTheme="majorHAnsi" w:cstheme="majorHAnsi"/>
          <w:sz w:val="16"/>
          <w:szCs w:val="16"/>
        </w:rPr>
        <w:t xml:space="preserve">Termin płatności:  …………………………………….…..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 xml:space="preserve">2. Termin realizacji ………………………………………..…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 xml:space="preserve">3. Ważność oferty …………………………………………….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7717C5" w:rsidRPr="00562C83" w:rsidRDefault="007717C5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33744D" w:rsidRPr="00562C83" w:rsidRDefault="0033744D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33744D" w:rsidRPr="00562C83" w:rsidRDefault="0033744D" w:rsidP="0033744D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33744D" w:rsidRPr="00673B43" w:rsidRDefault="0033744D" w:rsidP="00673B43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33744D" w:rsidRDefault="0033744D" w:rsidP="0033744D">
      <w:pPr>
        <w:tabs>
          <w:tab w:val="num" w:pos="426"/>
        </w:tabs>
        <w:spacing w:after="0" w:line="240" w:lineRule="auto"/>
        <w:ind w:right="-142"/>
        <w:jc w:val="center"/>
        <w:rPr>
          <w:rFonts w:cstheme="minorHAnsi"/>
          <w:sz w:val="18"/>
          <w:szCs w:val="18"/>
        </w:rPr>
      </w:pPr>
    </w:p>
    <w:p w:rsidR="00963241" w:rsidRPr="00562C83" w:rsidRDefault="0033744D" w:rsidP="007717C5">
      <w:pPr>
        <w:tabs>
          <w:tab w:val="num" w:pos="426"/>
          <w:tab w:val="left" w:pos="11151"/>
        </w:tabs>
        <w:spacing w:after="0" w:line="240" w:lineRule="auto"/>
        <w:ind w:right="-142"/>
        <w:rPr>
          <w:rFonts w:eastAsia="Times New Roman" w:cstheme="minorHAnsi"/>
          <w:sz w:val="16"/>
          <w:szCs w:val="16"/>
          <w:lang w:eastAsia="pl-PL"/>
        </w:rPr>
      </w:pPr>
      <w:r>
        <w:rPr>
          <w:rFonts w:cstheme="minorHAnsi"/>
          <w:sz w:val="18"/>
          <w:szCs w:val="18"/>
        </w:rPr>
        <w:tab/>
      </w:r>
      <w:r w:rsidR="00963241" w:rsidRPr="00562C83">
        <w:rPr>
          <w:rFonts w:eastAsia="Times New Roman" w:cstheme="minorHAnsi"/>
          <w:sz w:val="16"/>
          <w:szCs w:val="16"/>
          <w:lang w:eastAsia="pl-PL"/>
        </w:rPr>
        <w:t>....................................</w:t>
      </w:r>
      <w:r w:rsidR="007717C5">
        <w:rPr>
          <w:rFonts w:eastAsia="Times New Roman" w:cstheme="minorHAnsi"/>
          <w:sz w:val="16"/>
          <w:szCs w:val="16"/>
          <w:lang w:eastAsia="pl-PL"/>
        </w:rPr>
        <w:t>.................</w:t>
      </w:r>
      <w:r w:rsidR="00963241" w:rsidRPr="00562C83">
        <w:rPr>
          <w:rFonts w:eastAsia="Times New Roman" w:cstheme="minorHAnsi"/>
          <w:sz w:val="16"/>
          <w:szCs w:val="16"/>
          <w:lang w:eastAsia="pl-PL"/>
        </w:rPr>
        <w:t>................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63241" w:rsidRPr="0007519B" w:rsidRDefault="00963241" w:rsidP="009632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B7C1C" w:rsidRPr="008B7C1C" w:rsidRDefault="0033744D" w:rsidP="008B7C1C">
      <w:pPr>
        <w:rPr>
          <w:rFonts w:ascii="Calibri" w:hAnsi="Calibri" w:cs="Calibri"/>
          <w:b/>
          <w:sz w:val="20"/>
          <w:szCs w:val="20"/>
          <w:u w:val="single"/>
        </w:rPr>
      </w:pPr>
      <w:r w:rsidRPr="008B7C1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ZADANIE NR</w:t>
      </w:r>
      <w:r w:rsidR="000F11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5</w:t>
      </w:r>
      <w:r w:rsidRPr="008B7C1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132C11">
        <w:rPr>
          <w:rFonts w:ascii="Calibri" w:hAnsi="Calibri" w:cs="Calibri"/>
          <w:b/>
          <w:sz w:val="20"/>
          <w:szCs w:val="20"/>
          <w:u w:val="single"/>
        </w:rPr>
        <w:t xml:space="preserve">Wózek transportowy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33744D" w:rsidRPr="00562C83" w:rsidRDefault="0033744D" w:rsidP="0033744D">
      <w:pPr>
        <w:tabs>
          <w:tab w:val="num" w:pos="426"/>
        </w:tabs>
        <w:spacing w:after="0" w:line="240" w:lineRule="auto"/>
        <w:ind w:right="-142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673B43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73B43" w:rsidRPr="00562C83" w:rsidRDefault="00673B43" w:rsidP="00673B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673B43" w:rsidRPr="00CE0439" w:rsidRDefault="00673B43" w:rsidP="00673B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PARAMETRY TECHNICZNE ZAOFEROWANEGO SPRZĘTU</w:t>
            </w:r>
          </w:p>
          <w:p w:rsidR="00673B43" w:rsidRPr="00CE0439" w:rsidRDefault="00673B43" w:rsidP="00673B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673B43" w:rsidRPr="00CE0439" w:rsidRDefault="00673B43" w:rsidP="00673B43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0439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706EB9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706EB9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673B43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B43" w:rsidRPr="00562C83" w:rsidRDefault="00673B43" w:rsidP="002B342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673B43" w:rsidRPr="0057010C" w:rsidRDefault="00673B43" w:rsidP="008B7C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010C">
              <w:rPr>
                <w:rFonts w:ascii="Calibri" w:hAnsi="Calibri" w:cs="Calibri"/>
                <w:b/>
                <w:sz w:val="20"/>
                <w:szCs w:val="20"/>
              </w:rPr>
              <w:t xml:space="preserve">Wózek transportowy  </w:t>
            </w:r>
          </w:p>
          <w:p w:rsidR="00673B43" w:rsidRPr="007717C5" w:rsidRDefault="00673B43" w:rsidP="00132C11">
            <w:pPr>
              <w:spacing w:before="60" w:after="60"/>
              <w:jc w:val="both"/>
              <w:rPr>
                <w:rFonts w:cstheme="minorHAnsi"/>
                <w:sz w:val="16"/>
                <w:szCs w:val="16"/>
              </w:rPr>
            </w:pP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>Wózek platformowy o lekkiej konstrukcji, o nośności do 150 kg. Uchwyt składany ze stali lub aluminium. Powierzchnia ładunkowa pokryta antypoślizgowym tworzywem, łatwym w utrzymaniu czystości.</w:t>
            </w:r>
            <w:r w:rsidRPr="007717C5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  <w:r w:rsidRPr="007717C5">
              <w:rPr>
                <w:rFonts w:ascii="Calibri" w:hAnsi="Calibri" w:cs="Calibri"/>
                <w:color w:val="000000"/>
                <w:sz w:val="16"/>
                <w:szCs w:val="16"/>
              </w:rPr>
              <w:t>Wymiary powierzchni ładunkowej nie mniejsze niż, 80 cm (długość) na 45 cm (szerokość). Minimum 2 koła skrętne, ogumienie pełne. Możliwość zablokowania kół hamulcem dociskowym. Krawędzie wózka zabezpieczone amortyzującym tworzywem przed uderzeniami.​</w:t>
            </w:r>
            <w:r w:rsidRPr="007717C5">
              <w:rPr>
                <w:rFonts w:ascii="Calibri" w:hAnsi="Calibri" w:cs="Calibri"/>
                <w:sz w:val="16"/>
                <w:szCs w:val="16"/>
              </w:rPr>
              <w:t xml:space="preserve"> Gwarancja min.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673B43" w:rsidRPr="00562C83" w:rsidRDefault="00673B43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673B43" w:rsidRPr="00562C83" w:rsidRDefault="00673B43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673B43" w:rsidRPr="00562C83" w:rsidRDefault="00673B43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673B43" w:rsidRPr="00562C83" w:rsidRDefault="00673B43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43" w:rsidRPr="00562C83" w:rsidRDefault="00673B43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43" w:rsidRPr="00562C83" w:rsidRDefault="00673B43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43" w:rsidRPr="00562C83" w:rsidRDefault="00673B43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3" w:rsidRPr="00562C83" w:rsidRDefault="00673B43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3" w:rsidRPr="00562C83" w:rsidRDefault="00673B43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6F317B" w:rsidRPr="006F317B" w:rsidRDefault="006F317B" w:rsidP="006F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7717C5" w:rsidRPr="007717C5" w:rsidRDefault="007717C5" w:rsidP="007717C5">
      <w:pPr>
        <w:ind w:left="42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7717C5">
        <w:rPr>
          <w:rFonts w:asciiTheme="majorHAnsi" w:hAnsiTheme="majorHAnsi" w:cstheme="majorHAnsi"/>
          <w:sz w:val="16"/>
          <w:szCs w:val="16"/>
        </w:rPr>
        <w:t>Termin płatności:  ……………………………</w:t>
      </w:r>
      <w:r>
        <w:rPr>
          <w:rFonts w:asciiTheme="majorHAnsi" w:hAnsiTheme="majorHAnsi" w:cstheme="majorHAnsi"/>
          <w:sz w:val="16"/>
          <w:szCs w:val="16"/>
        </w:rPr>
        <w:t>……….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>2. Termin realizacji 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………..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>3. Ważność oferty 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33744D" w:rsidRPr="00562C83" w:rsidRDefault="0033744D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33744D" w:rsidRPr="00562C83" w:rsidRDefault="0033744D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33744D" w:rsidRPr="00562C83" w:rsidRDefault="0033744D" w:rsidP="0033744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33744D" w:rsidRPr="00562C83" w:rsidRDefault="0033744D" w:rsidP="0033744D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33744D" w:rsidRPr="00562C83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33744D" w:rsidRDefault="0033744D" w:rsidP="0033744D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33744D" w:rsidRDefault="0033744D" w:rsidP="0033744D">
      <w:pPr>
        <w:tabs>
          <w:tab w:val="num" w:pos="426"/>
          <w:tab w:val="left" w:pos="11151"/>
        </w:tabs>
        <w:spacing w:after="0" w:line="240" w:lineRule="auto"/>
        <w:ind w:right="-142"/>
        <w:rPr>
          <w:rFonts w:cstheme="minorHAnsi"/>
          <w:sz w:val="18"/>
          <w:szCs w:val="18"/>
        </w:rPr>
      </w:pPr>
    </w:p>
    <w:p w:rsidR="0033744D" w:rsidRDefault="0033744D" w:rsidP="0033744D">
      <w:pPr>
        <w:tabs>
          <w:tab w:val="num" w:pos="426"/>
        </w:tabs>
        <w:spacing w:after="0" w:line="240" w:lineRule="auto"/>
        <w:ind w:right="-142"/>
        <w:jc w:val="center"/>
        <w:rPr>
          <w:rFonts w:cstheme="minorHAnsi"/>
          <w:sz w:val="18"/>
          <w:szCs w:val="18"/>
        </w:rPr>
      </w:pPr>
    </w:p>
    <w:p w:rsidR="0033744D" w:rsidRDefault="0033744D" w:rsidP="0033744D">
      <w:pPr>
        <w:tabs>
          <w:tab w:val="num" w:pos="426"/>
          <w:tab w:val="left" w:pos="10045"/>
        </w:tabs>
        <w:spacing w:after="0" w:line="240" w:lineRule="auto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ab/>
      </w:r>
      <w:r>
        <w:rPr>
          <w:rFonts w:cstheme="minorHAnsi"/>
          <w:sz w:val="18"/>
          <w:szCs w:val="18"/>
        </w:rPr>
        <w:tab/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.............................................</w:t>
      </w:r>
      <w:r w:rsidR="002B055C">
        <w:rPr>
          <w:rFonts w:eastAsia="Times New Roman" w:cstheme="minorHAnsi"/>
          <w:sz w:val="16"/>
          <w:szCs w:val="16"/>
          <w:lang w:eastAsia="pl-PL"/>
        </w:rPr>
        <w:t>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63241" w:rsidRPr="0007519B" w:rsidRDefault="00963241" w:rsidP="009632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B3422" w:rsidRPr="002B3422" w:rsidRDefault="004C20B7" w:rsidP="002B3422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ZADANIE NR </w:t>
      </w:r>
      <w:r w:rsidR="000F11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6</w:t>
      </w:r>
      <w:r w:rsidR="002B3422" w:rsidRPr="002B3422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2B3422" w:rsidRPr="002B3422">
        <w:rPr>
          <w:rFonts w:ascii="Calibri" w:hAnsi="Calibri" w:cs="Calibri"/>
          <w:b/>
          <w:sz w:val="20"/>
          <w:szCs w:val="20"/>
          <w:u w:val="single"/>
        </w:rPr>
        <w:t xml:space="preserve">Wózek transportowy platformowy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3E31DB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E31DB" w:rsidRPr="00562C83" w:rsidRDefault="003E31DB" w:rsidP="003E31D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E31DB" w:rsidRPr="00CE0439" w:rsidRDefault="003E31DB" w:rsidP="003E31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PARAMETRY TECHNICZNE ZAOFEROWANEGO SPRZĘTU</w:t>
            </w:r>
          </w:p>
          <w:p w:rsidR="003E31DB" w:rsidRPr="00CE0439" w:rsidRDefault="003E31DB" w:rsidP="003E31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E31DB" w:rsidRPr="00CE0439" w:rsidRDefault="003E31DB" w:rsidP="003E31DB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0439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225112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225112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3E31DB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1DB" w:rsidRPr="00562C83" w:rsidRDefault="003E31DB" w:rsidP="002B342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3E31DB" w:rsidRPr="0057010C" w:rsidRDefault="003E31DB" w:rsidP="002B34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010C">
              <w:rPr>
                <w:rFonts w:ascii="Calibri" w:hAnsi="Calibri" w:cs="Calibri"/>
                <w:b/>
                <w:sz w:val="20"/>
                <w:szCs w:val="20"/>
              </w:rPr>
              <w:t xml:space="preserve">Wózek transportowy platformowy </w:t>
            </w:r>
          </w:p>
          <w:p w:rsidR="003E31DB" w:rsidRPr="002B055C" w:rsidRDefault="003E31DB" w:rsidP="002B3422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055C">
              <w:rPr>
                <w:rFonts w:ascii="Calibri" w:hAnsi="Calibri" w:cs="Calibri"/>
                <w:sz w:val="16"/>
                <w:szCs w:val="16"/>
              </w:rPr>
              <w:t>Składany i łatwy w przenoszeniu. Stalowa konstrukcja. Krawędzie wózka pokryte plastikiem zapobiegającym porysowaniu. Platforma pokryta antypoślizgową gumą. 2 stabilne koła i 2 obrotowe koła.  Blokada rękojeści w pozycji złożonej i rozłożonej. Maksymalne obciążenie 200 kg.  Niska waga. Gwarancja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3E31DB" w:rsidRPr="00562C83" w:rsidRDefault="003E31DB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3E31DB" w:rsidRPr="00562C83" w:rsidRDefault="003E31DB" w:rsidP="002B3422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3E31DB" w:rsidRPr="00562C83" w:rsidRDefault="003E31DB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3E31DB" w:rsidRPr="00562C83" w:rsidRDefault="003E31DB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DB" w:rsidRPr="00562C83" w:rsidRDefault="003E31DB" w:rsidP="002B3422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DB" w:rsidRPr="00562C83" w:rsidRDefault="003E31DB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DB" w:rsidRPr="00562C83" w:rsidRDefault="003E31DB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B" w:rsidRPr="00562C83" w:rsidRDefault="003E31DB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B" w:rsidRPr="00562C83" w:rsidRDefault="003E31DB" w:rsidP="002B3422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6F317B" w:rsidRPr="006F317B" w:rsidRDefault="006F317B" w:rsidP="006F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2B055C" w:rsidRPr="007717C5" w:rsidRDefault="002B055C" w:rsidP="002B055C">
      <w:pPr>
        <w:ind w:left="42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1. </w:t>
      </w:r>
      <w:r w:rsidRPr="007717C5">
        <w:rPr>
          <w:rFonts w:asciiTheme="majorHAnsi" w:hAnsiTheme="majorHAnsi" w:cstheme="majorHAnsi"/>
          <w:sz w:val="16"/>
          <w:szCs w:val="16"/>
        </w:rPr>
        <w:t>Termin płatności:  ……………………………</w:t>
      </w:r>
      <w:r>
        <w:rPr>
          <w:rFonts w:asciiTheme="majorHAnsi" w:hAnsiTheme="majorHAnsi" w:cstheme="majorHAnsi"/>
          <w:sz w:val="16"/>
          <w:szCs w:val="16"/>
        </w:rPr>
        <w:t>……….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>2. Termin realizacji 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………..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>3. Ważność oferty 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2B055C" w:rsidRPr="00562C83" w:rsidRDefault="002B055C" w:rsidP="002B342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2B3422" w:rsidRPr="00562C83" w:rsidRDefault="002B3422" w:rsidP="002B342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2B3422" w:rsidRPr="00562C83" w:rsidRDefault="002B3422" w:rsidP="002B3422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2B3422" w:rsidRPr="00562C83" w:rsidRDefault="002B3422" w:rsidP="002B3422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2B3422" w:rsidRPr="00562C83" w:rsidRDefault="002B3422" w:rsidP="002B3422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2B3422" w:rsidRDefault="002B3422" w:rsidP="002B3422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0F11DE" w:rsidRDefault="002B3422" w:rsidP="000F11DE">
      <w:pPr>
        <w:tabs>
          <w:tab w:val="left" w:pos="5970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br w:type="column"/>
      </w:r>
    </w:p>
    <w:p w:rsidR="00963241" w:rsidRPr="0033744D" w:rsidRDefault="00E409C4" w:rsidP="00963241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...............................................</w:t>
      </w:r>
      <w:r w:rsidR="002B055C">
        <w:rPr>
          <w:rFonts w:eastAsia="Times New Roman" w:cstheme="minorHAnsi"/>
          <w:sz w:val="16"/>
          <w:szCs w:val="16"/>
          <w:lang w:eastAsia="pl-PL"/>
        </w:rPr>
        <w:t>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63241" w:rsidRDefault="00963241" w:rsidP="00D85A1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D85A1F" w:rsidRDefault="00624604" w:rsidP="00D85A1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D85A1F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ZADANIE NR </w:t>
      </w:r>
      <w:r w:rsidR="000F11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7</w:t>
      </w:r>
      <w:r w:rsidRPr="00D85A1F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D85A1F" w:rsidRPr="00624604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Ręczny wózek paletowy </w:t>
      </w:r>
      <w:r w:rsidR="00F056E9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</w:t>
      </w:r>
    </w:p>
    <w:p w:rsidR="00BD645B" w:rsidRPr="00624604" w:rsidRDefault="00BD645B" w:rsidP="00D85A1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14"/>
        <w:gridCol w:w="982"/>
        <w:gridCol w:w="1225"/>
        <w:gridCol w:w="1410"/>
        <w:gridCol w:w="1410"/>
      </w:tblGrid>
      <w:tr w:rsidR="00554592" w:rsidRPr="00554592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jedn.</w:t>
            </w: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netto</w:t>
            </w: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 VAT</w:t>
            </w: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55459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brutto</w:t>
            </w: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55459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554592" w:rsidRPr="00554592" w:rsidRDefault="00554592" w:rsidP="002B0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592">
              <w:rPr>
                <w:rFonts w:cstheme="minorHAnsi"/>
                <w:b/>
                <w:sz w:val="16"/>
                <w:szCs w:val="16"/>
              </w:rPr>
              <w:t>PARAMETRY TECHNICZNE ZAOFEROWANEGO SPRZĘTU</w:t>
            </w:r>
            <w:r w:rsidR="002B055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54592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554592" w:rsidRPr="006F317B" w:rsidRDefault="00554592" w:rsidP="00554592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317B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54592" w:rsidTr="006F317B">
        <w:trPr>
          <w:cantSplit/>
          <w:trHeight w:val="361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6 </w:t>
            </w: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8 </w:t>
            </w: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54592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585366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585366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554592" w:rsidRPr="00554592" w:rsidTr="006F317B">
        <w:trPr>
          <w:cantSplit/>
          <w:trHeight w:val="3104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592" w:rsidRPr="00554592" w:rsidRDefault="00554592" w:rsidP="00963241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4592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554592" w:rsidRPr="00554592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459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Ręczny wózek paletowy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Ręczny czterokierunkowy wózek paletowy.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Udźwig wózka od 2500 kg do 3000 kg.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Długość wideł 1150 mm +/- 100 mm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Rolki podwójne poliuretan.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Koła poliuretanowe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Szerokość wideł 160 mm +/-10 mm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Szerokość całkowita 550 mm +/-20 mm 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Podnoszenie ręczne</w:t>
            </w:r>
          </w:p>
          <w:p w:rsidR="00554592" w:rsidRPr="006F317B" w:rsidRDefault="00554592" w:rsidP="006246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Wysokość podnoszenia 85-200 mm </w:t>
            </w:r>
          </w:p>
          <w:p w:rsidR="00554592" w:rsidRPr="006F317B" w:rsidRDefault="00554592" w:rsidP="002B05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Gwarancja min. 24 miesiące.</w:t>
            </w:r>
            <w:r w:rsidR="002B055C"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6F31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Wózek wg poniższego wzoru /zdjęcie poglądowe /: </w:t>
            </w:r>
          </w:p>
          <w:p w:rsidR="00554592" w:rsidRPr="00554592" w:rsidRDefault="00554592" w:rsidP="00554592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pl-PL"/>
              </w:rPr>
            </w:pPr>
            <w:r w:rsidRPr="00554592">
              <w:rPr>
                <w:rFonts w:ascii="Calibri" w:hAnsi="Calibri" w:cs="Calibri"/>
                <w:noProof/>
                <w:sz w:val="16"/>
                <w:szCs w:val="16"/>
                <w:highlight w:val="yellow"/>
                <w:lang w:eastAsia="pl-PL"/>
              </w:rPr>
              <w:drawing>
                <wp:inline distT="0" distB="0" distL="0" distR="0" wp14:anchorId="23E54DCF" wp14:editId="2EE6D39E">
                  <wp:extent cx="707666" cy="607177"/>
                  <wp:effectExtent l="0" t="0" r="0" b="2540"/>
                  <wp:docPr id="4" name="Obraz 4" descr="reczny-wozek-paletowy-ameise-4-drozny--6322--470x470-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zny-wozek-paletowy-ameise-4-drozny--6322--470x470-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58" cy="61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554592" w:rsidRPr="00554592" w:rsidRDefault="00554592" w:rsidP="00963241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554592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554592" w:rsidRPr="00554592" w:rsidRDefault="00554592" w:rsidP="00963241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5545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:rsidR="00554592" w:rsidRPr="00554592" w:rsidRDefault="00554592" w:rsidP="00963241">
            <w:pPr>
              <w:spacing w:before="60" w:after="60" w:line="240" w:lineRule="auto"/>
              <w:rPr>
                <w:rFonts w:eastAsia="ヒラギノ角ゴ Pro W3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554592" w:rsidRPr="00554592" w:rsidRDefault="00554592" w:rsidP="00963241">
            <w:pPr>
              <w:spacing w:before="60" w:after="60" w:line="240" w:lineRule="auto"/>
              <w:rPr>
                <w:rFonts w:eastAsia="ヒラギノ角ゴ Pro W3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92" w:rsidRPr="00554592" w:rsidRDefault="00554592" w:rsidP="00963241">
            <w:pPr>
              <w:spacing w:before="60" w:after="60" w:line="240" w:lineRule="auto"/>
              <w:rPr>
                <w:rFonts w:eastAsia="ヒラギノ角ゴ Pro W3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92" w:rsidRPr="00554592" w:rsidRDefault="00554592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92" w:rsidRPr="00554592" w:rsidRDefault="00554592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2" w:rsidRPr="00554592" w:rsidRDefault="00554592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2" w:rsidRPr="00554592" w:rsidRDefault="00554592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6F317B" w:rsidRPr="006F317B" w:rsidRDefault="006F317B" w:rsidP="006F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2B055C" w:rsidRPr="007717C5" w:rsidRDefault="002B055C" w:rsidP="002B055C">
      <w:pPr>
        <w:ind w:left="42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7717C5">
        <w:rPr>
          <w:rFonts w:asciiTheme="majorHAnsi" w:hAnsiTheme="majorHAnsi" w:cstheme="majorHAnsi"/>
          <w:sz w:val="16"/>
          <w:szCs w:val="16"/>
        </w:rPr>
        <w:t>Termin płatności:  ……………………………</w:t>
      </w:r>
      <w:r>
        <w:rPr>
          <w:rFonts w:asciiTheme="majorHAnsi" w:hAnsiTheme="majorHAnsi" w:cstheme="majorHAnsi"/>
          <w:sz w:val="16"/>
          <w:szCs w:val="16"/>
        </w:rPr>
        <w:t>……….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>2. Termin realizacji 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………..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>3. Ważność oferty 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624604" w:rsidRPr="00562C83" w:rsidRDefault="00624604" w:rsidP="006246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624604" w:rsidRPr="00562C83" w:rsidRDefault="00624604" w:rsidP="00624604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624604" w:rsidRPr="00562C83" w:rsidRDefault="00624604" w:rsidP="00624604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624604" w:rsidRPr="00562C83" w:rsidRDefault="00624604" w:rsidP="00624604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624604" w:rsidRDefault="00624604" w:rsidP="00624604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lastRenderedPageBreak/>
        <w:t>do reprezentowania Wykonawcy</w:t>
      </w:r>
    </w:p>
    <w:p w:rsidR="00963241" w:rsidRPr="00562C83" w:rsidRDefault="00E409C4" w:rsidP="00E409C4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</w:t>
      </w:r>
      <w:r w:rsidR="00E409C4">
        <w:rPr>
          <w:rFonts w:eastAsia="Times New Roman" w:cstheme="minorHAnsi"/>
          <w:sz w:val="16"/>
          <w:szCs w:val="16"/>
          <w:lang w:eastAsia="pl-PL"/>
        </w:rPr>
        <w:t>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...............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963241" w:rsidRPr="0007519B" w:rsidRDefault="00963241" w:rsidP="009632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85A1F" w:rsidRPr="00D85A1F" w:rsidRDefault="000F11DE" w:rsidP="00D85A1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ZADANIE NR 8</w:t>
      </w:r>
      <w:r w:rsidR="00D85A1F" w:rsidRPr="00D85A1F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D85A1F" w:rsidRPr="00D85A1F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Wózek do przewo</w:t>
      </w:r>
      <w:r w:rsidR="00D85A1F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zu chorych w pozycji siedzącej</w:t>
      </w:r>
      <w:r w:rsidR="00693DFC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</w:t>
      </w:r>
      <w:r w:rsidR="00F056E9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</w:t>
      </w:r>
    </w:p>
    <w:p w:rsidR="00D85A1F" w:rsidRPr="00624604" w:rsidRDefault="00D85A1F" w:rsidP="00D85A1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BD39D4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562C83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CE0439" w:rsidRDefault="00BD39D4" w:rsidP="00BD39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PARAMETRY TECHNICZNE ZAOFEROWANEGO SPRZĘTU</w:t>
            </w:r>
          </w:p>
          <w:p w:rsidR="00BD39D4" w:rsidRPr="00CE0439" w:rsidRDefault="00BD39D4" w:rsidP="00BD39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0439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CE0439" w:rsidRDefault="00BD39D4" w:rsidP="00BD39D4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0439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F1306B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F1306B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BD39D4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D4" w:rsidRPr="00562C83" w:rsidRDefault="00BD39D4" w:rsidP="00963241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BD39D4" w:rsidRPr="00D85A1F" w:rsidRDefault="00BD39D4" w:rsidP="00D85A1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85A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Wózek do przewozu chorych w pozycji siedzącej. </w:t>
            </w:r>
          </w:p>
          <w:p w:rsidR="00BD39D4" w:rsidRPr="002B055C" w:rsidRDefault="00BD39D4" w:rsidP="002B05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B05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Wózek stalowy do przewożenia chorych o masie do 130 kg wzmocniony, o masie własnej do 20 kg, składany </w:t>
            </w:r>
            <w:r w:rsidRPr="002B05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- na podwójnym krzyżaku, siedzisko przystosowane </w:t>
            </w:r>
            <w:r w:rsidRPr="002B05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do pacjentów ciężkich, siedzisko i oparcie wykonane</w:t>
            </w:r>
            <w:r w:rsidRPr="002B05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z wytrzymałego nylonu kolor zielony., hamulce dociskowe, koła tylne pneumatyczne (pompowane opony), koła przednie pełne (gumowe), regulacja podnóżków, możliwość podnoszenia i demontażu oparć </w:t>
            </w:r>
            <w:r w:rsidRPr="002B05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na kończyny górne. Gwarancja min.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BD39D4" w:rsidRPr="00562C83" w:rsidRDefault="00BD39D4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BD39D4" w:rsidRPr="00562C83" w:rsidRDefault="00BD39D4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BD39D4" w:rsidRPr="00562C83" w:rsidRDefault="00BD39D4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BD39D4" w:rsidRPr="00562C83" w:rsidRDefault="00BD39D4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4" w:rsidRPr="00562C83" w:rsidRDefault="00BD39D4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4" w:rsidRPr="00562C83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4" w:rsidRPr="00562C83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4" w:rsidRPr="00562C83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4" w:rsidRPr="00562C83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6147F5" w:rsidRDefault="006147F5" w:rsidP="006147F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6147F5" w:rsidRPr="006F317B" w:rsidRDefault="006147F5" w:rsidP="006147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D85A1F" w:rsidRDefault="00D85A1F" w:rsidP="00D85A1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2B055C" w:rsidRPr="007717C5" w:rsidRDefault="002B055C" w:rsidP="002B055C">
      <w:pPr>
        <w:ind w:left="42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7717C5">
        <w:rPr>
          <w:rFonts w:asciiTheme="majorHAnsi" w:hAnsiTheme="majorHAnsi" w:cstheme="majorHAnsi"/>
          <w:sz w:val="16"/>
          <w:szCs w:val="16"/>
        </w:rPr>
        <w:t>Termin płatności:  ……………………………</w:t>
      </w:r>
      <w:r>
        <w:rPr>
          <w:rFonts w:asciiTheme="majorHAnsi" w:hAnsiTheme="majorHAnsi" w:cstheme="majorHAnsi"/>
          <w:sz w:val="16"/>
          <w:szCs w:val="16"/>
        </w:rPr>
        <w:t>……….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>2. Termin realizacji 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………..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>3. Ważność oferty 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2B055C" w:rsidRPr="00562C83" w:rsidRDefault="002B055C" w:rsidP="00D85A1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D85A1F" w:rsidRPr="00562C83" w:rsidRDefault="00D85A1F" w:rsidP="00D85A1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D85A1F" w:rsidRPr="00562C83" w:rsidRDefault="00D85A1F" w:rsidP="00D85A1F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D85A1F" w:rsidRPr="00562C83" w:rsidRDefault="00D85A1F" w:rsidP="00D85A1F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D85A1F" w:rsidRPr="00562C83" w:rsidRDefault="00D85A1F" w:rsidP="00D85A1F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D85A1F" w:rsidRDefault="00D85A1F" w:rsidP="00D85A1F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963241" w:rsidRPr="0033744D" w:rsidRDefault="00585255" w:rsidP="00963241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br w:type="column"/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</w:t>
      </w:r>
      <w:r w:rsidR="00E409C4">
        <w:rPr>
          <w:rFonts w:eastAsia="Times New Roman" w:cstheme="minorHAnsi"/>
          <w:sz w:val="16"/>
          <w:szCs w:val="16"/>
          <w:lang w:eastAsia="pl-PL"/>
        </w:rPr>
        <w:t>.............................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............</w:t>
      </w:r>
    </w:p>
    <w:p w:rsidR="00963241" w:rsidRDefault="00963241" w:rsidP="004C20B7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  <w:bookmarkStart w:id="0" w:name="_GoBack"/>
      <w:bookmarkEnd w:id="0"/>
    </w:p>
    <w:p w:rsidR="002B055C" w:rsidRPr="004C20B7" w:rsidRDefault="002B055C" w:rsidP="004C20B7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</w:p>
    <w:p w:rsidR="00585255" w:rsidRDefault="000F11DE" w:rsidP="004C20B7">
      <w:pPr>
        <w:tabs>
          <w:tab w:val="left" w:pos="597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ZADANIE NR 9</w:t>
      </w:r>
      <w:r w:rsidR="00585255" w:rsidRPr="0058525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585255">
        <w:rPr>
          <w:rFonts w:ascii="Calibri" w:hAnsi="Calibri" w:cs="Calibri"/>
          <w:b/>
          <w:sz w:val="20"/>
          <w:szCs w:val="20"/>
          <w:u w:val="single"/>
        </w:rPr>
        <w:t>Wózek do przewożenia chorych</w:t>
      </w:r>
      <w:r w:rsidR="00132C1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32C1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585255">
        <w:rPr>
          <w:rFonts w:ascii="Calibri" w:hAnsi="Calibri" w:cs="Calibri"/>
          <w:b/>
          <w:sz w:val="20"/>
          <w:szCs w:val="20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414"/>
        <w:gridCol w:w="366"/>
        <w:gridCol w:w="590"/>
        <w:gridCol w:w="797"/>
        <w:gridCol w:w="990"/>
        <w:gridCol w:w="414"/>
        <w:gridCol w:w="982"/>
        <w:gridCol w:w="1225"/>
        <w:gridCol w:w="1410"/>
        <w:gridCol w:w="1410"/>
      </w:tblGrid>
      <w:tr w:rsidR="00BD39D4" w:rsidRPr="00BD39D4" w:rsidTr="00063DF9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35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3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jedn.</w:t>
            </w: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netto</w:t>
            </w: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 VAT</w:t>
            </w: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brutto</w:t>
            </w: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BD39D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2B0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39D4">
              <w:rPr>
                <w:rFonts w:cstheme="minorHAnsi"/>
                <w:b/>
                <w:sz w:val="16"/>
                <w:szCs w:val="16"/>
              </w:rPr>
              <w:t>PARAMETRY T</w:t>
            </w:r>
            <w:r>
              <w:rPr>
                <w:rFonts w:cstheme="minorHAnsi"/>
                <w:b/>
                <w:sz w:val="16"/>
                <w:szCs w:val="16"/>
              </w:rPr>
              <w:t>ECHNICZNE ZAOFEROWANEGO SPRZĘTU</w:t>
            </w:r>
            <w:r w:rsidR="002B055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39D4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D39D4" w:rsidRPr="00BD39D4" w:rsidRDefault="00BD39D4" w:rsidP="00BD39D4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9D4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BD39D4" w:rsidTr="00063DF9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5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6 </w:t>
            </w: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8 </w:t>
            </w: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BD39D4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0D7033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0D7033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BD39D4" w:rsidRPr="00BD39D4" w:rsidTr="00063DF9">
        <w:trPr>
          <w:cantSplit/>
          <w:trHeight w:val="403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D4" w:rsidRPr="00BD39D4" w:rsidRDefault="00BD39D4" w:rsidP="00963241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39D4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35" w:type="pct"/>
            <w:shd w:val="clear" w:color="auto" w:fill="FFFFFF"/>
            <w:vAlign w:val="center"/>
          </w:tcPr>
          <w:p w:rsidR="00BD39D4" w:rsidRPr="00BD39D4" w:rsidRDefault="00BD39D4" w:rsidP="006147F5">
            <w:pPr>
              <w:rPr>
                <w:rFonts w:ascii="Calibri" w:hAnsi="Calibri" w:cs="Calibri"/>
                <w:sz w:val="16"/>
                <w:szCs w:val="16"/>
              </w:rPr>
            </w:pPr>
            <w:r w:rsidRPr="00BD39D4">
              <w:rPr>
                <w:rFonts w:ascii="Calibri" w:hAnsi="Calibri" w:cs="Calibri"/>
                <w:b/>
                <w:sz w:val="16"/>
                <w:szCs w:val="16"/>
              </w:rPr>
              <w:t xml:space="preserve">Wózek do przewożenia chorych   </w:t>
            </w:r>
            <w:r w:rsidR="006147F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Konstrukcja wózka wykonana z profili stalowych pokrytych lakierem   proszkowym poliestrowo – epoksydowym, Zmiana wysokości leża  uzyskiwana przy pomocy nożnej pompy hydraulicznej, Przechyły wzdłużne leża oraz regulacja pochylenia oparcia pleców wspomagana  sprężynami gazowymi z blokadą, Zdejmowane materace z materiału nieprzemakalnego, Osłona podwozia  z  koszykiem na podręczne rzeczy, Krążki odbojowe w narożach, Cztery koła z centralną blokadą , z jednym kołem do jazdy na wprost, Powierzchnia </w:t>
            </w:r>
            <w:r w:rsidRPr="00BD39D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musi być</w:t>
            </w:r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  odporna na środki dezynfekcyjne </w:t>
            </w:r>
            <w:r w:rsidRPr="00BD39D4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 xml:space="preserve">kolor materacy turkusowy lub czarny, </w:t>
            </w:r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Poręcza boczne chromowane, Wieszak na kroplówki, Pasy do unieruchomienia pacjenta. Produkt powinien spełniać wymogi dotyczące  Ustawy o wyrobach medycznych. Całkowita długość 2000 mm </w:t>
            </w:r>
            <w:r w:rsidRPr="00BD39D4">
              <w:rPr>
                <w:rFonts w:ascii="Calibri" w:hAnsi="Calibri" w:cs="Calibri"/>
                <w:sz w:val="16"/>
                <w:szCs w:val="16"/>
              </w:rPr>
              <w:t>+/-50 mm</w:t>
            </w:r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, Całkowita szerokość (bez poręczy bocznych) 680 mm </w:t>
            </w:r>
            <w:r w:rsidRPr="00BD39D4">
              <w:rPr>
                <w:rFonts w:ascii="Calibri" w:hAnsi="Calibri" w:cs="Calibri"/>
                <w:sz w:val="16"/>
                <w:szCs w:val="16"/>
              </w:rPr>
              <w:t>+/- 20 mm</w:t>
            </w:r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, Całkowita szerokość ( z poręczami  bocznymi ) 750 mm </w:t>
            </w:r>
            <w:r w:rsidRPr="00BD39D4">
              <w:rPr>
                <w:rFonts w:ascii="Calibri" w:hAnsi="Calibri" w:cs="Calibri"/>
                <w:sz w:val="16"/>
                <w:szCs w:val="16"/>
              </w:rPr>
              <w:t>+/- 20 mm</w:t>
            </w:r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. Wymiary materaca dostosowane do wymiarów wózka. Zakres regulacji wysokości leża (bez materaca) od 600 do 900 mm. Kąt odchylenia oparcia pleców od O stopni do 70 stopni, Kąt odchylenia oparcia nóg: możliwość  pozycji </w:t>
            </w:r>
            <w:proofErr w:type="spellStart"/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>Trendelenburga</w:t>
            </w:r>
            <w:proofErr w:type="spellEnd"/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 oraz  pozycji  anty-</w:t>
            </w:r>
            <w:proofErr w:type="spellStart"/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>Trendelenburga</w:t>
            </w:r>
            <w:proofErr w:type="spellEnd"/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>, Dopuszczalne obciążenie max. 250 kg. Średnica</w:t>
            </w:r>
            <w:r w:rsidRPr="00BD39D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BD39D4">
              <w:rPr>
                <w:rFonts w:ascii="Calibri" w:hAnsi="Calibri" w:cs="Calibri"/>
                <w:bCs/>
                <w:sz w:val="16"/>
                <w:szCs w:val="16"/>
              </w:rPr>
              <w:t xml:space="preserve">kół jezdnych  200 mm +/- 10 mm. </w:t>
            </w:r>
            <w:r w:rsidRPr="00BD39D4">
              <w:rPr>
                <w:rFonts w:ascii="Calibri" w:hAnsi="Calibri" w:cs="Calibri"/>
                <w:sz w:val="16"/>
                <w:szCs w:val="16"/>
              </w:rPr>
              <w:t>Gwarancja min. 24 miesiące.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D39D4" w:rsidRPr="00BD39D4" w:rsidRDefault="00BD39D4" w:rsidP="00963241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BD39D4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BD39D4" w:rsidRPr="00BD39D4" w:rsidRDefault="00BD39D4" w:rsidP="00963241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BD39D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:rsidR="00BD39D4" w:rsidRPr="00BD39D4" w:rsidRDefault="00BD39D4" w:rsidP="00963241">
            <w:pPr>
              <w:spacing w:before="60" w:after="60" w:line="240" w:lineRule="auto"/>
              <w:rPr>
                <w:rFonts w:eastAsia="ヒラギノ角ゴ Pro W3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BD39D4" w:rsidRPr="00BD39D4" w:rsidRDefault="00BD39D4" w:rsidP="00963241">
            <w:pPr>
              <w:spacing w:before="60" w:after="60" w:line="240" w:lineRule="auto"/>
              <w:rPr>
                <w:rFonts w:eastAsia="ヒラギノ角ゴ Pro W3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4" w:rsidRPr="00BD39D4" w:rsidRDefault="00BD39D4" w:rsidP="00963241">
            <w:pPr>
              <w:spacing w:before="60" w:after="60" w:line="240" w:lineRule="auto"/>
              <w:rPr>
                <w:rFonts w:eastAsia="ヒラギノ角ゴ Pro W3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4" w:rsidRPr="00BD39D4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4" w:rsidRPr="00BD39D4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4" w:rsidRPr="00BD39D4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4" w:rsidRPr="00BD39D4" w:rsidRDefault="00BD39D4" w:rsidP="00963241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6147F5" w:rsidRPr="006F317B" w:rsidRDefault="006147F5" w:rsidP="006147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2B055C" w:rsidRPr="002B055C" w:rsidRDefault="002B055C" w:rsidP="002B055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2B055C">
        <w:rPr>
          <w:rFonts w:asciiTheme="majorHAnsi" w:hAnsiTheme="majorHAnsi" w:cstheme="majorHAnsi"/>
          <w:sz w:val="16"/>
          <w:szCs w:val="16"/>
        </w:rPr>
        <w:t xml:space="preserve">Termin płatności:  …………………………………….….. (min. 30 dni od dnia dostarczenia faktury), </w:t>
      </w:r>
      <w:r w:rsidRPr="002B055C">
        <w:rPr>
          <w:rFonts w:asciiTheme="majorHAnsi" w:hAnsiTheme="majorHAnsi" w:cstheme="majorHAnsi"/>
          <w:sz w:val="16"/>
          <w:szCs w:val="16"/>
        </w:rPr>
        <w:br/>
        <w:t xml:space="preserve">2. Termin realizacji ………………………………………..…  ( </w:t>
      </w:r>
      <w:r w:rsidRPr="002B055C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2B055C">
        <w:rPr>
          <w:rFonts w:asciiTheme="majorHAnsi" w:hAnsiTheme="majorHAnsi" w:cstheme="majorHAnsi"/>
          <w:i/>
          <w:sz w:val="16"/>
          <w:szCs w:val="16"/>
        </w:rPr>
        <w:br/>
      </w:r>
      <w:r w:rsidRPr="002B055C">
        <w:rPr>
          <w:rFonts w:asciiTheme="majorHAnsi" w:hAnsiTheme="majorHAnsi" w:cstheme="majorHAnsi"/>
          <w:sz w:val="16"/>
          <w:szCs w:val="16"/>
        </w:rPr>
        <w:t xml:space="preserve">3. Ważność oferty ……………………………………………. (min. 30 dni). </w:t>
      </w:r>
      <w:r w:rsidRPr="002B055C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2B055C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2B055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2B055C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2B055C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585255" w:rsidRPr="00562C83" w:rsidRDefault="00585255" w:rsidP="00BD645B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  <w:r w:rsidR="00BD645B">
        <w:rPr>
          <w:rFonts w:eastAsia="Times New Roman" w:cstheme="minorHAnsi"/>
          <w:sz w:val="16"/>
          <w:szCs w:val="16"/>
          <w:lang w:eastAsia="pl-PL"/>
        </w:rPr>
        <w:t xml:space="preserve">                                 </w:t>
      </w:r>
      <w:r w:rsidR="004C20B7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="004C20B7">
        <w:rPr>
          <w:rFonts w:eastAsia="Times New Roman" w:cstheme="minorHAnsi"/>
          <w:sz w:val="16"/>
          <w:szCs w:val="16"/>
          <w:lang w:eastAsia="pl-PL"/>
        </w:rPr>
        <w:tab/>
      </w:r>
      <w:r w:rsidR="004C20B7">
        <w:rPr>
          <w:rFonts w:eastAsia="Times New Roman" w:cstheme="minorHAnsi"/>
          <w:sz w:val="16"/>
          <w:szCs w:val="16"/>
          <w:lang w:eastAsia="pl-PL"/>
        </w:rPr>
        <w:tab/>
      </w:r>
      <w:r w:rsidR="004C20B7">
        <w:rPr>
          <w:rFonts w:eastAsia="Times New Roman" w:cstheme="minorHAnsi"/>
          <w:sz w:val="16"/>
          <w:szCs w:val="16"/>
          <w:lang w:eastAsia="pl-PL"/>
        </w:rPr>
        <w:tab/>
      </w:r>
      <w:r w:rsidR="004C20B7">
        <w:rPr>
          <w:rFonts w:eastAsia="Times New Roman" w:cstheme="minorHAnsi"/>
          <w:sz w:val="16"/>
          <w:szCs w:val="16"/>
          <w:lang w:eastAsia="pl-PL"/>
        </w:rPr>
        <w:tab/>
      </w:r>
      <w:r w:rsidR="004C20B7">
        <w:rPr>
          <w:rFonts w:eastAsia="Times New Roman" w:cstheme="minorHAnsi"/>
          <w:sz w:val="16"/>
          <w:szCs w:val="16"/>
          <w:lang w:eastAsia="pl-PL"/>
        </w:rPr>
        <w:tab/>
      </w:r>
      <w:r w:rsidR="004C20B7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585255" w:rsidRPr="00562C83" w:rsidRDefault="00585255" w:rsidP="00585255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585255" w:rsidRPr="00562C83" w:rsidRDefault="00585255" w:rsidP="00585255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585255" w:rsidRDefault="00585255" w:rsidP="00585255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963241" w:rsidRPr="0033744D" w:rsidRDefault="00D725B6" w:rsidP="00963241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br w:type="column"/>
      </w:r>
      <w:r w:rsidR="00E409C4">
        <w:rPr>
          <w:rFonts w:eastAsia="Times New Roman" w:cstheme="minorHAnsi"/>
          <w:color w:val="000000"/>
          <w:sz w:val="18"/>
          <w:szCs w:val="18"/>
          <w:lang w:eastAsia="pl-PL"/>
        </w:rPr>
        <w:lastRenderedPageBreak/>
        <w:t xml:space="preserve"> </w:t>
      </w:r>
    </w:p>
    <w:p w:rsidR="00963241" w:rsidRPr="00562C83" w:rsidRDefault="00963241" w:rsidP="00963241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............................................</w:t>
      </w:r>
      <w:r w:rsidR="00E409C4">
        <w:rPr>
          <w:rFonts w:eastAsia="Times New Roman" w:cstheme="minorHAnsi"/>
          <w:sz w:val="16"/>
          <w:szCs w:val="16"/>
          <w:lang w:eastAsia="pl-PL"/>
        </w:rPr>
        <w:t>..............................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........</w:t>
      </w:r>
    </w:p>
    <w:p w:rsidR="00963241" w:rsidRPr="000E218C" w:rsidRDefault="00963241" w:rsidP="000E218C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D725B6" w:rsidRPr="00D725B6" w:rsidRDefault="00BD645B" w:rsidP="00D725B6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/>
      </w:r>
      <w:r w:rsidR="004C20B7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ZADANIE NR 1</w:t>
      </w:r>
      <w:r w:rsidR="000F11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0</w:t>
      </w:r>
      <w:r w:rsidR="00D725B6" w:rsidRPr="00D725B6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D725B6" w:rsidRPr="00D725B6">
        <w:rPr>
          <w:rFonts w:ascii="Calibri" w:hAnsi="Calibri" w:cs="Calibri"/>
          <w:b/>
          <w:sz w:val="20"/>
          <w:szCs w:val="20"/>
          <w:u w:val="single"/>
        </w:rPr>
        <w:t xml:space="preserve">Taczka ustawiona w stos z kratką drucianą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0E218C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BD39D4" w:rsidRDefault="000E218C" w:rsidP="000E21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39D4">
              <w:rPr>
                <w:rFonts w:cstheme="minorHAnsi"/>
                <w:b/>
                <w:sz w:val="16"/>
                <w:szCs w:val="16"/>
              </w:rPr>
              <w:t>PARAMETRY T</w:t>
            </w:r>
            <w:r>
              <w:rPr>
                <w:rFonts w:cstheme="minorHAnsi"/>
                <w:b/>
                <w:sz w:val="16"/>
                <w:szCs w:val="16"/>
              </w:rPr>
              <w:t>ECHNICZNE ZAOFEROWANEGO SPRZĘTU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BD39D4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BD39D4" w:rsidRDefault="000E218C" w:rsidP="000E218C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9D4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836BB4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836BB4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0E218C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0E218C" w:rsidRPr="0057010C" w:rsidRDefault="000E218C" w:rsidP="00D725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010C">
              <w:rPr>
                <w:rFonts w:ascii="Calibri" w:hAnsi="Calibri" w:cs="Calibri"/>
                <w:b/>
                <w:sz w:val="20"/>
                <w:szCs w:val="20"/>
              </w:rPr>
              <w:t xml:space="preserve">Taczka ustawiona w stos z kratką drucianą </w:t>
            </w:r>
          </w:p>
          <w:p w:rsidR="000E218C" w:rsidRPr="002B055C" w:rsidRDefault="000E218C" w:rsidP="002B055C">
            <w:pPr>
              <w:rPr>
                <w:rFonts w:ascii="Calibri" w:hAnsi="Calibri" w:cs="Calibri"/>
                <w:sz w:val="16"/>
                <w:szCs w:val="16"/>
              </w:rPr>
            </w:pPr>
            <w:r w:rsidRPr="002B055C">
              <w:rPr>
                <w:rFonts w:ascii="Calibri" w:hAnsi="Calibri" w:cs="Calibri"/>
                <w:sz w:val="16"/>
                <w:szCs w:val="16"/>
              </w:rPr>
              <w:t>Nośność max. 350 kg, szer. szufli 450 mm (+/- 10 mm), Głębokość szufli 280 mm (+/- 10 mm),  Wys. x szer. 1310</w:t>
            </w:r>
            <w:r w:rsidR="002B05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B055C">
              <w:rPr>
                <w:rFonts w:ascii="Calibri" w:hAnsi="Calibri" w:cs="Calibri"/>
                <w:sz w:val="16"/>
                <w:szCs w:val="16"/>
              </w:rPr>
              <w:t xml:space="preserve">(+/- 10 mm), x 590 (+/- 10 mm), Ciężar 20 kg +/- 2kg), pełne ogumienie, uchwyt zgodnie z obowiązującymi przepisami dotyczącymi </w:t>
            </w:r>
            <w:proofErr w:type="spellStart"/>
            <w:r w:rsidRPr="002B055C">
              <w:rPr>
                <w:rFonts w:ascii="Calibri" w:hAnsi="Calibri" w:cs="Calibri"/>
                <w:sz w:val="16"/>
                <w:szCs w:val="16"/>
              </w:rPr>
              <w:t>bezpiecze-ństwa</w:t>
            </w:r>
            <w:proofErr w:type="spellEnd"/>
            <w:r w:rsidRPr="002B055C">
              <w:rPr>
                <w:rFonts w:ascii="Calibri" w:hAnsi="Calibri" w:cs="Calibri"/>
                <w:sz w:val="16"/>
                <w:szCs w:val="16"/>
              </w:rPr>
              <w:t>, kółka na łożyskach rolkowych. Gwarancja min.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0E218C" w:rsidRPr="00562C83" w:rsidRDefault="000E218C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E218C" w:rsidRPr="00562C83" w:rsidRDefault="000E218C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6147F5" w:rsidRPr="006F317B" w:rsidRDefault="006147F5" w:rsidP="006147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6147F5" w:rsidRPr="00562C83" w:rsidRDefault="006147F5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2B055C" w:rsidRPr="002B055C" w:rsidRDefault="002B055C" w:rsidP="002B055C">
      <w:pPr>
        <w:pStyle w:val="Akapitzlist"/>
        <w:ind w:left="78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2B055C">
        <w:rPr>
          <w:rFonts w:asciiTheme="majorHAnsi" w:hAnsiTheme="majorHAnsi" w:cstheme="majorHAnsi"/>
          <w:sz w:val="16"/>
          <w:szCs w:val="16"/>
        </w:rPr>
        <w:t xml:space="preserve">Termin płatności:  …………………………………….….. (min. 30 dni od dnia dostarczenia faktury), </w:t>
      </w:r>
      <w:r w:rsidRPr="002B055C">
        <w:rPr>
          <w:rFonts w:asciiTheme="majorHAnsi" w:hAnsiTheme="majorHAnsi" w:cstheme="majorHAnsi"/>
          <w:sz w:val="16"/>
          <w:szCs w:val="16"/>
        </w:rPr>
        <w:br/>
        <w:t xml:space="preserve">2. Termin realizacji ………………………………………..…  ( </w:t>
      </w:r>
      <w:r w:rsidRPr="002B055C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2B055C">
        <w:rPr>
          <w:rFonts w:asciiTheme="majorHAnsi" w:hAnsiTheme="majorHAnsi" w:cstheme="majorHAnsi"/>
          <w:i/>
          <w:sz w:val="16"/>
          <w:szCs w:val="16"/>
        </w:rPr>
        <w:br/>
      </w:r>
      <w:r w:rsidRPr="002B055C">
        <w:rPr>
          <w:rFonts w:asciiTheme="majorHAnsi" w:hAnsiTheme="majorHAnsi" w:cstheme="majorHAnsi"/>
          <w:sz w:val="16"/>
          <w:szCs w:val="16"/>
        </w:rPr>
        <w:t xml:space="preserve">3. Ważność oferty ……………………………………………. (min. 30 dni). </w:t>
      </w:r>
      <w:r w:rsidRPr="002B055C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2B055C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2B055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2B055C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2B055C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2B055C" w:rsidRDefault="002B055C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2B055C" w:rsidRDefault="002B055C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D725B6" w:rsidRPr="00562C83" w:rsidRDefault="00D725B6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D725B6" w:rsidRPr="00562C83" w:rsidRDefault="00D725B6" w:rsidP="00D725B6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D725B6" w:rsidRPr="00562C83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D725B6" w:rsidRPr="00562C83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D725B6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B72D42" w:rsidRPr="00562C83" w:rsidRDefault="00D725B6" w:rsidP="00E409C4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br w:type="column"/>
      </w:r>
      <w:r w:rsidR="00E409C4">
        <w:rPr>
          <w:rFonts w:eastAsia="Times New Roman" w:cstheme="minorHAnsi"/>
          <w:color w:val="000000"/>
          <w:sz w:val="18"/>
          <w:szCs w:val="18"/>
          <w:lang w:eastAsia="pl-PL"/>
        </w:rPr>
        <w:lastRenderedPageBreak/>
        <w:t xml:space="preserve"> </w:t>
      </w:r>
    </w:p>
    <w:p w:rsidR="00B72D42" w:rsidRPr="00562C83" w:rsidRDefault="00B72D42" w:rsidP="00B72D42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</w:t>
      </w:r>
      <w:r w:rsidR="00E409C4">
        <w:rPr>
          <w:rFonts w:eastAsia="Times New Roman" w:cstheme="minorHAnsi"/>
          <w:sz w:val="16"/>
          <w:szCs w:val="16"/>
          <w:lang w:eastAsia="pl-PL"/>
        </w:rPr>
        <w:t>.............................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..............</w:t>
      </w:r>
    </w:p>
    <w:p w:rsidR="00B72D42" w:rsidRPr="00562C83" w:rsidRDefault="00B72D42" w:rsidP="00B72D42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B72D42" w:rsidRPr="0007519B" w:rsidRDefault="00B72D42" w:rsidP="00B72D4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25B6" w:rsidRPr="00D725B6" w:rsidRDefault="00D725B6" w:rsidP="00D725B6">
      <w:pPr>
        <w:rPr>
          <w:rFonts w:ascii="Calibri" w:hAnsi="Calibri" w:cs="Calibri"/>
          <w:b/>
          <w:sz w:val="20"/>
          <w:szCs w:val="20"/>
          <w:u w:val="single"/>
        </w:rPr>
      </w:pPr>
      <w:r w:rsidRPr="00D725B6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ZADANIE NR </w:t>
      </w:r>
      <w:r w:rsidR="004C20B7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1</w:t>
      </w:r>
      <w:r w:rsidR="000F11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1</w:t>
      </w:r>
      <w:r w:rsidRPr="00D725B6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Wózek transportowy platformowy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0E218C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E218C" w:rsidRPr="00562C83" w:rsidRDefault="000E218C" w:rsidP="000E218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BD39D4" w:rsidRDefault="000E218C" w:rsidP="000E21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39D4">
              <w:rPr>
                <w:rFonts w:cstheme="minorHAnsi"/>
                <w:b/>
                <w:sz w:val="16"/>
                <w:szCs w:val="16"/>
              </w:rPr>
              <w:t>PARAMETRY T</w:t>
            </w:r>
            <w:r>
              <w:rPr>
                <w:rFonts w:cstheme="minorHAnsi"/>
                <w:b/>
                <w:sz w:val="16"/>
                <w:szCs w:val="16"/>
              </w:rPr>
              <w:t>ECHNICZNE ZAOFEROWANEGO SPRZĘTU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BD39D4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E218C" w:rsidRPr="00BD39D4" w:rsidRDefault="000E218C" w:rsidP="000E218C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9D4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A04D43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A04D43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0E218C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0E218C" w:rsidRPr="0057010C" w:rsidRDefault="000E218C" w:rsidP="00D725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010C">
              <w:rPr>
                <w:rFonts w:ascii="Calibri" w:hAnsi="Calibri" w:cs="Calibri"/>
                <w:b/>
                <w:sz w:val="20"/>
                <w:szCs w:val="20"/>
              </w:rPr>
              <w:t xml:space="preserve">Wózek transportowy platformowy </w:t>
            </w:r>
          </w:p>
          <w:p w:rsidR="000E218C" w:rsidRPr="002B055C" w:rsidRDefault="000E218C" w:rsidP="002B055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055C">
              <w:rPr>
                <w:rFonts w:ascii="Calibri" w:hAnsi="Calibri" w:cs="Calibri"/>
                <w:sz w:val="16"/>
                <w:szCs w:val="16"/>
              </w:rPr>
              <w:t xml:space="preserve">Pałąk przyspawany na stałe nośność max 350 kg, dł. powierzchni ładunkowej 1240 mm (+/- 10 mm), szerokość powierzchni ładunkowej 790 mm (+/- 10 mm), dł. całkowita 1300 mm (+/- 10 mm), szer. całkowita 800 mm (+/- 10 mm), ciężar max 35 kg. Stabilna konstrukcja spawana wykonana z rurki stalowej i stali profilowanej. Powierzchnia ładunkowa z płyt preszpanowej </w:t>
            </w:r>
            <w:r w:rsidR="002B055C">
              <w:rPr>
                <w:rFonts w:ascii="Calibri" w:hAnsi="Calibri" w:cs="Calibri"/>
                <w:sz w:val="16"/>
                <w:szCs w:val="16"/>
              </w:rPr>
              <w:br/>
            </w:r>
            <w:r w:rsidRPr="002B055C">
              <w:rPr>
                <w:rFonts w:ascii="Calibri" w:hAnsi="Calibri" w:cs="Calibri"/>
                <w:sz w:val="16"/>
                <w:szCs w:val="16"/>
              </w:rPr>
              <w:t xml:space="preserve">o powierzchni wzbogaconej tworzywem. Kółka po 2 rolki skrętne. Ogumienie pełne na felgach z tworzywa na łożyskach rolkowych, 1 rolka skrętna </w:t>
            </w:r>
            <w:r w:rsidR="002B055C">
              <w:rPr>
                <w:rFonts w:ascii="Calibri" w:hAnsi="Calibri" w:cs="Calibri"/>
                <w:sz w:val="16"/>
                <w:szCs w:val="16"/>
              </w:rPr>
              <w:br/>
            </w:r>
            <w:r w:rsidRPr="002B055C">
              <w:rPr>
                <w:rFonts w:ascii="Calibri" w:hAnsi="Calibri" w:cs="Calibri"/>
                <w:sz w:val="16"/>
                <w:szCs w:val="16"/>
              </w:rPr>
              <w:t>z podwójną blokadą. Gwarancja min. 24 miesiące.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0E218C" w:rsidRPr="00562C83" w:rsidRDefault="000E218C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E218C" w:rsidRPr="00562C83" w:rsidRDefault="000E218C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5" w:type="pct"/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8C" w:rsidRPr="00562C83" w:rsidRDefault="000E218C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D725B6" w:rsidRDefault="00D725B6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6147F5" w:rsidRPr="006F317B" w:rsidRDefault="006147F5" w:rsidP="006147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2B055C" w:rsidRPr="007717C5" w:rsidRDefault="002B055C" w:rsidP="002B055C">
      <w:pPr>
        <w:ind w:left="42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7717C5">
        <w:rPr>
          <w:rFonts w:asciiTheme="majorHAnsi" w:hAnsiTheme="majorHAnsi" w:cstheme="majorHAnsi"/>
          <w:sz w:val="16"/>
          <w:szCs w:val="16"/>
        </w:rPr>
        <w:t>Termin płatności:  ……………………………</w:t>
      </w:r>
      <w:r>
        <w:rPr>
          <w:rFonts w:asciiTheme="majorHAnsi" w:hAnsiTheme="majorHAnsi" w:cstheme="majorHAnsi"/>
          <w:sz w:val="16"/>
          <w:szCs w:val="16"/>
        </w:rPr>
        <w:t>……….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>2. Termin realizacji 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………..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>3. Ważność oferty 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2B055C" w:rsidRPr="00562C83" w:rsidRDefault="002B055C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D725B6" w:rsidRPr="00562C83" w:rsidRDefault="00D725B6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D725B6" w:rsidRPr="00562C83" w:rsidRDefault="00D725B6" w:rsidP="00D725B6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D725B6" w:rsidRPr="00562C83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D725B6" w:rsidRPr="00562C83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D725B6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B72D42" w:rsidRPr="00562C83" w:rsidRDefault="00D725B6" w:rsidP="00E409C4">
      <w:pPr>
        <w:tabs>
          <w:tab w:val="left" w:pos="5970"/>
        </w:tabs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br w:type="column"/>
      </w:r>
      <w:r w:rsidR="00E409C4">
        <w:rPr>
          <w:rFonts w:eastAsia="Times New Roman" w:cstheme="minorHAnsi"/>
          <w:color w:val="000000"/>
          <w:sz w:val="18"/>
          <w:szCs w:val="18"/>
          <w:lang w:eastAsia="pl-PL"/>
        </w:rPr>
        <w:lastRenderedPageBreak/>
        <w:t xml:space="preserve"> </w:t>
      </w:r>
    </w:p>
    <w:p w:rsidR="00B72D42" w:rsidRPr="00562C83" w:rsidRDefault="00B72D42" w:rsidP="00B72D42">
      <w:pPr>
        <w:keepNext/>
        <w:spacing w:after="0" w:line="240" w:lineRule="auto"/>
        <w:outlineLvl w:val="4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..........................................</w:t>
      </w:r>
      <w:r w:rsidR="00E409C4">
        <w:rPr>
          <w:rFonts w:eastAsia="Times New Roman" w:cstheme="minorHAnsi"/>
          <w:sz w:val="16"/>
          <w:szCs w:val="16"/>
          <w:lang w:eastAsia="pl-PL"/>
        </w:rPr>
        <w:t>.............................</w:t>
      </w:r>
      <w:r w:rsidRPr="00562C83">
        <w:rPr>
          <w:rFonts w:eastAsia="Times New Roman" w:cstheme="minorHAnsi"/>
          <w:sz w:val="16"/>
          <w:szCs w:val="16"/>
          <w:lang w:eastAsia="pl-PL"/>
        </w:rPr>
        <w:t>..........</w:t>
      </w:r>
    </w:p>
    <w:p w:rsidR="00B72D42" w:rsidRPr="00562C83" w:rsidRDefault="00B72D42" w:rsidP="00B72D42">
      <w:pPr>
        <w:keepNext/>
        <w:spacing w:after="0" w:line="240" w:lineRule="auto"/>
        <w:outlineLvl w:val="4"/>
        <w:rPr>
          <w:rFonts w:eastAsia="Times New Roman" w:cstheme="minorHAnsi"/>
          <w:bCs/>
          <w:sz w:val="16"/>
          <w:szCs w:val="16"/>
          <w:lang w:eastAsia="pl-PL"/>
        </w:rPr>
      </w:pPr>
      <w:r w:rsidRPr="00562C83">
        <w:rPr>
          <w:rFonts w:eastAsia="Times New Roman" w:cstheme="minorHAnsi"/>
          <w:bCs/>
          <w:sz w:val="16"/>
          <w:szCs w:val="16"/>
          <w:lang w:eastAsia="pl-PL"/>
        </w:rPr>
        <w:t xml:space="preserve">     Pieczęć firmowa Wykonawcy</w:t>
      </w:r>
      <w:r>
        <w:rPr>
          <w:rFonts w:eastAsia="Times New Roman" w:cstheme="minorHAnsi"/>
          <w:bCs/>
          <w:sz w:val="16"/>
          <w:szCs w:val="16"/>
          <w:lang w:eastAsia="pl-PL"/>
        </w:rPr>
        <w:t>/ Wykonawców *</w:t>
      </w:r>
    </w:p>
    <w:p w:rsidR="00B72D42" w:rsidRPr="0007519B" w:rsidRDefault="00B72D42" w:rsidP="00B72D4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725B6" w:rsidRPr="008B7C1C" w:rsidRDefault="00D725B6" w:rsidP="00D725B6">
      <w:pPr>
        <w:rPr>
          <w:rFonts w:ascii="Calibri" w:hAnsi="Calibri" w:cs="Calibri"/>
          <w:b/>
          <w:sz w:val="20"/>
          <w:szCs w:val="20"/>
          <w:u w:val="single"/>
        </w:rPr>
      </w:pPr>
      <w:r w:rsidRPr="00D725B6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ZADANIE NR </w:t>
      </w:r>
      <w:r w:rsidR="004C20B7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1</w:t>
      </w:r>
      <w:r w:rsidR="000F11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2</w:t>
      </w:r>
      <w:r w:rsidRPr="00D725B6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: </w:t>
      </w:r>
      <w:r w:rsidR="00967773">
        <w:rPr>
          <w:rFonts w:ascii="Calibri" w:hAnsi="Calibri" w:cs="Calibri"/>
          <w:b/>
          <w:sz w:val="20"/>
          <w:szCs w:val="20"/>
          <w:u w:val="single"/>
        </w:rPr>
        <w:t xml:space="preserve">Wózek platformowy </w:t>
      </w:r>
      <w:r w:rsidR="00F056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5086"/>
        <w:gridCol w:w="694"/>
        <w:gridCol w:w="590"/>
        <w:gridCol w:w="797"/>
        <w:gridCol w:w="990"/>
        <w:gridCol w:w="431"/>
        <w:gridCol w:w="965"/>
        <w:gridCol w:w="1225"/>
        <w:gridCol w:w="1410"/>
        <w:gridCol w:w="1410"/>
      </w:tblGrid>
      <w:tr w:rsidR="00967773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j. m.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cena jedn.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netto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(%)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 VAT</w:t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br/>
              <w:t>(zł)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67773" w:rsidRPr="00562C83" w:rsidRDefault="00967773" w:rsidP="0096777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wartość brutto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</w:r>
            <w:r w:rsidRPr="00562C83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(zł)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967773" w:rsidRPr="00BD39D4" w:rsidRDefault="00967773" w:rsidP="009677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39D4">
              <w:rPr>
                <w:rFonts w:cstheme="minorHAnsi"/>
                <w:b/>
                <w:sz w:val="16"/>
                <w:szCs w:val="16"/>
              </w:rPr>
              <w:t>PARAMETRY T</w:t>
            </w:r>
            <w:r>
              <w:rPr>
                <w:rFonts w:cstheme="minorHAnsi"/>
                <w:b/>
                <w:sz w:val="16"/>
                <w:szCs w:val="16"/>
              </w:rPr>
              <w:t>ECHNICZNE ZAOFEROWANEGO SPRZĘTU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BD39D4">
              <w:rPr>
                <w:rFonts w:cstheme="minorHAnsi"/>
                <w:b/>
                <w:sz w:val="16"/>
                <w:szCs w:val="16"/>
              </w:rPr>
              <w:t>(opisać, podać zakresy)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967773" w:rsidRPr="00BD39D4" w:rsidRDefault="00967773" w:rsidP="00967773">
            <w:pPr>
              <w:pStyle w:val="Nagwek9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9D4">
              <w:rPr>
                <w:rFonts w:asciiTheme="minorHAnsi" w:hAnsiTheme="minorHAnsi" w:cstheme="minorHAnsi"/>
                <w:b/>
                <w:sz w:val="16"/>
                <w:szCs w:val="16"/>
              </w:rPr>
              <w:t>PRODUCENT, MODEL/TYP, ROK PRODUKCJI ZAOFEROWANEGO SPRZĘTU</w:t>
            </w:r>
          </w:p>
        </w:tc>
      </w:tr>
      <w:tr w:rsidR="00452792" w:rsidRPr="00562C83" w:rsidTr="00452792">
        <w:trPr>
          <w:cantSplit/>
          <w:trHeight w:val="397"/>
          <w:tblHeader/>
          <w:jc w:val="center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81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11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285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54" w:type="pct"/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6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(4x5)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8 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(6x7)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2792" w:rsidRPr="00562C83" w:rsidRDefault="00452792" w:rsidP="00452792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9</w:t>
            </w: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br/>
              <w:t>(6+8)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8B02E6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EEAF6" w:themeFill="accent1" w:themeFillTint="33"/>
          </w:tcPr>
          <w:p w:rsidR="00452792" w:rsidRDefault="00452792" w:rsidP="00452792">
            <w:r w:rsidRPr="008B02E6">
              <w:rPr>
                <w:rFonts w:eastAsia="Times New Roman" w:cstheme="minorHAnsi"/>
                <w:sz w:val="14"/>
                <w:szCs w:val="14"/>
                <w:lang w:eastAsia="pl-PL"/>
              </w:rPr>
              <w:t>Wypełnia Wykonawca</w:t>
            </w:r>
          </w:p>
        </w:tc>
      </w:tr>
      <w:tr w:rsidR="00967773" w:rsidRPr="00562C83" w:rsidTr="00452792">
        <w:trPr>
          <w:cantSplit/>
          <w:trHeight w:val="39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773" w:rsidRPr="00562C83" w:rsidRDefault="00967773" w:rsidP="00963241">
            <w:pPr>
              <w:spacing w:before="60" w:after="6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562C83">
              <w:rPr>
                <w:rFonts w:eastAsia="Times New Roman" w:cstheme="minorHAns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818" w:type="pct"/>
            <w:shd w:val="clear" w:color="auto" w:fill="FFFFFF"/>
            <w:vAlign w:val="center"/>
          </w:tcPr>
          <w:p w:rsidR="00967773" w:rsidRPr="0057010C" w:rsidRDefault="00967773" w:rsidP="00D725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010C">
              <w:rPr>
                <w:rFonts w:ascii="Calibri" w:hAnsi="Calibri" w:cs="Calibri"/>
                <w:b/>
                <w:sz w:val="20"/>
                <w:szCs w:val="20"/>
              </w:rPr>
              <w:t xml:space="preserve">Wózek platformowy </w:t>
            </w:r>
          </w:p>
          <w:p w:rsidR="00967773" w:rsidRPr="002B055C" w:rsidRDefault="00967773" w:rsidP="002B055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055C">
              <w:rPr>
                <w:rFonts w:ascii="Calibri" w:hAnsi="Calibri" w:cs="Calibri"/>
                <w:sz w:val="16"/>
                <w:szCs w:val="16"/>
              </w:rPr>
              <w:t>Wózek platformowy o lekkiej konstrukcji z aluminium /tworzywa, po złożeniu wys. max 100 mm, składane kółka i pałąk, indywidualne ustawianie wysokości pałąka z trzykrotną funkcją teleskopowania, platforma z polipropylenu z punktami antypoślizgowymi, min. 2 rolki skrętne i min. 2 wsporcze, Kółka bezśladowe gumowe pełne. Pow. ładunkowa: Dł. szer.: 700 mm x400mm (+/- 50 mm), wys. ładunkowa: max. 200 mm, wys. pałąka do przesuwania: 700mm /800mm/900mm (+/- 5mm)  ciężar: max. 8 kg. Gwarancja min. 24 miesiące</w:t>
            </w:r>
            <w:r w:rsidR="002B055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967773" w:rsidRPr="00562C83" w:rsidRDefault="00967773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 w:rsidRPr="00562C83">
              <w:rPr>
                <w:rFonts w:cstheme="minorHAnsi"/>
                <w:sz w:val="17"/>
                <w:szCs w:val="17"/>
              </w:rPr>
              <w:t>szt.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967773" w:rsidRPr="00562C83" w:rsidRDefault="00967773" w:rsidP="00963241">
            <w:pPr>
              <w:spacing w:before="60" w:after="6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85" w:type="pct"/>
            <w:vAlign w:val="center"/>
          </w:tcPr>
          <w:p w:rsidR="00967773" w:rsidRPr="00562C83" w:rsidRDefault="00967773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54" w:type="pct"/>
            <w:vAlign w:val="center"/>
          </w:tcPr>
          <w:p w:rsidR="00967773" w:rsidRPr="00562C83" w:rsidRDefault="00967773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73" w:rsidRPr="00562C83" w:rsidRDefault="00967773" w:rsidP="00963241">
            <w:pPr>
              <w:spacing w:before="60" w:after="60" w:line="240" w:lineRule="auto"/>
              <w:rPr>
                <w:rFonts w:eastAsia="ヒラギノ角ゴ Pro W3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73" w:rsidRPr="00562C83" w:rsidRDefault="00967773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73" w:rsidRPr="00562C83" w:rsidRDefault="00967773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3" w:rsidRPr="00562C83" w:rsidRDefault="00967773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3" w:rsidRPr="00562C83" w:rsidRDefault="00967773" w:rsidP="00963241">
            <w:pPr>
              <w:spacing w:before="60" w:after="6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</w:tbl>
    <w:p w:rsidR="00D725B6" w:rsidRDefault="00D725B6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6147F5" w:rsidRPr="006F317B" w:rsidRDefault="006147F5" w:rsidP="006147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F317B">
        <w:rPr>
          <w:rFonts w:ascii="Arial" w:hAnsi="Arial" w:cs="Arial"/>
          <w:b/>
          <w:sz w:val="16"/>
          <w:szCs w:val="16"/>
        </w:rPr>
        <w:t xml:space="preserve">Uwaga: Wymagany certyfikat CE lub deklaracja zgodności.  </w:t>
      </w:r>
      <w:r w:rsidRPr="006F317B">
        <w:rPr>
          <w:rFonts w:ascii="Arial" w:hAnsi="Arial" w:cs="Arial"/>
          <w:sz w:val="16"/>
          <w:szCs w:val="16"/>
        </w:rPr>
        <w:t xml:space="preserve">Mile widziane zdjęcia foldery, katalogi zaoferowanego wózka z opisem (w języku polskim). </w:t>
      </w:r>
    </w:p>
    <w:p w:rsidR="002B055C" w:rsidRPr="007717C5" w:rsidRDefault="002B055C" w:rsidP="002B055C">
      <w:pPr>
        <w:ind w:left="426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7717C5">
        <w:rPr>
          <w:rFonts w:asciiTheme="majorHAnsi" w:hAnsiTheme="majorHAnsi" w:cstheme="majorHAnsi"/>
          <w:sz w:val="16"/>
          <w:szCs w:val="16"/>
        </w:rPr>
        <w:t>Termin płatności:  ……………………………</w:t>
      </w:r>
      <w:r>
        <w:rPr>
          <w:rFonts w:asciiTheme="majorHAnsi" w:hAnsiTheme="majorHAnsi" w:cstheme="majorHAnsi"/>
          <w:sz w:val="16"/>
          <w:szCs w:val="16"/>
        </w:rPr>
        <w:t>……….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….. (min. 30 dni od dnia dostarczenia faktury), </w:t>
      </w:r>
      <w:r w:rsidRPr="007717C5">
        <w:rPr>
          <w:rFonts w:asciiTheme="majorHAnsi" w:hAnsiTheme="majorHAnsi" w:cstheme="majorHAnsi"/>
          <w:sz w:val="16"/>
          <w:szCs w:val="16"/>
        </w:rPr>
        <w:br/>
        <w:t>2. Termin realizacji 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………..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  (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nie może być dłuższy niż 30 dni od złożenia zamówienia). </w:t>
      </w:r>
      <w:r w:rsidRPr="007717C5">
        <w:rPr>
          <w:rFonts w:asciiTheme="majorHAnsi" w:hAnsiTheme="majorHAnsi" w:cstheme="majorHAnsi"/>
          <w:i/>
          <w:sz w:val="16"/>
          <w:szCs w:val="16"/>
        </w:rPr>
        <w:br/>
      </w:r>
      <w:r w:rsidRPr="007717C5">
        <w:rPr>
          <w:rFonts w:asciiTheme="majorHAnsi" w:hAnsiTheme="majorHAnsi" w:cstheme="majorHAnsi"/>
          <w:sz w:val="16"/>
          <w:szCs w:val="16"/>
        </w:rPr>
        <w:t>3. Ważność oferty 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</w:t>
      </w:r>
      <w:r w:rsidRPr="007717C5">
        <w:rPr>
          <w:rFonts w:asciiTheme="majorHAnsi" w:hAnsiTheme="majorHAnsi" w:cstheme="majorHAnsi"/>
          <w:sz w:val="16"/>
          <w:szCs w:val="16"/>
        </w:rPr>
        <w:t xml:space="preserve">…. (min. 30 dni). </w:t>
      </w:r>
      <w:r w:rsidRPr="007717C5">
        <w:rPr>
          <w:rFonts w:asciiTheme="majorHAnsi" w:hAnsiTheme="majorHAnsi" w:cstheme="majorHAnsi"/>
          <w:sz w:val="16"/>
          <w:szCs w:val="16"/>
        </w:rPr>
        <w:br/>
        <w:t>4. Okres udzielonej gwarancji: ……………….............( min. 24 m-</w:t>
      </w:r>
      <w:proofErr w:type="spellStart"/>
      <w:r w:rsidRPr="007717C5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7717C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7717C5">
        <w:rPr>
          <w:rFonts w:asciiTheme="majorHAnsi" w:hAnsiTheme="majorHAnsi" w:cstheme="majorHAnsi"/>
          <w:sz w:val="16"/>
          <w:szCs w:val="16"/>
        </w:rPr>
        <w:t xml:space="preserve">licząc od dnia wykonania zamówienia).   </w:t>
      </w:r>
      <w:r w:rsidRPr="007717C5"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:rsidR="002B055C" w:rsidRPr="00562C83" w:rsidRDefault="002B055C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D725B6" w:rsidRPr="00562C83" w:rsidRDefault="00D725B6" w:rsidP="00D725B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data...................................     </w:t>
      </w:r>
    </w:p>
    <w:p w:rsidR="00D725B6" w:rsidRPr="00562C83" w:rsidRDefault="00D725B6" w:rsidP="00D725B6">
      <w:pPr>
        <w:spacing w:after="0" w:line="240" w:lineRule="auto"/>
        <w:ind w:left="8475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562C83">
        <w:rPr>
          <w:rFonts w:eastAsia="Times New Roman" w:cstheme="minorHAnsi"/>
          <w:sz w:val="16"/>
          <w:szCs w:val="16"/>
          <w:lang w:eastAsia="pl-PL"/>
        </w:rPr>
        <w:t xml:space="preserve"> …………………………………………..…………………</w:t>
      </w:r>
    </w:p>
    <w:p w:rsidR="00D725B6" w:rsidRPr="00562C83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czytelny podpis lub podpis z pieczątką imienną</w:t>
      </w:r>
    </w:p>
    <w:p w:rsidR="00D725B6" w:rsidRPr="00562C83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iCs/>
          <w:sz w:val="16"/>
          <w:szCs w:val="16"/>
          <w:lang w:eastAsia="pl-PL"/>
        </w:rPr>
      </w:pPr>
      <w:r w:rsidRPr="00562C83">
        <w:rPr>
          <w:rFonts w:eastAsia="Times New Roman" w:cstheme="minorHAnsi"/>
          <w:iCs/>
          <w:sz w:val="16"/>
          <w:szCs w:val="16"/>
          <w:lang w:eastAsia="pl-PL"/>
        </w:rPr>
        <w:t>osoby/osób upoważnionej/upoważnionych</w:t>
      </w:r>
    </w:p>
    <w:p w:rsidR="00D725B6" w:rsidRDefault="00D725B6" w:rsidP="00D725B6">
      <w:pPr>
        <w:spacing w:after="0" w:line="240" w:lineRule="auto"/>
        <w:ind w:left="8475" w:hanging="229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62C83">
        <w:rPr>
          <w:rFonts w:eastAsia="Times New Roman" w:cstheme="minorHAnsi"/>
          <w:sz w:val="16"/>
          <w:szCs w:val="16"/>
          <w:lang w:eastAsia="pl-PL"/>
        </w:rPr>
        <w:t>do reprezentowania Wykonawcy</w:t>
      </w:r>
    </w:p>
    <w:p w:rsidR="00FC2571" w:rsidRPr="00E409C4" w:rsidRDefault="00E409C4" w:rsidP="00AE3773">
      <w:pPr>
        <w:tabs>
          <w:tab w:val="left" w:pos="5970"/>
        </w:tabs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sectPr w:rsidR="00FC2571" w:rsidRPr="00E409C4" w:rsidSect="008B7C1C">
      <w:headerReference w:type="default" r:id="rId10"/>
      <w:footerReference w:type="default" r:id="rId11"/>
      <w:pgSz w:w="16838" w:h="11906" w:orient="landscape" w:code="9"/>
      <w:pgMar w:top="1417" w:right="1417" w:bottom="1134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E2" w:rsidRDefault="003638E2" w:rsidP="00003840">
      <w:pPr>
        <w:spacing w:after="0" w:line="240" w:lineRule="auto"/>
      </w:pPr>
      <w:r>
        <w:separator/>
      </w:r>
    </w:p>
  </w:endnote>
  <w:endnote w:type="continuationSeparator" w:id="0">
    <w:p w:rsidR="003638E2" w:rsidRDefault="003638E2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F5" w:rsidRPr="00C76AD1" w:rsidRDefault="006147F5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561A9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561A9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E2" w:rsidRDefault="003638E2" w:rsidP="00003840">
      <w:pPr>
        <w:spacing w:after="0" w:line="240" w:lineRule="auto"/>
      </w:pPr>
      <w:r>
        <w:separator/>
      </w:r>
    </w:p>
  </w:footnote>
  <w:footnote w:type="continuationSeparator" w:id="0">
    <w:p w:rsidR="003638E2" w:rsidRDefault="003638E2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F5" w:rsidRDefault="006147F5" w:rsidP="00AC57B6">
    <w:pPr>
      <w:pStyle w:val="Nagwek"/>
      <w:jc w:val="center"/>
    </w:pPr>
  </w:p>
  <w:p w:rsidR="006147F5" w:rsidRDefault="006147F5" w:rsidP="00C76AD1">
    <w:pPr>
      <w:spacing w:after="0" w:line="240" w:lineRule="auto"/>
      <w:jc w:val="both"/>
      <w:rPr>
        <w:rFonts w:ascii="Bookman Old Style" w:eastAsia="Times New Roman" w:hAnsi="Bookman Old Style" w:cs="Arial"/>
        <w:i/>
        <w:sz w:val="16"/>
        <w:szCs w:val="16"/>
        <w:lang w:eastAsia="pl-PL"/>
      </w:rPr>
    </w:pPr>
  </w:p>
  <w:p w:rsidR="006147F5" w:rsidRPr="0033744D" w:rsidRDefault="006147F5" w:rsidP="00C76AD1">
    <w:pPr>
      <w:spacing w:after="0" w:line="240" w:lineRule="auto"/>
      <w:jc w:val="both"/>
      <w:rPr>
        <w:rFonts w:eastAsia="Times New Roman" w:cstheme="minorHAnsi"/>
        <w:b/>
        <w:i/>
        <w:sz w:val="18"/>
        <w:szCs w:val="18"/>
        <w:lang w:eastAsia="pl-PL"/>
      </w:rPr>
    </w:pPr>
    <w:r>
      <w:rPr>
        <w:rFonts w:eastAsia="Times New Roman" w:cstheme="minorHAnsi"/>
        <w:i/>
        <w:sz w:val="18"/>
        <w:szCs w:val="18"/>
        <w:lang w:eastAsia="pl-PL"/>
      </w:rPr>
      <w:t xml:space="preserve">Załącznik do zapytania ofertowego o nr sprawy: </w:t>
    </w:r>
    <w:r w:rsidRPr="0033744D">
      <w:rPr>
        <w:rFonts w:eastAsia="Times New Roman" w:cstheme="minorHAnsi"/>
        <w:i/>
        <w:sz w:val="18"/>
        <w:szCs w:val="18"/>
        <w:lang w:eastAsia="pl-PL"/>
      </w:rPr>
      <w:t xml:space="preserve">: </w:t>
    </w:r>
    <w:r w:rsidRPr="0033744D">
      <w:rPr>
        <w:rFonts w:eastAsia="Times New Roman" w:cstheme="minorHAnsi"/>
        <w:b/>
        <w:sz w:val="18"/>
        <w:szCs w:val="18"/>
        <w:lang w:eastAsia="pl-PL"/>
      </w:rPr>
      <w:t>DO/DZ-</w:t>
    </w:r>
    <w:r>
      <w:rPr>
        <w:rFonts w:eastAsia="Times New Roman" w:cstheme="minorHAnsi"/>
        <w:b/>
        <w:sz w:val="18"/>
        <w:szCs w:val="18"/>
        <w:lang w:eastAsia="pl-PL"/>
      </w:rPr>
      <w:t xml:space="preserve"> 072 - </w:t>
    </w:r>
    <w:r w:rsidR="00561A92">
      <w:rPr>
        <w:rFonts w:eastAsia="Times New Roman" w:cstheme="minorHAnsi"/>
        <w:b/>
        <w:sz w:val="18"/>
        <w:szCs w:val="18"/>
        <w:lang w:eastAsia="pl-PL"/>
      </w:rPr>
      <w:t>107</w:t>
    </w:r>
    <w:r>
      <w:rPr>
        <w:rFonts w:eastAsia="Times New Roman" w:cstheme="minorHAnsi"/>
        <w:b/>
        <w:sz w:val="18"/>
        <w:szCs w:val="18"/>
        <w:lang w:eastAsia="pl-PL"/>
      </w:rPr>
      <w:t xml:space="preserve"> / 18   </w:t>
    </w:r>
    <w:r w:rsidRPr="0033744D">
      <w:rPr>
        <w:rFonts w:eastAsia="Times New Roman" w:cstheme="minorHAnsi"/>
        <w:b/>
        <w:i/>
        <w:sz w:val="18"/>
        <w:szCs w:val="18"/>
        <w:lang w:eastAsia="pl-PL"/>
      </w:rPr>
      <w:t xml:space="preserve"> </w:t>
    </w:r>
  </w:p>
  <w:p w:rsidR="006147F5" w:rsidRPr="0033744D" w:rsidRDefault="006147F5" w:rsidP="00C76AD1">
    <w:pPr>
      <w:tabs>
        <w:tab w:val="left" w:pos="5970"/>
      </w:tabs>
      <w:spacing w:after="0" w:line="240" w:lineRule="auto"/>
      <w:jc w:val="right"/>
      <w:rPr>
        <w:rFonts w:eastAsia="Times New Roman" w:cstheme="minorHAnsi"/>
        <w:b/>
        <w:sz w:val="18"/>
        <w:szCs w:val="18"/>
        <w:lang w:eastAsia="pl-PL"/>
      </w:rPr>
    </w:pPr>
    <w:r>
      <w:rPr>
        <w:rFonts w:eastAsia="Times New Roman" w:cstheme="minorHAnsi"/>
        <w:color w:val="000000"/>
        <w:sz w:val="18"/>
        <w:szCs w:val="18"/>
        <w:lang w:eastAsia="pl-PL"/>
      </w:rPr>
      <w:t xml:space="preserve">Specyfikacja Asortymentowa - </w:t>
    </w:r>
    <w:r w:rsidRPr="002B055C">
      <w:rPr>
        <w:rFonts w:eastAsia="Times New Roman" w:cstheme="minorHAnsi"/>
        <w:b/>
        <w:color w:val="000000"/>
        <w:sz w:val="18"/>
        <w:szCs w:val="18"/>
        <w:lang w:eastAsia="pl-PL"/>
      </w:rPr>
      <w:t>Opis przedmiot zamówienia</w:t>
    </w:r>
    <w:r>
      <w:rPr>
        <w:rFonts w:eastAsia="Times New Roman" w:cstheme="minorHAnsi"/>
        <w:color w:val="000000"/>
        <w:sz w:val="18"/>
        <w:szCs w:val="18"/>
        <w:lang w:eastAsia="pl-PL"/>
      </w:rPr>
      <w:t xml:space="preserve">    </w:t>
    </w:r>
  </w:p>
  <w:p w:rsidR="006147F5" w:rsidRPr="00C76AD1" w:rsidRDefault="006147F5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6147F5" w:rsidRPr="00963241" w:rsidRDefault="006147F5" w:rsidP="0096324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4"/>
    <w:multiLevelType w:val="hybridMultilevel"/>
    <w:tmpl w:val="A1828D0A"/>
    <w:lvl w:ilvl="0" w:tplc="67CE9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E25591"/>
    <w:multiLevelType w:val="hybridMultilevel"/>
    <w:tmpl w:val="169CD7B0"/>
    <w:lvl w:ilvl="0" w:tplc="27462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AE5A77"/>
    <w:multiLevelType w:val="hybridMultilevel"/>
    <w:tmpl w:val="0F80E0DC"/>
    <w:lvl w:ilvl="0" w:tplc="87F09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F007E4"/>
    <w:multiLevelType w:val="hybridMultilevel"/>
    <w:tmpl w:val="07C09CEE"/>
    <w:lvl w:ilvl="0" w:tplc="BD2613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66E"/>
    <w:multiLevelType w:val="hybridMultilevel"/>
    <w:tmpl w:val="A45864A4"/>
    <w:lvl w:ilvl="0" w:tplc="2752B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D450A3"/>
    <w:multiLevelType w:val="hybridMultilevel"/>
    <w:tmpl w:val="42426FEE"/>
    <w:lvl w:ilvl="0" w:tplc="582E3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5B1C02"/>
    <w:multiLevelType w:val="hybridMultilevel"/>
    <w:tmpl w:val="F232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C5C9D"/>
    <w:multiLevelType w:val="hybridMultilevel"/>
    <w:tmpl w:val="62BE7F6C"/>
    <w:lvl w:ilvl="0" w:tplc="8A92A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271DFD"/>
    <w:multiLevelType w:val="hybridMultilevel"/>
    <w:tmpl w:val="0FF0C26E"/>
    <w:lvl w:ilvl="0" w:tplc="BF1AD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840"/>
    <w:rsid w:val="00044061"/>
    <w:rsid w:val="00063DF9"/>
    <w:rsid w:val="0007519B"/>
    <w:rsid w:val="000761DE"/>
    <w:rsid w:val="000E218C"/>
    <w:rsid w:val="000F11DE"/>
    <w:rsid w:val="000F3407"/>
    <w:rsid w:val="00104099"/>
    <w:rsid w:val="00110DC4"/>
    <w:rsid w:val="001262C9"/>
    <w:rsid w:val="00127EBB"/>
    <w:rsid w:val="00132C11"/>
    <w:rsid w:val="0015008D"/>
    <w:rsid w:val="00155E19"/>
    <w:rsid w:val="00172AF3"/>
    <w:rsid w:val="001D5B36"/>
    <w:rsid w:val="002A40DC"/>
    <w:rsid w:val="002B055C"/>
    <w:rsid w:val="002B3422"/>
    <w:rsid w:val="002D1F1A"/>
    <w:rsid w:val="002E7E24"/>
    <w:rsid w:val="0033744D"/>
    <w:rsid w:val="003530D5"/>
    <w:rsid w:val="003638E2"/>
    <w:rsid w:val="00372AB5"/>
    <w:rsid w:val="0037313D"/>
    <w:rsid w:val="00376F71"/>
    <w:rsid w:val="00394C37"/>
    <w:rsid w:val="003E31DB"/>
    <w:rsid w:val="003F686E"/>
    <w:rsid w:val="00406C29"/>
    <w:rsid w:val="00452792"/>
    <w:rsid w:val="004962C2"/>
    <w:rsid w:val="004C20B7"/>
    <w:rsid w:val="005321BC"/>
    <w:rsid w:val="00554592"/>
    <w:rsid w:val="00561A92"/>
    <w:rsid w:val="00562C83"/>
    <w:rsid w:val="0057243D"/>
    <w:rsid w:val="00574BB2"/>
    <w:rsid w:val="005815A5"/>
    <w:rsid w:val="00585255"/>
    <w:rsid w:val="00597074"/>
    <w:rsid w:val="005D2E33"/>
    <w:rsid w:val="006063ED"/>
    <w:rsid w:val="006147F5"/>
    <w:rsid w:val="006229D8"/>
    <w:rsid w:val="00624604"/>
    <w:rsid w:val="00625BBA"/>
    <w:rsid w:val="00662C37"/>
    <w:rsid w:val="006644FA"/>
    <w:rsid w:val="006721F5"/>
    <w:rsid w:val="00673B43"/>
    <w:rsid w:val="00685681"/>
    <w:rsid w:val="00693DFC"/>
    <w:rsid w:val="006A74B5"/>
    <w:rsid w:val="006E35D3"/>
    <w:rsid w:val="006F317B"/>
    <w:rsid w:val="0070395E"/>
    <w:rsid w:val="00715C88"/>
    <w:rsid w:val="00722C2A"/>
    <w:rsid w:val="00743F51"/>
    <w:rsid w:val="007717C5"/>
    <w:rsid w:val="00796CA2"/>
    <w:rsid w:val="007A6457"/>
    <w:rsid w:val="007A782E"/>
    <w:rsid w:val="007C0162"/>
    <w:rsid w:val="007F119B"/>
    <w:rsid w:val="00815464"/>
    <w:rsid w:val="00815DDB"/>
    <w:rsid w:val="00843177"/>
    <w:rsid w:val="00852B61"/>
    <w:rsid w:val="00890527"/>
    <w:rsid w:val="008B7C1C"/>
    <w:rsid w:val="008E5638"/>
    <w:rsid w:val="009274DD"/>
    <w:rsid w:val="00932E77"/>
    <w:rsid w:val="00963241"/>
    <w:rsid w:val="00967773"/>
    <w:rsid w:val="009F2142"/>
    <w:rsid w:val="00A3547F"/>
    <w:rsid w:val="00A44D90"/>
    <w:rsid w:val="00AC57B6"/>
    <w:rsid w:val="00AE3773"/>
    <w:rsid w:val="00AE3885"/>
    <w:rsid w:val="00B0037A"/>
    <w:rsid w:val="00B1210A"/>
    <w:rsid w:val="00B413F8"/>
    <w:rsid w:val="00B617AE"/>
    <w:rsid w:val="00B631CB"/>
    <w:rsid w:val="00B72D42"/>
    <w:rsid w:val="00B82983"/>
    <w:rsid w:val="00BA20CB"/>
    <w:rsid w:val="00BA3695"/>
    <w:rsid w:val="00BD39D4"/>
    <w:rsid w:val="00BD645B"/>
    <w:rsid w:val="00C13E7F"/>
    <w:rsid w:val="00C33181"/>
    <w:rsid w:val="00C75632"/>
    <w:rsid w:val="00C76AD1"/>
    <w:rsid w:val="00CD1BD9"/>
    <w:rsid w:val="00CE0439"/>
    <w:rsid w:val="00D6192B"/>
    <w:rsid w:val="00D725B6"/>
    <w:rsid w:val="00D81492"/>
    <w:rsid w:val="00D85A1F"/>
    <w:rsid w:val="00DB1E0D"/>
    <w:rsid w:val="00DB73C6"/>
    <w:rsid w:val="00DF0113"/>
    <w:rsid w:val="00E03268"/>
    <w:rsid w:val="00E17D39"/>
    <w:rsid w:val="00E214C0"/>
    <w:rsid w:val="00E409C4"/>
    <w:rsid w:val="00E520A2"/>
    <w:rsid w:val="00E638AA"/>
    <w:rsid w:val="00ED118A"/>
    <w:rsid w:val="00ED3CCB"/>
    <w:rsid w:val="00EE4E8D"/>
    <w:rsid w:val="00EE7195"/>
    <w:rsid w:val="00F056E9"/>
    <w:rsid w:val="00F5132E"/>
    <w:rsid w:val="00F8149E"/>
    <w:rsid w:val="00FC101D"/>
    <w:rsid w:val="00FC2571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439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CE0439"/>
    <w:rPr>
      <w:rFonts w:ascii="Arial" w:eastAsia="Times New Roman" w:hAnsi="Arial" w:cs="Arial"/>
      <w:lang w:eastAsia="pl-PL"/>
    </w:rPr>
  </w:style>
  <w:style w:type="paragraph" w:customStyle="1" w:styleId="khheader">
    <w:name w:val="kh_header"/>
    <w:basedOn w:val="Normalny"/>
    <w:rsid w:val="007717C5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7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618bef7-968e-47c9-b1b8-34ff553c81a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3237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Urszula Wojcieszek</cp:lastModifiedBy>
  <cp:revision>4</cp:revision>
  <cp:lastPrinted>2018-11-30T10:26:00Z</cp:lastPrinted>
  <dcterms:created xsi:type="dcterms:W3CDTF">2018-12-10T11:18:00Z</dcterms:created>
  <dcterms:modified xsi:type="dcterms:W3CDTF">2018-12-11T07:32:00Z</dcterms:modified>
</cp:coreProperties>
</file>