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7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103"/>
        <w:gridCol w:w="607"/>
        <w:gridCol w:w="778"/>
        <w:gridCol w:w="872"/>
        <w:gridCol w:w="1297"/>
        <w:gridCol w:w="1331"/>
        <w:gridCol w:w="992"/>
        <w:gridCol w:w="1276"/>
        <w:gridCol w:w="1559"/>
        <w:gridCol w:w="1547"/>
        <w:gridCol w:w="1482"/>
        <w:gridCol w:w="1359"/>
        <w:gridCol w:w="7"/>
      </w:tblGrid>
      <w:tr w:rsidR="00411BA7" w:rsidRPr="00937CEC" w14:paraId="5B7311C5" w14:textId="77777777" w:rsidTr="00411BA7">
        <w:trPr>
          <w:trHeight w:val="792"/>
        </w:trPr>
        <w:tc>
          <w:tcPr>
            <w:tcW w:w="15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A93F655" w14:textId="77777777" w:rsidR="00411BA7" w:rsidRDefault="00411BA7" w:rsidP="00411BA7">
            <w:pPr>
              <w:spacing w:after="0" w:line="240" w:lineRule="auto"/>
              <w:jc w:val="both"/>
              <w:rPr>
                <w:rFonts w:cs="Arial"/>
                <w:b/>
                <w:color w:val="00008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107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59648C" w14:textId="6EF22575" w:rsidR="00411BA7" w:rsidRPr="00937CEC" w:rsidRDefault="00411BA7" w:rsidP="00411BA7">
            <w:pPr>
              <w:spacing w:after="0" w:line="240" w:lineRule="auto"/>
              <w:rPr>
                <w:rFonts w:cs="Arial"/>
                <w:b/>
                <w:color w:val="000080"/>
                <w:sz w:val="20"/>
                <w:szCs w:val="20"/>
              </w:rPr>
            </w:pPr>
            <w:r>
              <w:rPr>
                <w:rFonts w:cs="Arial"/>
                <w:b/>
                <w:color w:val="000080"/>
                <w:sz w:val="20"/>
                <w:szCs w:val="20"/>
              </w:rPr>
              <w:t>ZADANIE NR 1 Kompleksowe</w:t>
            </w:r>
            <w:r>
              <w:t xml:space="preserve"> </w:t>
            </w:r>
            <w:r w:rsidRPr="00411BA7">
              <w:rPr>
                <w:rFonts w:cs="Arial"/>
                <w:b/>
                <w:color w:val="000080"/>
                <w:sz w:val="20"/>
                <w:szCs w:val="20"/>
              </w:rPr>
              <w:t>pomiary ciśnienia i wydajności wodnej w wewnętrznej i zewnętrznej sieci  hydrantowej</w:t>
            </w:r>
          </w:p>
        </w:tc>
      </w:tr>
      <w:tr w:rsidR="00411BA7" w:rsidRPr="00CE1718" w14:paraId="30B711C2" w14:textId="795E0C64" w:rsidTr="00411BA7">
        <w:trPr>
          <w:gridAfter w:val="1"/>
          <w:wAfter w:w="7" w:type="dxa"/>
          <w:trHeight w:val="79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87D9445" w14:textId="77777777" w:rsidR="00411BA7" w:rsidRPr="004A6577" w:rsidRDefault="00411BA7" w:rsidP="00411BA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LP.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4AE15E0" w14:textId="77777777" w:rsidR="00411BA7" w:rsidRPr="004A6577" w:rsidRDefault="00411BA7" w:rsidP="00411BA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NAZWA PRZEDMIOTU ZAMÓWIENIA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58A010D" w14:textId="5B73926C" w:rsidR="00411BA7" w:rsidRPr="004A6577" w:rsidRDefault="00411BA7" w:rsidP="00411BA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J.M.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AB18087" w14:textId="77777777" w:rsidR="00411BA7" w:rsidRPr="004A6577" w:rsidRDefault="00411BA7" w:rsidP="00411BA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ILOŚĆ</w:t>
            </w:r>
          </w:p>
          <w:p w14:paraId="6A571EEB" w14:textId="469C8A9E" w:rsidR="00411BA7" w:rsidRPr="004A6577" w:rsidRDefault="00411BA7" w:rsidP="00411BA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ROCZNIE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B4A1D5A" w14:textId="76CB13E4" w:rsidR="00411BA7" w:rsidRPr="004A6577" w:rsidRDefault="00411BA7" w:rsidP="00411BA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CENA JEDN.NETTO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026BC5D" w14:textId="77777777" w:rsidR="00411BA7" w:rsidRPr="004A6577" w:rsidRDefault="00411BA7" w:rsidP="00411BA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WARTOŚĆ</w:t>
            </w:r>
          </w:p>
          <w:p w14:paraId="742560AC" w14:textId="77777777" w:rsidR="00411BA7" w:rsidRPr="004A6577" w:rsidRDefault="00411BA7" w:rsidP="00411BA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 xml:space="preserve"> NETTO </w:t>
            </w:r>
          </w:p>
          <w:p w14:paraId="5554C276" w14:textId="58FAAE41" w:rsidR="00411BA7" w:rsidRPr="004A6577" w:rsidRDefault="00411BA7" w:rsidP="00411BA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NA ROK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FEB6DD" w14:textId="38E7A97E" w:rsidR="00411BA7" w:rsidRPr="004A6577" w:rsidRDefault="00411BA7" w:rsidP="00411BA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VAT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A08C08" w14:textId="77777777" w:rsidR="00411BA7" w:rsidRPr="004A6577" w:rsidRDefault="00411BA7" w:rsidP="00411BA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WARTOŚĆ</w:t>
            </w:r>
          </w:p>
          <w:p w14:paraId="79BA1299" w14:textId="2B28F363" w:rsidR="00411BA7" w:rsidRPr="004A6577" w:rsidRDefault="00411BA7" w:rsidP="00411BA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VAT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5AEA2E" w14:textId="77777777" w:rsidR="00411BA7" w:rsidRPr="004A6577" w:rsidRDefault="00411BA7" w:rsidP="00411BA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 xml:space="preserve">WARTOŚĆ </w:t>
            </w:r>
          </w:p>
          <w:p w14:paraId="21E33A3F" w14:textId="77777777" w:rsidR="00411BA7" w:rsidRPr="004A6577" w:rsidRDefault="00411BA7" w:rsidP="00411BA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 xml:space="preserve">BRUTTO </w:t>
            </w:r>
          </w:p>
          <w:p w14:paraId="2E381B37" w14:textId="253E5922" w:rsidR="00411BA7" w:rsidRPr="004A6577" w:rsidRDefault="00411BA7" w:rsidP="00411BA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NA ROK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D1D3FCB" w14:textId="77777777" w:rsidR="00411BA7" w:rsidRPr="004A6577" w:rsidRDefault="00411BA7" w:rsidP="00411BA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 xml:space="preserve">ILOŚĆ </w:t>
            </w:r>
          </w:p>
          <w:p w14:paraId="6AE8FE3D" w14:textId="662554F1" w:rsidR="00411BA7" w:rsidRPr="004A6577" w:rsidRDefault="00411BA7" w:rsidP="00411BA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NA 3 LATA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86139D" w14:textId="77777777" w:rsidR="00411BA7" w:rsidRPr="004A6577" w:rsidRDefault="00411BA7" w:rsidP="00411BA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WARTOŚĆ</w:t>
            </w:r>
          </w:p>
          <w:p w14:paraId="79AB5A9A" w14:textId="77777777" w:rsidR="00411BA7" w:rsidRPr="004A6577" w:rsidRDefault="00411BA7" w:rsidP="00411BA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 xml:space="preserve"> NETTO </w:t>
            </w:r>
          </w:p>
          <w:p w14:paraId="076E6220" w14:textId="3DBFCDCA" w:rsidR="00411BA7" w:rsidRPr="004A6577" w:rsidRDefault="00411BA7" w:rsidP="00411BA7">
            <w:pPr>
              <w:spacing w:after="0" w:line="240" w:lineRule="auto"/>
              <w:jc w:val="center"/>
              <w:rPr>
                <w:rFonts w:cs="Arial"/>
                <w:b/>
                <w:color w:val="000080"/>
                <w:sz w:val="14"/>
                <w:szCs w:val="20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NA 3 LATA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246A45D" w14:textId="77777777" w:rsidR="00411BA7" w:rsidRPr="004A6577" w:rsidRDefault="00411BA7" w:rsidP="00411BA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 xml:space="preserve">WARTOŚĆ </w:t>
            </w:r>
          </w:p>
          <w:p w14:paraId="6B1C3F6D" w14:textId="77777777" w:rsidR="00411BA7" w:rsidRPr="004A6577" w:rsidRDefault="00411BA7" w:rsidP="00411BA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 xml:space="preserve">BRUTTO </w:t>
            </w:r>
          </w:p>
          <w:p w14:paraId="280E5FA7" w14:textId="35BA28EB" w:rsidR="00411BA7" w:rsidRPr="004A6577" w:rsidRDefault="00411BA7" w:rsidP="00411BA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NA 3 LATA</w:t>
            </w:r>
          </w:p>
        </w:tc>
      </w:tr>
      <w:tr w:rsidR="00411BA7" w:rsidRPr="00CE1718" w14:paraId="714DD7A7" w14:textId="4A783EF1" w:rsidTr="00411BA7">
        <w:trPr>
          <w:gridAfter w:val="1"/>
          <w:wAfter w:w="7" w:type="dxa"/>
          <w:trHeight w:val="48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118CA" w14:textId="77777777" w:rsidR="00411BA7" w:rsidRPr="004A6577" w:rsidRDefault="00411BA7" w:rsidP="00411BA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0EB01" w14:textId="08186C7A" w:rsidR="00411BA7" w:rsidRPr="004A6577" w:rsidRDefault="00411BA7" w:rsidP="00411BA7">
            <w:pPr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Arial"/>
                <w:sz w:val="14"/>
                <w:szCs w:val="20"/>
                <w:lang w:eastAsia="pl-PL"/>
              </w:rPr>
              <w:t>Pomiary ciśnienia i wydajności wodnej w wewnętrznej i zewnętrznej sieci  hydrantowej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D9C3C" w14:textId="2C0634F4" w:rsidR="00411BA7" w:rsidRPr="004A6577" w:rsidRDefault="00411BA7" w:rsidP="00411BA7">
            <w:pPr>
              <w:spacing w:after="0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Arial"/>
                <w:sz w:val="14"/>
                <w:szCs w:val="20"/>
                <w:lang w:eastAsia="pl-PL"/>
              </w:rPr>
              <w:t>pomiar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F79D3" w14:textId="490D99D0" w:rsidR="00411BA7" w:rsidRPr="004A6577" w:rsidRDefault="00411BA7" w:rsidP="00411BA7">
            <w:pPr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Arial"/>
                <w:sz w:val="14"/>
                <w:szCs w:val="20"/>
                <w:lang w:eastAsia="pl-PL"/>
              </w:rPr>
              <w:t>140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1524B" w14:textId="521F94A8" w:rsidR="00411BA7" w:rsidRPr="004A6577" w:rsidRDefault="00411BA7" w:rsidP="00411BA7">
            <w:pPr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EDB65" w14:textId="77777777" w:rsidR="00411BA7" w:rsidRPr="004A6577" w:rsidRDefault="00411BA7" w:rsidP="00411BA7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3647F" w14:textId="77777777" w:rsidR="00411BA7" w:rsidRPr="004A6577" w:rsidRDefault="00411BA7" w:rsidP="00411BA7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31574" w14:textId="77777777" w:rsidR="00411BA7" w:rsidRPr="004A6577" w:rsidRDefault="00411BA7" w:rsidP="00411BA7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2B019E" w14:textId="77777777" w:rsidR="00411BA7" w:rsidRPr="004A6577" w:rsidRDefault="00411BA7" w:rsidP="00411BA7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9FB9E" w14:textId="29D28F77" w:rsidR="00411BA7" w:rsidRPr="004A6577" w:rsidRDefault="00411BA7" w:rsidP="00411BA7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sz w:val="14"/>
                <w:szCs w:val="20"/>
                <w:lang w:eastAsia="pl-PL"/>
              </w:rPr>
              <w:t>420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6A17B" w14:textId="77777777" w:rsidR="00411BA7" w:rsidRPr="004A6577" w:rsidRDefault="00411BA7" w:rsidP="00411BA7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138303" w14:textId="77777777" w:rsidR="00411BA7" w:rsidRPr="004A6577" w:rsidRDefault="00411BA7" w:rsidP="00411BA7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</w:tr>
    </w:tbl>
    <w:p w14:paraId="2642F162" w14:textId="77777777" w:rsidR="00411BA7" w:rsidRDefault="00411BA7" w:rsidP="00411BA7">
      <w:pPr>
        <w:spacing w:after="0"/>
        <w:rPr>
          <w:rFonts w:cs="Arial"/>
          <w:b/>
          <w:color w:val="000080"/>
          <w:sz w:val="20"/>
          <w:szCs w:val="20"/>
        </w:rPr>
      </w:pPr>
    </w:p>
    <w:p w14:paraId="72B1ED1C" w14:textId="3650BEF4" w:rsidR="00D4589A" w:rsidRDefault="00411BA7" w:rsidP="00411BA7">
      <w:pPr>
        <w:spacing w:after="0"/>
        <w:ind w:left="708" w:firstLine="708"/>
        <w:rPr>
          <w:sz w:val="20"/>
          <w:szCs w:val="20"/>
        </w:rPr>
      </w:pPr>
      <w:r>
        <w:rPr>
          <w:rFonts w:cs="Arial"/>
          <w:b/>
          <w:color w:val="000080"/>
          <w:sz w:val="20"/>
          <w:szCs w:val="20"/>
        </w:rPr>
        <w:t>ZADANIE NR 2</w:t>
      </w:r>
      <w:r w:rsidRPr="00411BA7">
        <w:t xml:space="preserve"> </w:t>
      </w:r>
      <w:r w:rsidRPr="00411BA7">
        <w:rPr>
          <w:rFonts w:cs="Arial"/>
          <w:b/>
          <w:color w:val="000080"/>
          <w:sz w:val="20"/>
          <w:szCs w:val="20"/>
        </w:rPr>
        <w:t xml:space="preserve">Kompleksowy przegląd techniczny gaśnic w ilości  </w:t>
      </w:r>
    </w:p>
    <w:tbl>
      <w:tblPr>
        <w:tblW w:w="1467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710"/>
        <w:gridCol w:w="778"/>
        <w:gridCol w:w="872"/>
        <w:gridCol w:w="1298"/>
        <w:gridCol w:w="1332"/>
        <w:gridCol w:w="992"/>
        <w:gridCol w:w="1277"/>
        <w:gridCol w:w="1560"/>
        <w:gridCol w:w="1548"/>
        <w:gridCol w:w="1483"/>
        <w:gridCol w:w="1360"/>
      </w:tblGrid>
      <w:tr w:rsidR="00411BA7" w:rsidRPr="00CE1718" w14:paraId="66874893" w14:textId="77777777" w:rsidTr="004A6577">
        <w:trPr>
          <w:trHeight w:val="79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41EC58" w14:textId="77777777" w:rsidR="00411BA7" w:rsidRPr="004A6577" w:rsidRDefault="00411BA7" w:rsidP="005706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LP.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3149FD2" w14:textId="77777777" w:rsidR="00411BA7" w:rsidRPr="004A6577" w:rsidRDefault="00411BA7" w:rsidP="005706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NAZWA PRZEDMIOTU ZAMÓWIENIA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9440971" w14:textId="77777777" w:rsidR="00411BA7" w:rsidRPr="004A6577" w:rsidRDefault="00411BA7" w:rsidP="005706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J.M.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22AF8D7" w14:textId="77777777" w:rsidR="00411BA7" w:rsidRPr="004A6577" w:rsidRDefault="00411BA7" w:rsidP="005706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ILOŚĆ</w:t>
            </w:r>
          </w:p>
          <w:p w14:paraId="4598F9D7" w14:textId="77777777" w:rsidR="00411BA7" w:rsidRPr="004A6577" w:rsidRDefault="00411BA7" w:rsidP="005706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ROCZNIE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8B58D9E" w14:textId="77777777" w:rsidR="00411BA7" w:rsidRPr="004A6577" w:rsidRDefault="00411BA7" w:rsidP="005706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CENA JEDN.NETTO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806AF15" w14:textId="77777777" w:rsidR="00411BA7" w:rsidRPr="004A6577" w:rsidRDefault="00411BA7" w:rsidP="005706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WARTOŚĆ</w:t>
            </w:r>
          </w:p>
          <w:p w14:paraId="03777374" w14:textId="77777777" w:rsidR="00411BA7" w:rsidRPr="004A6577" w:rsidRDefault="00411BA7" w:rsidP="005706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 xml:space="preserve"> NETTO </w:t>
            </w:r>
          </w:p>
          <w:p w14:paraId="1894CCCF" w14:textId="77777777" w:rsidR="00411BA7" w:rsidRPr="004A6577" w:rsidRDefault="00411BA7" w:rsidP="005706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NA ROK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81E65C" w14:textId="77777777" w:rsidR="00411BA7" w:rsidRPr="004A6577" w:rsidRDefault="00411BA7" w:rsidP="005706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VAT %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56F23FF" w14:textId="77777777" w:rsidR="00411BA7" w:rsidRPr="004A6577" w:rsidRDefault="00411BA7" w:rsidP="005706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WARTOŚĆ</w:t>
            </w:r>
          </w:p>
          <w:p w14:paraId="23C4DFE8" w14:textId="77777777" w:rsidR="00411BA7" w:rsidRPr="004A6577" w:rsidRDefault="00411BA7" w:rsidP="005706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VAT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CE7AD5" w14:textId="77777777" w:rsidR="00411BA7" w:rsidRPr="004A6577" w:rsidRDefault="00411BA7" w:rsidP="005706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 xml:space="preserve">WARTOŚĆ </w:t>
            </w:r>
          </w:p>
          <w:p w14:paraId="564B1605" w14:textId="77777777" w:rsidR="00411BA7" w:rsidRPr="004A6577" w:rsidRDefault="00411BA7" w:rsidP="005706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 xml:space="preserve">BRUTTO </w:t>
            </w:r>
          </w:p>
          <w:p w14:paraId="19989316" w14:textId="77777777" w:rsidR="00411BA7" w:rsidRPr="004A6577" w:rsidRDefault="00411BA7" w:rsidP="005706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NA ROK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4F8198" w14:textId="77777777" w:rsidR="00411BA7" w:rsidRPr="004A6577" w:rsidRDefault="00411BA7" w:rsidP="005706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 xml:space="preserve">ILOŚĆ </w:t>
            </w:r>
          </w:p>
          <w:p w14:paraId="3E2B6C73" w14:textId="77777777" w:rsidR="00411BA7" w:rsidRPr="004A6577" w:rsidRDefault="00411BA7" w:rsidP="005706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NA 3 LATA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EC5584" w14:textId="77777777" w:rsidR="00411BA7" w:rsidRPr="004A6577" w:rsidRDefault="00411BA7" w:rsidP="005706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WARTOŚĆ</w:t>
            </w:r>
          </w:p>
          <w:p w14:paraId="5F996558" w14:textId="77777777" w:rsidR="00411BA7" w:rsidRPr="004A6577" w:rsidRDefault="00411BA7" w:rsidP="005706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 xml:space="preserve"> NETTO </w:t>
            </w:r>
          </w:p>
          <w:p w14:paraId="1AD1CA3F" w14:textId="77777777" w:rsidR="00411BA7" w:rsidRPr="004A6577" w:rsidRDefault="00411BA7" w:rsidP="0057065B">
            <w:pPr>
              <w:spacing w:after="0" w:line="240" w:lineRule="auto"/>
              <w:jc w:val="center"/>
              <w:rPr>
                <w:rFonts w:cs="Arial"/>
                <w:b/>
                <w:color w:val="000080"/>
                <w:sz w:val="14"/>
                <w:szCs w:val="20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NA 3 LATA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D488E3A" w14:textId="77777777" w:rsidR="00411BA7" w:rsidRPr="004A6577" w:rsidRDefault="00411BA7" w:rsidP="005706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 xml:space="preserve">WARTOŚĆ </w:t>
            </w:r>
          </w:p>
          <w:p w14:paraId="638541E0" w14:textId="77777777" w:rsidR="00411BA7" w:rsidRPr="004A6577" w:rsidRDefault="00411BA7" w:rsidP="005706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 xml:space="preserve">BRUTTO </w:t>
            </w:r>
          </w:p>
          <w:p w14:paraId="0A3D237E" w14:textId="77777777" w:rsidR="00411BA7" w:rsidRPr="004A6577" w:rsidRDefault="00411BA7" w:rsidP="005706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NA 3 LATA</w:t>
            </w:r>
          </w:p>
        </w:tc>
      </w:tr>
      <w:tr w:rsidR="00411BA7" w:rsidRPr="00CE1718" w14:paraId="77B6EA7B" w14:textId="77777777" w:rsidTr="004A6577">
        <w:trPr>
          <w:trHeight w:val="486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82B42" w14:textId="77777777" w:rsidR="00411BA7" w:rsidRPr="004A6577" w:rsidRDefault="00411BA7" w:rsidP="0057065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0667B" w14:textId="73791BAF" w:rsidR="00411BA7" w:rsidRPr="004A6577" w:rsidRDefault="00005705" w:rsidP="0057065B">
            <w:pPr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>
              <w:rPr>
                <w:rFonts w:eastAsia="Times New Roman" w:cs="Arial"/>
                <w:sz w:val="14"/>
                <w:szCs w:val="20"/>
                <w:lang w:eastAsia="pl-PL"/>
              </w:rPr>
              <w:t>Przegląd techniczny gaśnic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85EEA" w14:textId="77777777" w:rsidR="00411BA7" w:rsidRPr="004A6577" w:rsidRDefault="00411BA7" w:rsidP="0057065B">
            <w:pPr>
              <w:spacing w:after="0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Arial"/>
                <w:sz w:val="14"/>
                <w:szCs w:val="20"/>
                <w:lang w:eastAsia="pl-PL"/>
              </w:rPr>
              <w:t>pomiar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E15DE" w14:textId="21DCA75F" w:rsidR="00411BA7" w:rsidRPr="004A6577" w:rsidRDefault="00411BA7" w:rsidP="0057065B">
            <w:pPr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Arial"/>
                <w:sz w:val="14"/>
                <w:szCs w:val="20"/>
                <w:lang w:eastAsia="pl-PL"/>
              </w:rPr>
              <w:t>820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9BDD6" w14:textId="77777777" w:rsidR="00411BA7" w:rsidRPr="004A6577" w:rsidRDefault="00411BA7" w:rsidP="0057065B">
            <w:pPr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4B2EE" w14:textId="77777777" w:rsidR="00411BA7" w:rsidRPr="004A6577" w:rsidRDefault="00411BA7" w:rsidP="0057065B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91156D" w14:textId="77777777" w:rsidR="00411BA7" w:rsidRPr="004A6577" w:rsidRDefault="00411BA7" w:rsidP="0057065B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FBC95" w14:textId="77777777" w:rsidR="00411BA7" w:rsidRPr="004A6577" w:rsidRDefault="00411BA7" w:rsidP="0057065B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226CA1" w14:textId="77777777" w:rsidR="00411BA7" w:rsidRPr="004A6577" w:rsidRDefault="00411BA7" w:rsidP="0057065B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AE47C9" w14:textId="0C5CC25D" w:rsidR="00411BA7" w:rsidRPr="004A6577" w:rsidRDefault="00411BA7" w:rsidP="0057065B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sz w:val="14"/>
                <w:szCs w:val="20"/>
                <w:lang w:eastAsia="pl-PL"/>
              </w:rPr>
              <w:t>3 720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4C80E" w14:textId="77777777" w:rsidR="00411BA7" w:rsidRPr="004A6577" w:rsidRDefault="00411BA7" w:rsidP="0057065B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B995A" w14:textId="77777777" w:rsidR="00411BA7" w:rsidRPr="004A6577" w:rsidRDefault="00411BA7" w:rsidP="0057065B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</w:tr>
    </w:tbl>
    <w:p w14:paraId="16F07EEC" w14:textId="77777777" w:rsidR="00411BA7" w:rsidRDefault="00411BA7" w:rsidP="00B55DCD">
      <w:pPr>
        <w:spacing w:after="0"/>
        <w:jc w:val="center"/>
        <w:rPr>
          <w:sz w:val="20"/>
          <w:szCs w:val="20"/>
        </w:rPr>
      </w:pPr>
    </w:p>
    <w:p w14:paraId="34CE3046" w14:textId="1CE967F7" w:rsidR="00411BA7" w:rsidRDefault="00411BA7" w:rsidP="00411BA7">
      <w:pPr>
        <w:spacing w:after="0"/>
        <w:ind w:left="708" w:firstLine="708"/>
        <w:rPr>
          <w:sz w:val="20"/>
          <w:szCs w:val="20"/>
        </w:rPr>
      </w:pPr>
      <w:r>
        <w:rPr>
          <w:rFonts w:cs="Arial"/>
          <w:b/>
          <w:color w:val="000080"/>
          <w:sz w:val="20"/>
          <w:szCs w:val="20"/>
        </w:rPr>
        <w:t>ZADANIE NR 3</w:t>
      </w:r>
      <w:r w:rsidRPr="00411BA7">
        <w:t xml:space="preserve"> </w:t>
      </w:r>
      <w:r>
        <w:rPr>
          <w:rFonts w:cs="Arial"/>
          <w:b/>
          <w:color w:val="000080"/>
          <w:sz w:val="20"/>
          <w:szCs w:val="20"/>
        </w:rPr>
        <w:t>Remont podręcznego sprzętu gaśniczego wraz z próbami ciśnieniowymi oraz badaniami UDT</w:t>
      </w:r>
      <w:r>
        <w:rPr>
          <w:rFonts w:cs="Arial"/>
          <w:b/>
          <w:color w:val="000080"/>
          <w:sz w:val="20"/>
          <w:szCs w:val="20"/>
        </w:rPr>
        <w:tab/>
      </w:r>
    </w:p>
    <w:tbl>
      <w:tblPr>
        <w:tblW w:w="1466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2934"/>
        <w:gridCol w:w="1984"/>
        <w:gridCol w:w="993"/>
        <w:gridCol w:w="1134"/>
        <w:gridCol w:w="1417"/>
        <w:gridCol w:w="1172"/>
        <w:gridCol w:w="860"/>
        <w:gridCol w:w="1063"/>
        <w:gridCol w:w="1063"/>
        <w:gridCol w:w="1508"/>
      </w:tblGrid>
      <w:tr w:rsidR="00A13B33" w:rsidRPr="00CE1718" w14:paraId="65B27ACC" w14:textId="54E4A9AA" w:rsidTr="00662785">
        <w:trPr>
          <w:trHeight w:val="78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6FAE8D1" w14:textId="77777777" w:rsidR="00A13B33" w:rsidRPr="004A6577" w:rsidRDefault="00A13B33" w:rsidP="005706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LP.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2C286DF" w14:textId="77777777" w:rsidR="00A13B33" w:rsidRPr="004A6577" w:rsidRDefault="00A13B33" w:rsidP="005706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NAZWA PRZEDMIOTU ZAMÓWIENIA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BBCF6E6" w14:textId="37A7F3B0" w:rsidR="00A13B33" w:rsidRPr="004A6577" w:rsidRDefault="00A13B33" w:rsidP="005706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CZYNNOŚĆ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B589FE2" w14:textId="77777777" w:rsidR="00A13B33" w:rsidRPr="004A6577" w:rsidRDefault="00A13B33" w:rsidP="005706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1FA8222" w14:textId="77777777" w:rsidR="00A13B33" w:rsidRPr="004A6577" w:rsidRDefault="00A13B33" w:rsidP="005706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ILOŚĆ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25F34CF" w14:textId="77777777" w:rsidR="00A13B33" w:rsidRPr="004A6577" w:rsidRDefault="00A13B33" w:rsidP="005706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CENA JEDN.NETTO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79B6C1" w14:textId="77777777" w:rsidR="00A13B33" w:rsidRPr="004A6577" w:rsidRDefault="00A13B33" w:rsidP="005706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WARTOŚĆ</w:t>
            </w:r>
          </w:p>
          <w:p w14:paraId="1D64BD84" w14:textId="77777777" w:rsidR="00A13B33" w:rsidRPr="004A6577" w:rsidRDefault="00A13B33" w:rsidP="005706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 xml:space="preserve"> NETTO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CC73BA8" w14:textId="77777777" w:rsidR="00A13B33" w:rsidRPr="004A6577" w:rsidRDefault="00A13B33" w:rsidP="005706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VAT %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48798B" w14:textId="77777777" w:rsidR="00A13B33" w:rsidRPr="004A6577" w:rsidRDefault="00A13B33" w:rsidP="005706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WARTOŚĆ</w:t>
            </w:r>
          </w:p>
          <w:p w14:paraId="716B9758" w14:textId="77777777" w:rsidR="00A13B33" w:rsidRPr="004A6577" w:rsidRDefault="00A13B33" w:rsidP="005706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VAT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79A009B" w14:textId="77777777" w:rsidR="00A13B33" w:rsidRPr="004A6577" w:rsidRDefault="00A13B33" w:rsidP="005706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 xml:space="preserve">WARTOŚĆ </w:t>
            </w:r>
          </w:p>
          <w:p w14:paraId="7A161B0A" w14:textId="77777777" w:rsidR="00A13B33" w:rsidRPr="004A6577" w:rsidRDefault="00A13B33" w:rsidP="005706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BRUTTO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34DC688" w14:textId="68462A92" w:rsidR="00A13B33" w:rsidRPr="004A6577" w:rsidRDefault="00A13B33" w:rsidP="0057065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b/>
                <w:sz w:val="14"/>
                <w:szCs w:val="20"/>
                <w:lang w:eastAsia="pl-PL"/>
              </w:rPr>
              <w:t>OKRES GWARANCJI NA WYREMONTOWANY SPRZĘT</w:t>
            </w:r>
          </w:p>
        </w:tc>
      </w:tr>
      <w:tr w:rsidR="00A13B33" w:rsidRPr="00CE1718" w14:paraId="66871738" w14:textId="39C63F33" w:rsidTr="00662785">
        <w:trPr>
          <w:trHeight w:val="38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DE2BE" w14:textId="5E88A67D" w:rsidR="00A13B33" w:rsidRPr="004A6577" w:rsidRDefault="00A13B33" w:rsidP="004514E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sz w:val="14"/>
                <w:szCs w:val="20"/>
                <w:lang w:eastAsia="pl-PL"/>
              </w:rPr>
              <w:t>1.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04574" w14:textId="3C16F14C" w:rsidR="00A13B33" w:rsidRPr="004A6577" w:rsidRDefault="00A13B33" w:rsidP="004514E5">
            <w:pPr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sz w:val="14"/>
              </w:rPr>
              <w:t>Gaśnica proszkowa GP – 1 x/z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842D" w14:textId="3EAA88FD" w:rsidR="00A13B33" w:rsidRPr="004A6577" w:rsidRDefault="00A13B33" w:rsidP="004514E5">
            <w:pPr>
              <w:spacing w:after="0"/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Arial"/>
                <w:sz w:val="14"/>
                <w:szCs w:val="20"/>
                <w:lang w:eastAsia="pl-PL"/>
              </w:rPr>
              <w:t>REMONT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77735" w14:textId="06C035BC" w:rsidR="00A13B33" w:rsidRPr="004A6577" w:rsidRDefault="009F13A2" w:rsidP="004514E5">
            <w:pPr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Arial"/>
                <w:sz w:val="14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50352" w14:textId="77E9E0AC" w:rsidR="00A13B33" w:rsidRPr="004A6577" w:rsidRDefault="00764FF9" w:rsidP="004514E5">
            <w:pPr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Arial"/>
                <w:sz w:val="14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D3D2D" w14:textId="77777777" w:rsidR="00A13B33" w:rsidRPr="004A6577" w:rsidRDefault="00A13B33" w:rsidP="004514E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0BFC3" w14:textId="77777777" w:rsidR="00A13B33" w:rsidRPr="004A6577" w:rsidRDefault="00A13B33" w:rsidP="004514E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98291" w14:textId="77777777" w:rsidR="00A13B33" w:rsidRPr="004A6577" w:rsidRDefault="00A13B33" w:rsidP="004514E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2CFA3" w14:textId="77777777" w:rsidR="00A13B33" w:rsidRPr="004A6577" w:rsidRDefault="00A13B33" w:rsidP="004514E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48DB0" w14:textId="77777777" w:rsidR="00A13B33" w:rsidRPr="004A6577" w:rsidRDefault="00A13B33" w:rsidP="004514E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361AC" w14:textId="77777777" w:rsidR="00A13B33" w:rsidRPr="004A6577" w:rsidRDefault="00A13B33" w:rsidP="004514E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</w:tr>
      <w:tr w:rsidR="00A13B33" w:rsidRPr="00CE1718" w14:paraId="67BE1CD5" w14:textId="522B381E" w:rsidTr="00662785">
        <w:trPr>
          <w:trHeight w:val="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503CD" w14:textId="4691FF16" w:rsidR="00A13B33" w:rsidRPr="004A6577" w:rsidRDefault="00A13B33" w:rsidP="004514E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sz w:val="14"/>
                <w:szCs w:val="20"/>
                <w:lang w:eastAsia="pl-PL"/>
              </w:rPr>
              <w:t>2.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FBA18" w14:textId="555DF9B3" w:rsidR="00A13B33" w:rsidRPr="004A6577" w:rsidRDefault="00A13B33" w:rsidP="004514E5">
            <w:pPr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sz w:val="14"/>
              </w:rPr>
              <w:t>Gaśnica proszkowa GP – 2 x/z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16C5" w14:textId="26358F90" w:rsidR="00A13B33" w:rsidRPr="004A6577" w:rsidRDefault="00A13B33" w:rsidP="004514E5">
            <w:pPr>
              <w:spacing w:after="0"/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Arial"/>
                <w:sz w:val="14"/>
                <w:szCs w:val="20"/>
                <w:lang w:eastAsia="pl-PL"/>
              </w:rPr>
              <w:t>REMONT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D3457" w14:textId="389A331E" w:rsidR="00A13B33" w:rsidRPr="004A6577" w:rsidRDefault="009F13A2" w:rsidP="004514E5">
            <w:pPr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Arial"/>
                <w:sz w:val="14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DF752" w14:textId="625D0E2F" w:rsidR="00A13B33" w:rsidRPr="004A6577" w:rsidRDefault="00764FF9" w:rsidP="004514E5">
            <w:pPr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Arial"/>
                <w:sz w:val="14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5FF99" w14:textId="77777777" w:rsidR="00A13B33" w:rsidRPr="004A6577" w:rsidRDefault="00A13B33" w:rsidP="004514E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B5F56" w14:textId="77777777" w:rsidR="00A13B33" w:rsidRPr="004A6577" w:rsidRDefault="00A13B33" w:rsidP="004514E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5160C" w14:textId="77777777" w:rsidR="00A13B33" w:rsidRPr="004A6577" w:rsidRDefault="00A13B33" w:rsidP="004514E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B9FDA" w14:textId="77777777" w:rsidR="00A13B33" w:rsidRPr="004A6577" w:rsidRDefault="00A13B33" w:rsidP="004514E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051B3" w14:textId="77777777" w:rsidR="00A13B33" w:rsidRPr="004A6577" w:rsidRDefault="00A13B33" w:rsidP="004514E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14B741" w14:textId="77777777" w:rsidR="00A13B33" w:rsidRPr="004A6577" w:rsidRDefault="00A13B33" w:rsidP="004514E5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</w:tr>
      <w:tr w:rsidR="00A13B33" w:rsidRPr="00CE1718" w14:paraId="7CB97F55" w14:textId="4D851CD7" w:rsidTr="00662785">
        <w:trPr>
          <w:trHeight w:val="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1121B" w14:textId="69F3CA6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sz w:val="14"/>
                <w:szCs w:val="20"/>
                <w:lang w:eastAsia="pl-PL"/>
              </w:rPr>
              <w:t>3.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078CB" w14:textId="0451E4E1" w:rsidR="00A13B33" w:rsidRPr="004A6577" w:rsidRDefault="00A13B33" w:rsidP="00A13B33">
            <w:pPr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sz w:val="14"/>
              </w:rPr>
              <w:t>Gaśnica proszkowa GP – 4x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6B532" w14:textId="588B1FC8" w:rsidR="00A13B33" w:rsidRPr="004A6577" w:rsidRDefault="00A13B33" w:rsidP="00A13B33">
            <w:pPr>
              <w:spacing w:after="0"/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Arial"/>
                <w:sz w:val="14"/>
                <w:szCs w:val="20"/>
                <w:lang w:eastAsia="pl-PL"/>
              </w:rPr>
              <w:t>REMONT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23ADE" w14:textId="0EA7DEFE" w:rsidR="00A13B33" w:rsidRPr="004A6577" w:rsidRDefault="009F13A2" w:rsidP="00A13B33">
            <w:pPr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Arial"/>
                <w:sz w:val="14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952A8" w14:textId="2F94753E" w:rsidR="00A13B33" w:rsidRPr="004A6577" w:rsidRDefault="000C7C72" w:rsidP="00A13B33">
            <w:pPr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Arial"/>
                <w:sz w:val="14"/>
                <w:szCs w:val="20"/>
                <w:lang w:eastAsia="pl-PL"/>
              </w:rPr>
              <w:t>7</w:t>
            </w:r>
            <w:r w:rsidR="00764FF9" w:rsidRPr="004A6577">
              <w:rPr>
                <w:rFonts w:eastAsia="Times New Roman" w:cs="Arial"/>
                <w:sz w:val="14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4C21D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78629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2B282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6D002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6D210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03F24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</w:tr>
      <w:tr w:rsidR="00A13B33" w:rsidRPr="00CE1718" w14:paraId="24775EFB" w14:textId="291EBEFD" w:rsidTr="00662785">
        <w:trPr>
          <w:trHeight w:val="5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7DBA8" w14:textId="48A8C256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sz w:val="14"/>
                <w:szCs w:val="20"/>
                <w:lang w:eastAsia="pl-PL"/>
              </w:rPr>
              <w:t>4.</w:t>
            </w:r>
          </w:p>
        </w:tc>
        <w:tc>
          <w:tcPr>
            <w:tcW w:w="29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AC32" w14:textId="59796274" w:rsidR="00A13B33" w:rsidRPr="004A6577" w:rsidRDefault="00A13B33" w:rsidP="00A13B33">
            <w:pPr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sz w:val="14"/>
              </w:rPr>
              <w:t>Gaśnica proszkowa GP – 6x/z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4F739" w14:textId="7E5E07EC" w:rsidR="00A13B33" w:rsidRPr="004A6577" w:rsidRDefault="00A13B33" w:rsidP="00A13B33">
            <w:pPr>
              <w:spacing w:after="0"/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Arial"/>
                <w:sz w:val="14"/>
                <w:szCs w:val="20"/>
                <w:lang w:eastAsia="pl-PL"/>
              </w:rPr>
              <w:t>REMONT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CFF40" w14:textId="592268A0" w:rsidR="00A13B33" w:rsidRPr="004A6577" w:rsidRDefault="009F13A2" w:rsidP="00A13B33">
            <w:pPr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Arial"/>
                <w:sz w:val="14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92746" w14:textId="7347666C" w:rsidR="00A13B33" w:rsidRPr="004A6577" w:rsidRDefault="000C7C72" w:rsidP="00A13B33">
            <w:pPr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Arial"/>
                <w:sz w:val="14"/>
                <w:szCs w:val="20"/>
                <w:lang w:eastAsia="pl-PL"/>
              </w:rPr>
              <w:t>15</w:t>
            </w:r>
            <w:r w:rsidR="00764FF9" w:rsidRPr="004A6577">
              <w:rPr>
                <w:rFonts w:eastAsia="Times New Roman" w:cs="Arial"/>
                <w:sz w:val="14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7262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4FE28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71561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6C03B5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6E596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1B718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</w:tr>
      <w:tr w:rsidR="00A13B33" w:rsidRPr="00CE1718" w14:paraId="0005DE9A" w14:textId="59AA29DC" w:rsidTr="00662785">
        <w:trPr>
          <w:trHeight w:val="5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32707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9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D19A0" w14:textId="77777777" w:rsidR="00A13B33" w:rsidRPr="004A6577" w:rsidRDefault="00A13B33" w:rsidP="00A13B33">
            <w:pPr>
              <w:jc w:val="center"/>
              <w:rPr>
                <w:sz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E00C" w14:textId="06162AEF" w:rsidR="00A13B33" w:rsidRPr="004A6577" w:rsidRDefault="00A13B33" w:rsidP="00A13B33">
            <w:pPr>
              <w:spacing w:after="0"/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Arial"/>
                <w:sz w:val="14"/>
                <w:szCs w:val="20"/>
                <w:lang w:eastAsia="pl-PL"/>
              </w:rPr>
              <w:t>BADANIE UDT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C0CCB" w14:textId="18149E5D" w:rsidR="00A13B33" w:rsidRPr="004A6577" w:rsidRDefault="009F13A2" w:rsidP="00A13B33">
            <w:pPr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Arial"/>
                <w:sz w:val="14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398E5" w14:textId="35C82465" w:rsidR="00A13B33" w:rsidRPr="004A6577" w:rsidRDefault="000C7C72" w:rsidP="00A13B33">
            <w:pPr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Arial"/>
                <w:sz w:val="14"/>
                <w:szCs w:val="20"/>
                <w:lang w:eastAsia="pl-PL"/>
              </w:rPr>
              <w:t>15</w:t>
            </w:r>
            <w:r w:rsidR="00764FF9" w:rsidRPr="004A6577">
              <w:rPr>
                <w:rFonts w:eastAsia="Times New Roman" w:cs="Arial"/>
                <w:sz w:val="14"/>
                <w:szCs w:val="20"/>
                <w:lang w:eastAsia="pl-PL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582B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C2E54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A3C02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CFD5C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063CC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4C991" w14:textId="4DBE70ED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sz w:val="14"/>
                <w:szCs w:val="20"/>
                <w:lang w:eastAsia="pl-PL"/>
              </w:rPr>
              <w:t>---</w:t>
            </w:r>
          </w:p>
        </w:tc>
      </w:tr>
      <w:tr w:rsidR="00A13B33" w:rsidRPr="00CE1718" w14:paraId="24C483CC" w14:textId="6885A80C" w:rsidTr="00A13B33">
        <w:trPr>
          <w:trHeight w:val="5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42B2F" w14:textId="0D342CD2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sz w:val="14"/>
                <w:szCs w:val="20"/>
                <w:lang w:eastAsia="pl-PL"/>
              </w:rPr>
              <w:t>5.</w:t>
            </w:r>
          </w:p>
        </w:tc>
        <w:tc>
          <w:tcPr>
            <w:tcW w:w="29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9925F" w14:textId="6602F2DC" w:rsidR="00A13B33" w:rsidRPr="004A6577" w:rsidRDefault="00A13B33" w:rsidP="00A13B33">
            <w:pPr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sz w:val="14"/>
              </w:rPr>
              <w:t>Gaśnica proszkowa GP – 12z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140B9" w14:textId="3FAB6C20" w:rsidR="00A13B33" w:rsidRPr="004A6577" w:rsidRDefault="00A13B33" w:rsidP="00A13B33">
            <w:pPr>
              <w:spacing w:after="0"/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Arial"/>
                <w:sz w:val="14"/>
                <w:szCs w:val="20"/>
                <w:lang w:eastAsia="pl-PL"/>
              </w:rPr>
              <w:t>REMONT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B692" w14:textId="6A0C2043" w:rsidR="00A13B33" w:rsidRPr="004A6577" w:rsidRDefault="009F13A2" w:rsidP="00A13B33">
            <w:pPr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Arial"/>
                <w:sz w:val="14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4F62D" w14:textId="1F7E9ABA" w:rsidR="00A13B33" w:rsidRPr="004A6577" w:rsidRDefault="00764FF9" w:rsidP="00A13B33">
            <w:pPr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Arial"/>
                <w:sz w:val="14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4EED8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BADC8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6BF47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4D6AB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C29BA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CD59C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</w:tr>
      <w:tr w:rsidR="00A13B33" w:rsidRPr="00CE1718" w14:paraId="38C5BDF3" w14:textId="11DA4541" w:rsidTr="00A13B33">
        <w:trPr>
          <w:trHeight w:val="55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A30B7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29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B97C0" w14:textId="77777777" w:rsidR="00A13B33" w:rsidRPr="004A6577" w:rsidRDefault="00A13B33" w:rsidP="00A13B33">
            <w:pPr>
              <w:jc w:val="center"/>
              <w:rPr>
                <w:sz w:val="1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96E39" w14:textId="2E7C0DDD" w:rsidR="00A13B33" w:rsidRPr="004A6577" w:rsidRDefault="00A13B33" w:rsidP="00A13B33">
            <w:pPr>
              <w:spacing w:after="0"/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Arial"/>
                <w:sz w:val="14"/>
                <w:szCs w:val="20"/>
                <w:lang w:eastAsia="pl-PL"/>
              </w:rPr>
              <w:t>BADANIE UDT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79DD" w14:textId="6E3E994E" w:rsidR="00A13B33" w:rsidRPr="004A6577" w:rsidRDefault="009F13A2" w:rsidP="00A13B33">
            <w:pPr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Arial"/>
                <w:sz w:val="14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088B" w14:textId="36E8C670" w:rsidR="00A13B33" w:rsidRPr="004A6577" w:rsidRDefault="000C7C72" w:rsidP="00A13B33">
            <w:pPr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Arial"/>
                <w:sz w:val="14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AC70A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29EED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7D133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168F9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4CAF6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F8F6C" w14:textId="051D9C8C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sz w:val="14"/>
                <w:szCs w:val="20"/>
                <w:lang w:eastAsia="pl-PL"/>
              </w:rPr>
              <w:t>---</w:t>
            </w:r>
          </w:p>
        </w:tc>
      </w:tr>
      <w:tr w:rsidR="00A13B33" w:rsidRPr="00CE1718" w14:paraId="263A6F92" w14:textId="2FC1B9A1" w:rsidTr="00662785">
        <w:trPr>
          <w:trHeight w:val="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C9E20" w14:textId="465BA132" w:rsidR="00A13B33" w:rsidRPr="004A6577" w:rsidRDefault="004A6577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sz w:val="14"/>
                <w:szCs w:val="20"/>
                <w:lang w:eastAsia="pl-PL"/>
              </w:rPr>
              <w:t>6</w:t>
            </w:r>
            <w:r w:rsidR="00A13B33" w:rsidRPr="004A6577">
              <w:rPr>
                <w:rFonts w:eastAsia="Times New Roman" w:cs="Times New Roman"/>
                <w:sz w:val="14"/>
                <w:szCs w:val="20"/>
                <w:lang w:eastAsia="pl-PL"/>
              </w:rPr>
              <w:t>.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AE746" w14:textId="20DC424A" w:rsidR="00A13B33" w:rsidRPr="004A6577" w:rsidRDefault="00A13B33" w:rsidP="00A13B33">
            <w:pPr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sz w:val="14"/>
              </w:rPr>
              <w:t>Gaśnica śniegowa GSE/UGSE – 2x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445E" w14:textId="10CBA8C0" w:rsidR="00A13B33" w:rsidRPr="004A6577" w:rsidRDefault="00A13B33" w:rsidP="00A13B33">
            <w:pPr>
              <w:spacing w:after="0"/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Arial"/>
                <w:sz w:val="14"/>
                <w:szCs w:val="20"/>
                <w:lang w:eastAsia="pl-PL"/>
              </w:rPr>
              <w:t>REMONT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69F1F" w14:textId="10A419C2" w:rsidR="00A13B33" w:rsidRPr="004A6577" w:rsidRDefault="009F13A2" w:rsidP="00A13B33">
            <w:pPr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Arial"/>
                <w:sz w:val="14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31AFD" w14:textId="2B5BDE3C" w:rsidR="00A13B33" w:rsidRPr="004A6577" w:rsidRDefault="000C7C72" w:rsidP="00A13B33">
            <w:pPr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Arial"/>
                <w:sz w:val="14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F34A1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2BA5D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44C43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E9550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2D1FD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B121B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</w:tr>
      <w:tr w:rsidR="00A13B33" w:rsidRPr="00CE1718" w14:paraId="14BFE3E8" w14:textId="3D902A8E" w:rsidTr="00A13B33">
        <w:trPr>
          <w:trHeight w:val="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125F9" w14:textId="771BF261" w:rsidR="00A13B33" w:rsidRPr="004A6577" w:rsidRDefault="004A6577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sz w:val="14"/>
                <w:szCs w:val="20"/>
                <w:lang w:eastAsia="pl-PL"/>
              </w:rPr>
              <w:t>7</w:t>
            </w:r>
            <w:r w:rsidR="00A13B33" w:rsidRPr="004A6577">
              <w:rPr>
                <w:rFonts w:eastAsia="Times New Roman" w:cs="Times New Roman"/>
                <w:sz w:val="14"/>
                <w:szCs w:val="20"/>
                <w:lang w:eastAsia="pl-PL"/>
              </w:rPr>
              <w:t>.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A9B5F" w14:textId="3F619EE4" w:rsidR="00A13B33" w:rsidRPr="004A6577" w:rsidRDefault="00A13B33" w:rsidP="00A13B33">
            <w:pPr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sz w:val="14"/>
              </w:rPr>
              <w:t>Gaśnica do gaszenia tłuszczu typu „F” GWG – 2x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6427" w14:textId="00472F97" w:rsidR="00A13B33" w:rsidRPr="004A6577" w:rsidRDefault="00A13B33" w:rsidP="00A13B33">
            <w:pPr>
              <w:spacing w:after="0"/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Arial"/>
                <w:sz w:val="14"/>
                <w:szCs w:val="20"/>
                <w:lang w:eastAsia="pl-PL"/>
              </w:rPr>
              <w:t>REMONT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0170" w14:textId="27614C80" w:rsidR="00A13B33" w:rsidRPr="004A6577" w:rsidRDefault="009F13A2" w:rsidP="00A13B33">
            <w:pPr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Arial"/>
                <w:sz w:val="14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5F44A" w14:textId="7E6960A3" w:rsidR="00A13B33" w:rsidRPr="004A6577" w:rsidRDefault="000C7C72" w:rsidP="00A13B33">
            <w:pPr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Arial"/>
                <w:sz w:val="14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9831D" w14:textId="201D4E36" w:rsidR="00A13B33" w:rsidRPr="004A6577" w:rsidRDefault="000C7C72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sz w:val="14"/>
                <w:szCs w:val="20"/>
                <w:lang w:eastAsia="pl-PL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7CD46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AB2D2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B0B90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77517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D6140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</w:tr>
      <w:tr w:rsidR="00A13B33" w:rsidRPr="00CE1718" w14:paraId="4191CD8A" w14:textId="353578A1" w:rsidTr="00A13B33">
        <w:trPr>
          <w:trHeight w:val="5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F009E" w14:textId="4BE69710" w:rsidR="00A13B33" w:rsidRPr="004A6577" w:rsidRDefault="004A6577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sz w:val="14"/>
                <w:szCs w:val="20"/>
                <w:lang w:eastAsia="pl-PL"/>
              </w:rPr>
              <w:t>8</w:t>
            </w:r>
            <w:r w:rsidR="00A13B33" w:rsidRPr="004A6577">
              <w:rPr>
                <w:rFonts w:eastAsia="Times New Roman" w:cs="Times New Roman"/>
                <w:sz w:val="14"/>
                <w:szCs w:val="20"/>
                <w:lang w:eastAsia="pl-PL"/>
              </w:rPr>
              <w:t>.</w:t>
            </w:r>
          </w:p>
        </w:tc>
        <w:tc>
          <w:tcPr>
            <w:tcW w:w="2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793AD" w14:textId="10C3F03B" w:rsidR="00A13B33" w:rsidRPr="004A6577" w:rsidRDefault="00A13B33" w:rsidP="00A13B33">
            <w:pPr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sz w:val="14"/>
              </w:rPr>
              <w:t>Próba na maksymalne ciśnienie robocze węży hydrantowych – raz na 5 lat. – koszt jednostkowy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2B5D" w14:textId="680843C8" w:rsidR="00A13B33" w:rsidRPr="004A6577" w:rsidRDefault="000C7C72" w:rsidP="00A13B33">
            <w:pPr>
              <w:spacing w:after="0"/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Arial"/>
                <w:sz w:val="14"/>
                <w:szCs w:val="20"/>
                <w:lang w:eastAsia="pl-PL"/>
              </w:rPr>
              <w:t>WYKONANIE PRÓB CIŚNIENIOWYCH WĘŻY HYDRANTOWYCH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6E9E" w14:textId="6D06ED7D" w:rsidR="00A13B33" w:rsidRPr="004A6577" w:rsidRDefault="00662785" w:rsidP="00662785">
            <w:pPr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Arial"/>
                <w:sz w:val="14"/>
                <w:szCs w:val="20"/>
                <w:lang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8988" w14:textId="08625D3A" w:rsidR="00A13B33" w:rsidRPr="004A6577" w:rsidRDefault="00662785" w:rsidP="00A13B33">
            <w:pPr>
              <w:jc w:val="center"/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Arial"/>
                <w:sz w:val="14"/>
                <w:szCs w:val="20"/>
                <w:lang w:eastAsia="pl-PL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1C9A0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0C0D6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2B70C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51103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A8F22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618969" w14:textId="6946E0F8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sz w:val="14"/>
                <w:szCs w:val="20"/>
                <w:lang w:eastAsia="pl-PL"/>
              </w:rPr>
              <w:t>---</w:t>
            </w:r>
          </w:p>
        </w:tc>
      </w:tr>
      <w:tr w:rsidR="00A13B33" w:rsidRPr="00CE1718" w14:paraId="08EF3C39" w14:textId="3BE16194" w:rsidTr="00A13B33">
        <w:trPr>
          <w:trHeight w:val="55"/>
        </w:trPr>
        <w:tc>
          <w:tcPr>
            <w:tcW w:w="7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DAE3F" w14:textId="683E1328" w:rsidR="00A13B33" w:rsidRPr="004A6577" w:rsidRDefault="000C7C72" w:rsidP="004A6577">
            <w:pPr>
              <w:rPr>
                <w:rFonts w:eastAsia="Times New Roman" w:cs="Arial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Arial"/>
                <w:sz w:val="14"/>
                <w:szCs w:val="20"/>
                <w:lang w:eastAsia="pl-PL"/>
              </w:rPr>
              <w:t xml:space="preserve">                                             </w:t>
            </w:r>
            <w:r w:rsidR="00E66885" w:rsidRPr="004A6577">
              <w:rPr>
                <w:rFonts w:eastAsia="Times New Roman" w:cs="Arial"/>
                <w:sz w:val="14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2970E" w14:textId="2AE82A3E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sz w:val="14"/>
                <w:szCs w:val="20"/>
                <w:lang w:eastAsia="pl-PL"/>
              </w:rPr>
              <w:t>RAZEM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9CAB4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23454" w14:textId="27A94C84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sz w:val="14"/>
                <w:szCs w:val="20"/>
                <w:lang w:eastAsia="pl-PL"/>
              </w:rPr>
              <w:t>----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E6BA9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4F0A9" w14:textId="77777777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93BD6" w14:textId="5F317B62" w:rsidR="00A13B33" w:rsidRPr="004A6577" w:rsidRDefault="00A13B33" w:rsidP="00A13B33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20"/>
                <w:lang w:eastAsia="pl-PL"/>
              </w:rPr>
            </w:pPr>
            <w:r w:rsidRPr="004A6577">
              <w:rPr>
                <w:rFonts w:eastAsia="Times New Roman" w:cs="Times New Roman"/>
                <w:sz w:val="14"/>
                <w:szCs w:val="20"/>
                <w:lang w:eastAsia="pl-PL"/>
              </w:rPr>
              <w:t>---</w:t>
            </w:r>
          </w:p>
        </w:tc>
      </w:tr>
    </w:tbl>
    <w:p w14:paraId="2EE2417C" w14:textId="77777777" w:rsidR="00B55DCD" w:rsidRDefault="00B55DCD" w:rsidP="00B55DCD">
      <w:pPr>
        <w:spacing w:after="0"/>
        <w:rPr>
          <w:b/>
          <w:sz w:val="16"/>
          <w:szCs w:val="20"/>
        </w:rPr>
      </w:pPr>
      <w:r w:rsidRPr="007E27CB">
        <w:rPr>
          <w:sz w:val="16"/>
          <w:szCs w:val="20"/>
        </w:rPr>
        <w:t>1.</w:t>
      </w:r>
      <w:r w:rsidRPr="0099062E">
        <w:rPr>
          <w:b/>
          <w:sz w:val="16"/>
          <w:szCs w:val="20"/>
        </w:rPr>
        <w:t>Zamawiający przewiduje, że okres obowiązywania umowy będzie wynosił 3 lata.</w:t>
      </w:r>
    </w:p>
    <w:p w14:paraId="4A6E4115" w14:textId="77777777" w:rsidR="004A6577" w:rsidRPr="007E27CB" w:rsidRDefault="004A6577" w:rsidP="00B55DCD">
      <w:pPr>
        <w:spacing w:after="0"/>
        <w:rPr>
          <w:sz w:val="16"/>
          <w:szCs w:val="20"/>
        </w:rPr>
      </w:pPr>
    </w:p>
    <w:p w14:paraId="52BA6743" w14:textId="54A0A368" w:rsidR="00582671" w:rsidRPr="00662785" w:rsidRDefault="00B55DCD" w:rsidP="00B55DCD">
      <w:pPr>
        <w:spacing w:after="0"/>
        <w:rPr>
          <w:sz w:val="16"/>
          <w:szCs w:val="20"/>
        </w:rPr>
      </w:pPr>
      <w:r w:rsidRPr="00662785">
        <w:rPr>
          <w:sz w:val="16"/>
          <w:szCs w:val="20"/>
        </w:rPr>
        <w:t>2.</w:t>
      </w:r>
      <w:r w:rsidR="00582671" w:rsidRPr="00662785">
        <w:rPr>
          <w:sz w:val="16"/>
          <w:szCs w:val="20"/>
        </w:rPr>
        <w:t xml:space="preserve"> Wymagane czynności podczas przeglądu</w:t>
      </w:r>
      <w:r w:rsidR="00C726DA">
        <w:rPr>
          <w:sz w:val="16"/>
          <w:szCs w:val="20"/>
        </w:rPr>
        <w:t xml:space="preserve"> (dot. zadania nr 1 i zadania nr 2)</w:t>
      </w:r>
      <w:r w:rsidR="00582671" w:rsidRPr="00662785">
        <w:rPr>
          <w:sz w:val="16"/>
          <w:szCs w:val="20"/>
        </w:rPr>
        <w:t>:</w:t>
      </w:r>
    </w:p>
    <w:p w14:paraId="243C6A88" w14:textId="028FDE8D" w:rsidR="00582671" w:rsidRPr="00662785" w:rsidRDefault="00582671" w:rsidP="00B55DCD">
      <w:pPr>
        <w:spacing w:after="0"/>
        <w:rPr>
          <w:sz w:val="16"/>
          <w:szCs w:val="20"/>
        </w:rPr>
      </w:pPr>
      <w:r w:rsidRPr="00662785">
        <w:rPr>
          <w:sz w:val="16"/>
          <w:szCs w:val="20"/>
        </w:rPr>
        <w:t xml:space="preserve">a) hydrantów – </w:t>
      </w:r>
      <w:r w:rsidR="00E66885" w:rsidRPr="00662785">
        <w:rPr>
          <w:sz w:val="16"/>
          <w:szCs w:val="20"/>
        </w:rPr>
        <w:t xml:space="preserve"> w trakcie przeglądu wymagane jest wytarcie z kurzu </w:t>
      </w:r>
      <w:r w:rsidR="00662785" w:rsidRPr="00662785">
        <w:rPr>
          <w:sz w:val="16"/>
          <w:szCs w:val="20"/>
        </w:rPr>
        <w:t>wewnętrzną część szafki</w:t>
      </w:r>
      <w:r w:rsidR="00E66885" w:rsidRPr="00662785">
        <w:rPr>
          <w:sz w:val="16"/>
          <w:szCs w:val="20"/>
        </w:rPr>
        <w:t>, zabezpieczenie trzpienia zaworu  preparatem smarującym.</w:t>
      </w:r>
    </w:p>
    <w:p w14:paraId="61CB851D" w14:textId="4376D606" w:rsidR="00DF7AC1" w:rsidRPr="00662785" w:rsidRDefault="00582671" w:rsidP="00B55DCD">
      <w:pPr>
        <w:spacing w:after="0"/>
        <w:rPr>
          <w:sz w:val="16"/>
          <w:szCs w:val="20"/>
        </w:rPr>
      </w:pPr>
      <w:r w:rsidRPr="00662785">
        <w:rPr>
          <w:sz w:val="16"/>
          <w:szCs w:val="20"/>
        </w:rPr>
        <w:t xml:space="preserve">b) gaśnic </w:t>
      </w:r>
      <w:r w:rsidR="00E66885" w:rsidRPr="00662785">
        <w:rPr>
          <w:sz w:val="16"/>
          <w:szCs w:val="20"/>
        </w:rPr>
        <w:t>–</w:t>
      </w:r>
      <w:r w:rsidRPr="00662785">
        <w:rPr>
          <w:sz w:val="16"/>
          <w:szCs w:val="20"/>
        </w:rPr>
        <w:t xml:space="preserve"> </w:t>
      </w:r>
      <w:r w:rsidR="00E66885" w:rsidRPr="00662785">
        <w:rPr>
          <w:sz w:val="16"/>
          <w:szCs w:val="20"/>
        </w:rPr>
        <w:t xml:space="preserve">w trakcie przeglądu należy przetrzeć  z kurzu </w:t>
      </w:r>
      <w:r w:rsidR="00662785" w:rsidRPr="00662785">
        <w:rPr>
          <w:sz w:val="16"/>
          <w:szCs w:val="20"/>
        </w:rPr>
        <w:t xml:space="preserve">wewnętrzną część </w:t>
      </w:r>
      <w:r w:rsidR="00E66885" w:rsidRPr="00662785">
        <w:rPr>
          <w:sz w:val="16"/>
          <w:szCs w:val="20"/>
        </w:rPr>
        <w:t>szafk</w:t>
      </w:r>
      <w:r w:rsidR="00662785" w:rsidRPr="00662785">
        <w:rPr>
          <w:sz w:val="16"/>
          <w:szCs w:val="20"/>
        </w:rPr>
        <w:t>i</w:t>
      </w:r>
      <w:r w:rsidR="00E66885" w:rsidRPr="00662785">
        <w:rPr>
          <w:sz w:val="16"/>
          <w:szCs w:val="20"/>
        </w:rPr>
        <w:t xml:space="preserve"> oraz  gaśnicę.  </w:t>
      </w:r>
    </w:p>
    <w:p w14:paraId="51A81989" w14:textId="77777777" w:rsidR="004A6577" w:rsidRDefault="00DF7AC1" w:rsidP="004A6577">
      <w:pPr>
        <w:rPr>
          <w:sz w:val="16"/>
          <w:szCs w:val="20"/>
        </w:rPr>
      </w:pPr>
      <w:r>
        <w:rPr>
          <w:sz w:val="16"/>
          <w:szCs w:val="20"/>
        </w:rPr>
        <w:t>c) szafki zniszczone korozją należy wyczyścić z korozji,</w:t>
      </w:r>
      <w:r w:rsidR="00662785">
        <w:rPr>
          <w:sz w:val="16"/>
          <w:szCs w:val="20"/>
        </w:rPr>
        <w:t xml:space="preserve"> </w:t>
      </w:r>
      <w:r>
        <w:rPr>
          <w:sz w:val="16"/>
          <w:szCs w:val="20"/>
        </w:rPr>
        <w:t>zabezpieczy</w:t>
      </w:r>
      <w:r w:rsidR="00662785">
        <w:rPr>
          <w:sz w:val="16"/>
          <w:szCs w:val="20"/>
        </w:rPr>
        <w:t>ć</w:t>
      </w:r>
      <w:r>
        <w:rPr>
          <w:sz w:val="16"/>
          <w:szCs w:val="20"/>
        </w:rPr>
        <w:t xml:space="preserve"> </w:t>
      </w:r>
      <w:r w:rsidR="00662785">
        <w:rPr>
          <w:sz w:val="16"/>
          <w:szCs w:val="20"/>
        </w:rPr>
        <w:t>anty korozyjnie oraz pomalować.</w:t>
      </w:r>
    </w:p>
    <w:p w14:paraId="777BE18D" w14:textId="556CA7CB" w:rsidR="00B55DCD" w:rsidRPr="007E27CB" w:rsidRDefault="00582671" w:rsidP="004A6577">
      <w:pPr>
        <w:rPr>
          <w:sz w:val="16"/>
          <w:szCs w:val="20"/>
        </w:rPr>
      </w:pPr>
      <w:r>
        <w:rPr>
          <w:sz w:val="16"/>
          <w:szCs w:val="20"/>
        </w:rPr>
        <w:t>3.</w:t>
      </w:r>
      <w:r w:rsidR="00B55DCD" w:rsidRPr="007E27CB">
        <w:rPr>
          <w:sz w:val="16"/>
          <w:szCs w:val="20"/>
        </w:rPr>
        <w:t xml:space="preserve"> Ilości asortymentu podane w specyfikacji asortymentowo-cenowej są ilościami szacunkowymi. Zamawiający będzie zobowiązany do </w:t>
      </w:r>
      <w:r w:rsidR="00C726DA">
        <w:rPr>
          <w:sz w:val="16"/>
          <w:szCs w:val="20"/>
        </w:rPr>
        <w:t>remontu</w:t>
      </w:r>
      <w:r w:rsidR="00B55DCD" w:rsidRPr="007E27CB">
        <w:rPr>
          <w:sz w:val="16"/>
          <w:szCs w:val="20"/>
        </w:rPr>
        <w:t xml:space="preserve"> wyłącznie takich ilości asortymentu, jakie okażą się mu potrzebne. Wykonawca elastycznie będzie reagować na zwiększone bądź zmniejszone potrzeby Zamawiającego w tym zakresie.</w:t>
      </w:r>
    </w:p>
    <w:p w14:paraId="6688C399" w14:textId="4A8AE6F4" w:rsidR="00B55DCD" w:rsidRDefault="00582671" w:rsidP="00B55DCD">
      <w:pPr>
        <w:spacing w:after="0"/>
        <w:rPr>
          <w:sz w:val="16"/>
          <w:szCs w:val="20"/>
        </w:rPr>
      </w:pPr>
      <w:r>
        <w:rPr>
          <w:sz w:val="16"/>
          <w:szCs w:val="20"/>
        </w:rPr>
        <w:t>4</w:t>
      </w:r>
      <w:r w:rsidR="00B55DCD" w:rsidRPr="007E27CB">
        <w:rPr>
          <w:sz w:val="16"/>
          <w:szCs w:val="20"/>
        </w:rPr>
        <w:t xml:space="preserve">. Zamawiający nie jest zobowiązany do zrealizowania całości zamówienia tj. nie będzie zobowiązany do </w:t>
      </w:r>
      <w:r w:rsidR="00C726DA">
        <w:rPr>
          <w:sz w:val="16"/>
          <w:szCs w:val="20"/>
        </w:rPr>
        <w:t>remontu</w:t>
      </w:r>
      <w:r w:rsidR="00B55DCD" w:rsidRPr="007E27CB">
        <w:rPr>
          <w:sz w:val="16"/>
          <w:szCs w:val="20"/>
        </w:rPr>
        <w:t xml:space="preserve"> takich ilości asortymentu, których wartość pokryłaby w sumie całą kwotę brutto oferty. Zamawiający gwarantuje wykonanie zamó</w:t>
      </w:r>
      <w:r w:rsidR="007E27CB" w:rsidRPr="007E27CB">
        <w:rPr>
          <w:sz w:val="16"/>
          <w:szCs w:val="20"/>
        </w:rPr>
        <w:t>wienia na poziomie co najmniej 50</w:t>
      </w:r>
      <w:r w:rsidR="00B55DCD" w:rsidRPr="007E27CB">
        <w:rPr>
          <w:sz w:val="16"/>
          <w:szCs w:val="20"/>
        </w:rPr>
        <w:t xml:space="preserve">% wartości oferty, a Wykonawcy nie będą przysługiwać roszczenia o zapłatę ceny w pełnej wysokości. </w:t>
      </w:r>
    </w:p>
    <w:p w14:paraId="02C3A876" w14:textId="77777777" w:rsidR="004A6577" w:rsidRPr="007E27CB" w:rsidRDefault="004A6577" w:rsidP="00B55DCD">
      <w:pPr>
        <w:spacing w:after="0"/>
        <w:rPr>
          <w:sz w:val="16"/>
          <w:szCs w:val="20"/>
        </w:rPr>
      </w:pPr>
    </w:p>
    <w:p w14:paraId="27C4BBA5" w14:textId="00CD7FCA" w:rsidR="00962CFC" w:rsidRPr="007E27CB" w:rsidRDefault="00582671" w:rsidP="00B55DCD">
      <w:pPr>
        <w:spacing w:after="0"/>
        <w:rPr>
          <w:sz w:val="16"/>
          <w:szCs w:val="20"/>
        </w:rPr>
      </w:pPr>
      <w:r>
        <w:rPr>
          <w:sz w:val="16"/>
          <w:szCs w:val="20"/>
        </w:rPr>
        <w:t>5</w:t>
      </w:r>
      <w:r w:rsidR="00B55DCD" w:rsidRPr="007E27CB">
        <w:rPr>
          <w:sz w:val="16"/>
          <w:szCs w:val="20"/>
        </w:rPr>
        <w:t xml:space="preserve">. W przypadku nie wykorzystania w całości danej pozycji asortymentowej w ramach zadania Zamawiający uprawniony będzie do </w:t>
      </w:r>
      <w:r w:rsidR="00C726DA">
        <w:rPr>
          <w:sz w:val="16"/>
          <w:szCs w:val="20"/>
        </w:rPr>
        <w:t>remontu</w:t>
      </w:r>
      <w:r w:rsidR="00B55DCD" w:rsidRPr="007E27CB">
        <w:rPr>
          <w:sz w:val="16"/>
          <w:szCs w:val="20"/>
        </w:rPr>
        <w:t xml:space="preserve"> większej ilości innej pozycji asortymentowej w ramach  zadania, przy czym wartość zadania i łącznego wynagrodzenia brutto nie ulegnie zwiększeniu.</w:t>
      </w:r>
    </w:p>
    <w:p w14:paraId="08F171C5" w14:textId="77777777" w:rsidR="0099062E" w:rsidRDefault="0099062E" w:rsidP="00962CFC">
      <w:pPr>
        <w:rPr>
          <w:sz w:val="16"/>
          <w:szCs w:val="20"/>
        </w:rPr>
      </w:pPr>
    </w:p>
    <w:p w14:paraId="3071D746" w14:textId="77777777" w:rsidR="004A6577" w:rsidRDefault="004A6577" w:rsidP="00962CFC">
      <w:pPr>
        <w:rPr>
          <w:sz w:val="16"/>
          <w:szCs w:val="20"/>
        </w:rPr>
      </w:pPr>
    </w:p>
    <w:p w14:paraId="0603FD08" w14:textId="77777777" w:rsidR="00962CFC" w:rsidRPr="007E27CB" w:rsidRDefault="00D0360C" w:rsidP="00962CFC">
      <w:pPr>
        <w:rPr>
          <w:sz w:val="16"/>
          <w:szCs w:val="20"/>
        </w:rPr>
      </w:pPr>
      <w:r w:rsidRPr="007E27CB">
        <w:rPr>
          <w:sz w:val="16"/>
          <w:szCs w:val="20"/>
        </w:rPr>
        <w:t>……………………………………………., dnia …………………………………………….</w:t>
      </w:r>
    </w:p>
    <w:p w14:paraId="701F32C7" w14:textId="77777777" w:rsidR="00D4589A" w:rsidRPr="007E27CB" w:rsidRDefault="00D4589A" w:rsidP="00BF5EAC">
      <w:pPr>
        <w:spacing w:after="0" w:line="240" w:lineRule="auto"/>
        <w:ind w:left="9204"/>
        <w:rPr>
          <w:rFonts w:cs="Arial"/>
          <w:sz w:val="16"/>
          <w:szCs w:val="20"/>
        </w:rPr>
      </w:pPr>
      <w:r w:rsidRPr="007E27CB">
        <w:rPr>
          <w:rFonts w:cs="Arial"/>
          <w:sz w:val="16"/>
          <w:szCs w:val="20"/>
        </w:rPr>
        <w:t>………………..……….……</w:t>
      </w:r>
      <w:r w:rsidR="00002BE9" w:rsidRPr="007E27CB">
        <w:rPr>
          <w:rFonts w:cs="Arial"/>
          <w:sz w:val="16"/>
          <w:szCs w:val="20"/>
        </w:rPr>
        <w:t>………….</w:t>
      </w:r>
      <w:r w:rsidRPr="007E27CB">
        <w:rPr>
          <w:rFonts w:cs="Arial"/>
          <w:sz w:val="16"/>
          <w:szCs w:val="20"/>
        </w:rPr>
        <w:t>……………………………</w:t>
      </w:r>
    </w:p>
    <w:p w14:paraId="2E76FD08" w14:textId="1ACEC1E7" w:rsidR="00D4589A" w:rsidRPr="0099062E" w:rsidRDefault="00D4589A" w:rsidP="00BF5EAC">
      <w:pPr>
        <w:spacing w:after="0" w:line="240" w:lineRule="auto"/>
        <w:ind w:left="8496" w:firstLine="708"/>
        <w:rPr>
          <w:rFonts w:cs="Arial"/>
          <w:i/>
          <w:iCs/>
          <w:sz w:val="12"/>
          <w:szCs w:val="20"/>
        </w:rPr>
      </w:pPr>
      <w:r w:rsidRPr="0099062E">
        <w:rPr>
          <w:rFonts w:cs="Arial"/>
          <w:i/>
          <w:iCs/>
          <w:sz w:val="12"/>
          <w:szCs w:val="20"/>
        </w:rPr>
        <w:t>(czytelny podpis lub podpis z pieczątką imienną</w:t>
      </w:r>
      <w:r w:rsidR="0099062E">
        <w:rPr>
          <w:rFonts w:cs="Arial"/>
          <w:i/>
          <w:iCs/>
          <w:sz w:val="12"/>
          <w:szCs w:val="20"/>
        </w:rPr>
        <w:t xml:space="preserve"> </w:t>
      </w:r>
      <w:r w:rsidRPr="0099062E">
        <w:rPr>
          <w:rFonts w:cs="Arial"/>
          <w:i/>
          <w:iCs/>
          <w:sz w:val="12"/>
          <w:szCs w:val="20"/>
        </w:rPr>
        <w:t>osoby/osób upoważnionej/upoważnionych</w:t>
      </w:r>
    </w:p>
    <w:p w14:paraId="25D5F05A" w14:textId="77777777" w:rsidR="00D0360C" w:rsidRPr="0099062E" w:rsidRDefault="00BF5EAC" w:rsidP="00BF5EAC">
      <w:pPr>
        <w:pStyle w:val="NormalnyWeb"/>
        <w:tabs>
          <w:tab w:val="left" w:pos="0"/>
        </w:tabs>
        <w:spacing w:before="0" w:beforeAutospacing="0" w:after="0" w:afterAutospacing="0"/>
        <w:ind w:left="4248"/>
        <w:jc w:val="left"/>
        <w:rPr>
          <w:rFonts w:asciiTheme="minorHAnsi" w:hAnsiTheme="minorHAnsi" w:cs="Arial"/>
          <w:sz w:val="12"/>
        </w:rPr>
      </w:pPr>
      <w:r w:rsidRPr="0099062E">
        <w:rPr>
          <w:rFonts w:asciiTheme="minorHAnsi" w:hAnsiTheme="minorHAnsi" w:cs="Arial"/>
          <w:i/>
          <w:iCs/>
          <w:sz w:val="12"/>
        </w:rPr>
        <w:tab/>
      </w:r>
      <w:r w:rsidRPr="0099062E">
        <w:rPr>
          <w:rFonts w:asciiTheme="minorHAnsi" w:hAnsiTheme="minorHAnsi" w:cs="Arial"/>
          <w:i/>
          <w:iCs/>
          <w:sz w:val="12"/>
        </w:rPr>
        <w:tab/>
      </w:r>
      <w:r w:rsidRPr="0099062E">
        <w:rPr>
          <w:rFonts w:asciiTheme="minorHAnsi" w:hAnsiTheme="minorHAnsi" w:cs="Arial"/>
          <w:i/>
          <w:iCs/>
          <w:sz w:val="12"/>
        </w:rPr>
        <w:tab/>
      </w:r>
      <w:r w:rsidRPr="0099062E">
        <w:rPr>
          <w:rFonts w:asciiTheme="minorHAnsi" w:hAnsiTheme="minorHAnsi" w:cs="Arial"/>
          <w:i/>
          <w:iCs/>
          <w:sz w:val="12"/>
        </w:rPr>
        <w:tab/>
      </w:r>
      <w:r w:rsidRPr="0099062E">
        <w:rPr>
          <w:rFonts w:asciiTheme="minorHAnsi" w:hAnsiTheme="minorHAnsi" w:cs="Arial"/>
          <w:i/>
          <w:iCs/>
          <w:sz w:val="12"/>
        </w:rPr>
        <w:tab/>
      </w:r>
      <w:r w:rsidRPr="0099062E">
        <w:rPr>
          <w:rFonts w:asciiTheme="minorHAnsi" w:hAnsiTheme="minorHAnsi" w:cs="Arial"/>
          <w:i/>
          <w:iCs/>
          <w:sz w:val="12"/>
        </w:rPr>
        <w:tab/>
      </w:r>
      <w:r w:rsidRPr="0099062E">
        <w:rPr>
          <w:rFonts w:asciiTheme="minorHAnsi" w:hAnsiTheme="minorHAnsi" w:cs="Arial"/>
          <w:i/>
          <w:iCs/>
          <w:sz w:val="12"/>
        </w:rPr>
        <w:tab/>
      </w:r>
      <w:r w:rsidRPr="0099062E">
        <w:rPr>
          <w:rFonts w:asciiTheme="minorHAnsi" w:hAnsiTheme="minorHAnsi" w:cs="Arial"/>
          <w:i/>
          <w:iCs/>
          <w:sz w:val="12"/>
        </w:rPr>
        <w:tab/>
      </w:r>
      <w:r w:rsidR="00D4589A" w:rsidRPr="0099062E">
        <w:rPr>
          <w:rFonts w:asciiTheme="minorHAnsi" w:hAnsiTheme="minorHAnsi" w:cs="Arial"/>
          <w:i/>
          <w:iCs/>
          <w:sz w:val="12"/>
        </w:rPr>
        <w:t>do reprezentowania wykonawcy)</w:t>
      </w:r>
    </w:p>
    <w:sectPr w:rsidR="00D0360C" w:rsidRPr="0099062E" w:rsidSect="0099062E">
      <w:headerReference w:type="default" r:id="rId8"/>
      <w:footerReference w:type="default" r:id="rId9"/>
      <w:pgSz w:w="16838" w:h="11906" w:orient="landscape"/>
      <w:pgMar w:top="142" w:right="1103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80F9A" w14:textId="77777777" w:rsidR="00AC0859" w:rsidRDefault="00AC0859" w:rsidP="001B6BF8">
      <w:pPr>
        <w:spacing w:after="0" w:line="240" w:lineRule="auto"/>
      </w:pPr>
      <w:r>
        <w:separator/>
      </w:r>
    </w:p>
  </w:endnote>
  <w:endnote w:type="continuationSeparator" w:id="0">
    <w:p w14:paraId="7F86BE41" w14:textId="77777777" w:rsidR="00AC0859" w:rsidRDefault="00AC0859" w:rsidP="001B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887772"/>
      <w:docPartObj>
        <w:docPartGallery w:val="Page Numbers (Bottom of Page)"/>
        <w:docPartUnique/>
      </w:docPartObj>
    </w:sdtPr>
    <w:sdtEndPr/>
    <w:sdtContent>
      <w:sdt>
        <w:sdtPr>
          <w:id w:val="-1608643332"/>
          <w:docPartObj>
            <w:docPartGallery w:val="Page Numbers (Top of Page)"/>
            <w:docPartUnique/>
          </w:docPartObj>
        </w:sdtPr>
        <w:sdtEndPr/>
        <w:sdtContent>
          <w:p w14:paraId="06A63B95" w14:textId="77777777" w:rsidR="00F34F47" w:rsidRDefault="00F34F47" w:rsidP="00D0360C">
            <w:pPr>
              <w:pStyle w:val="Stopka"/>
              <w:jc w:val="center"/>
            </w:pPr>
            <w:r w:rsidRPr="00D0360C">
              <w:rPr>
                <w:sz w:val="16"/>
                <w:szCs w:val="16"/>
              </w:rPr>
              <w:t xml:space="preserve">Strona </w:t>
            </w:r>
            <w:r w:rsidRPr="00D0360C">
              <w:rPr>
                <w:bCs/>
                <w:sz w:val="16"/>
                <w:szCs w:val="16"/>
              </w:rPr>
              <w:fldChar w:fldCharType="begin"/>
            </w:r>
            <w:r w:rsidRPr="00D0360C">
              <w:rPr>
                <w:bCs/>
                <w:sz w:val="16"/>
                <w:szCs w:val="16"/>
              </w:rPr>
              <w:instrText>PAGE</w:instrText>
            </w:r>
            <w:r w:rsidRPr="00D0360C">
              <w:rPr>
                <w:bCs/>
                <w:sz w:val="16"/>
                <w:szCs w:val="16"/>
              </w:rPr>
              <w:fldChar w:fldCharType="separate"/>
            </w:r>
            <w:r w:rsidR="00AC0859">
              <w:rPr>
                <w:bCs/>
                <w:noProof/>
                <w:sz w:val="16"/>
                <w:szCs w:val="16"/>
              </w:rPr>
              <w:t>1</w:t>
            </w:r>
            <w:r w:rsidRPr="00D0360C">
              <w:rPr>
                <w:bCs/>
                <w:sz w:val="16"/>
                <w:szCs w:val="16"/>
              </w:rPr>
              <w:fldChar w:fldCharType="end"/>
            </w:r>
            <w:r w:rsidRPr="00D0360C">
              <w:rPr>
                <w:sz w:val="16"/>
                <w:szCs w:val="16"/>
              </w:rPr>
              <w:t xml:space="preserve"> z </w:t>
            </w:r>
            <w:r w:rsidRPr="00D0360C">
              <w:rPr>
                <w:bCs/>
                <w:sz w:val="16"/>
                <w:szCs w:val="16"/>
              </w:rPr>
              <w:fldChar w:fldCharType="begin"/>
            </w:r>
            <w:r w:rsidRPr="00D0360C">
              <w:rPr>
                <w:bCs/>
                <w:sz w:val="16"/>
                <w:szCs w:val="16"/>
              </w:rPr>
              <w:instrText>NUMPAGES</w:instrText>
            </w:r>
            <w:r w:rsidRPr="00D0360C">
              <w:rPr>
                <w:bCs/>
                <w:sz w:val="16"/>
                <w:szCs w:val="16"/>
              </w:rPr>
              <w:fldChar w:fldCharType="separate"/>
            </w:r>
            <w:r w:rsidR="00AC0859">
              <w:rPr>
                <w:bCs/>
                <w:noProof/>
                <w:sz w:val="16"/>
                <w:szCs w:val="16"/>
              </w:rPr>
              <w:t>1</w:t>
            </w:r>
            <w:r w:rsidRPr="00D0360C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2487FE6" w14:textId="77777777" w:rsidR="00F34F47" w:rsidRDefault="00F34F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8274B2" w14:textId="77777777" w:rsidR="00AC0859" w:rsidRDefault="00AC0859" w:rsidP="001B6BF8">
      <w:pPr>
        <w:spacing w:after="0" w:line="240" w:lineRule="auto"/>
      </w:pPr>
      <w:r>
        <w:separator/>
      </w:r>
    </w:p>
  </w:footnote>
  <w:footnote w:type="continuationSeparator" w:id="0">
    <w:p w14:paraId="1C4DE7B6" w14:textId="77777777" w:rsidR="00AC0859" w:rsidRDefault="00AC0859" w:rsidP="001B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086E9" w14:textId="77777777" w:rsidR="00F34F47" w:rsidRPr="007E27CB" w:rsidRDefault="00F34F47" w:rsidP="00B55DCD">
    <w:pPr>
      <w:pStyle w:val="Nagwek"/>
      <w:jc w:val="center"/>
      <w:rPr>
        <w:b/>
        <w:sz w:val="18"/>
      </w:rPr>
    </w:pPr>
    <w:r w:rsidRPr="007E27CB">
      <w:rPr>
        <w:b/>
        <w:noProof/>
        <w:sz w:val="18"/>
        <w:lang w:eastAsia="pl-PL"/>
      </w:rPr>
      <mc:AlternateContent>
        <mc:Choice Requires="wps">
          <w:drawing>
            <wp:anchor distT="182880" distB="182880" distL="91440" distR="91440" simplePos="0" relativeHeight="251658240" behindDoc="0" locked="0" layoutInCell="1" allowOverlap="1" wp14:anchorId="0CF87DC6" wp14:editId="33FDD1FF">
              <wp:simplePos x="0" y="0"/>
              <wp:positionH relativeFrom="margin">
                <wp:posOffset>-271780</wp:posOffset>
              </wp:positionH>
              <wp:positionV relativeFrom="line">
                <wp:posOffset>158115</wp:posOffset>
              </wp:positionV>
              <wp:extent cx="9763125" cy="171450"/>
              <wp:effectExtent l="0" t="0" r="9525" b="0"/>
              <wp:wrapSquare wrapText="bothSides"/>
              <wp:docPr id="60" name="Pole tekstow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63125" cy="1714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B6DFEE7" w14:textId="77777777" w:rsidR="00F34F47" w:rsidRDefault="00F34F47" w:rsidP="001B6BF8">
                          <w:pPr>
                            <w:pStyle w:val="Cytatintensywny"/>
                            <w:spacing w:before="0" w:after="0"/>
                            <w:ind w:left="0"/>
                            <w:jc w:val="center"/>
                            <w:rPr>
                              <w:rFonts w:eastAsiaTheme="minorHAnsi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SPECYFIKACJA ASORTYMENTOWO - CENOWA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F87DC6" id="_x0000_t202" coordsize="21600,21600" o:spt="202" path="m,l,21600r21600,l21600,xe">
              <v:stroke joinstyle="miter"/>
              <v:path gradientshapeok="t" o:connecttype="rect"/>
            </v:shapetype>
            <v:shape id="Pole tekstowe 60" o:spid="_x0000_s1026" type="#_x0000_t202" style="position:absolute;left:0;text-align:left;margin-left:-21.4pt;margin-top:12.45pt;width:768.75pt;height:13.5pt;z-index:251658240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" fillcolor="#4f81bd [3204]" stroked="f" strokeweight=".5pt">
              <v:textbox inset="0,0,0,0">
                <w:txbxContent>
                  <w:p w14:paraId="2B6DFEE7" w14:textId="77777777" w:rsidR="00F34F47" w:rsidRDefault="00F34F47" w:rsidP="001B6BF8">
                    <w:pPr>
                      <w:pStyle w:val="Cytatintensywny"/>
                      <w:spacing w:before="0" w:after="0"/>
                      <w:ind w:left="0"/>
                      <w:jc w:val="center"/>
                      <w:rPr>
                        <w:rFonts w:eastAsiaTheme="minorHAnsi"/>
                        <w:sz w:val="20"/>
                      </w:rPr>
                    </w:pPr>
                    <w:r>
                      <w:rPr>
                        <w:color w:val="FFFFFF" w:themeColor="background1"/>
                      </w:rPr>
                      <w:t xml:space="preserve">SPECYFIKACJA ASORTYMENTOWO - CENOWA </w:t>
                    </w:r>
                  </w:p>
                </w:txbxContent>
              </v:textbox>
              <w10:wrap type="square" anchorx="margin" anchory="line"/>
            </v:shape>
          </w:pict>
        </mc:Fallback>
      </mc:AlternateContent>
    </w:r>
    <w:r w:rsidRPr="007E27CB">
      <w:rPr>
        <w:b/>
        <w:sz w:val="18"/>
      </w:rPr>
      <w:t>CENTRUM ONKOLOGII – INSTYTUT</w:t>
    </w:r>
  </w:p>
  <w:p w14:paraId="47A4563C" w14:textId="77777777" w:rsidR="00F34F47" w:rsidRPr="007E27CB" w:rsidRDefault="00F34F47" w:rsidP="001B6BF8">
    <w:pPr>
      <w:pStyle w:val="Nagwek"/>
      <w:jc w:val="center"/>
      <w:rPr>
        <w:b/>
        <w:sz w:val="18"/>
      </w:rPr>
    </w:pPr>
    <w:r w:rsidRPr="007E27CB">
      <w:rPr>
        <w:b/>
        <w:sz w:val="18"/>
      </w:rPr>
      <w:t>IM.MARII SKŁODOWSKIEJ – CURIE</w:t>
    </w:r>
  </w:p>
  <w:p w14:paraId="068D217A" w14:textId="77777777" w:rsidR="00F34F47" w:rsidRDefault="00F34F47" w:rsidP="00B55DCD">
    <w:pPr>
      <w:pStyle w:val="Nagwek"/>
      <w:jc w:val="center"/>
      <w:rPr>
        <w:b/>
        <w:sz w:val="18"/>
      </w:rPr>
    </w:pPr>
    <w:r w:rsidRPr="007E27CB">
      <w:rPr>
        <w:b/>
        <w:sz w:val="18"/>
      </w:rPr>
      <w:t>UL. WYBRZEŻE ARMII KRAJOWEJ 15, 44-101 GLIWICE</w:t>
    </w:r>
  </w:p>
  <w:p w14:paraId="61BB053E" w14:textId="77777777" w:rsidR="0099062E" w:rsidRDefault="0099062E" w:rsidP="00B55DCD">
    <w:pPr>
      <w:pStyle w:val="Nagwek"/>
      <w:jc w:val="center"/>
      <w:rPr>
        <w:b/>
        <w:sz w:val="18"/>
      </w:rPr>
    </w:pPr>
  </w:p>
  <w:p w14:paraId="4A1EC7BE" w14:textId="19E1A642" w:rsidR="0099062E" w:rsidRPr="0099062E" w:rsidRDefault="0099062E" w:rsidP="0099062E">
    <w:pPr>
      <w:pStyle w:val="Nagwek"/>
      <w:rPr>
        <w:b/>
        <w:color w:val="FF0000"/>
        <w:sz w:val="16"/>
      </w:rPr>
    </w:pPr>
    <w:r w:rsidRPr="0099062E">
      <w:rPr>
        <w:b/>
        <w:color w:val="FF0000"/>
        <w:sz w:val="16"/>
      </w:rPr>
      <w:t>DOTYCZY ZAPYTANIA OFERTOWEGO ZNAK DA/DT-381-97/19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64FF1"/>
    <w:multiLevelType w:val="hybridMultilevel"/>
    <w:tmpl w:val="0CDC96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460B78"/>
    <w:multiLevelType w:val="multilevel"/>
    <w:tmpl w:val="8566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A87C03"/>
    <w:multiLevelType w:val="multilevel"/>
    <w:tmpl w:val="8566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70DB3"/>
    <w:multiLevelType w:val="hybridMultilevel"/>
    <w:tmpl w:val="6B0AF2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53142F"/>
    <w:multiLevelType w:val="hybridMultilevel"/>
    <w:tmpl w:val="035E668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BC755F"/>
    <w:multiLevelType w:val="hybridMultilevel"/>
    <w:tmpl w:val="25EA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D7BF7"/>
    <w:multiLevelType w:val="hybridMultilevel"/>
    <w:tmpl w:val="2F8EE9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D713A9"/>
    <w:multiLevelType w:val="hybridMultilevel"/>
    <w:tmpl w:val="B8AC4C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A4306"/>
    <w:multiLevelType w:val="hybridMultilevel"/>
    <w:tmpl w:val="E166C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6653D"/>
    <w:multiLevelType w:val="hybridMultilevel"/>
    <w:tmpl w:val="30DCDA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4276CC"/>
    <w:multiLevelType w:val="hybridMultilevel"/>
    <w:tmpl w:val="7E24C0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1C65D2"/>
    <w:multiLevelType w:val="hybridMultilevel"/>
    <w:tmpl w:val="005E8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0684C"/>
    <w:multiLevelType w:val="hybridMultilevel"/>
    <w:tmpl w:val="F760A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117028"/>
    <w:multiLevelType w:val="multilevel"/>
    <w:tmpl w:val="F4A0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111FC3"/>
    <w:multiLevelType w:val="hybridMultilevel"/>
    <w:tmpl w:val="E166C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82895"/>
    <w:multiLevelType w:val="hybridMultilevel"/>
    <w:tmpl w:val="2B8E5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107AAE"/>
    <w:multiLevelType w:val="multilevel"/>
    <w:tmpl w:val="8B94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4C21DB"/>
    <w:multiLevelType w:val="hybridMultilevel"/>
    <w:tmpl w:val="E99E12C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C173B0"/>
    <w:multiLevelType w:val="multilevel"/>
    <w:tmpl w:val="D2B4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031678"/>
    <w:multiLevelType w:val="multilevel"/>
    <w:tmpl w:val="4B3CC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EB72C9"/>
    <w:multiLevelType w:val="hybridMultilevel"/>
    <w:tmpl w:val="FE280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538B4"/>
    <w:multiLevelType w:val="multilevel"/>
    <w:tmpl w:val="4796D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272CB9"/>
    <w:multiLevelType w:val="multilevel"/>
    <w:tmpl w:val="D178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036EA3"/>
    <w:multiLevelType w:val="multilevel"/>
    <w:tmpl w:val="8566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F10915"/>
    <w:multiLevelType w:val="hybridMultilevel"/>
    <w:tmpl w:val="48569B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4FA7317"/>
    <w:multiLevelType w:val="multilevel"/>
    <w:tmpl w:val="FC805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7D26F1"/>
    <w:multiLevelType w:val="multilevel"/>
    <w:tmpl w:val="52AE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9D03A8"/>
    <w:multiLevelType w:val="multilevel"/>
    <w:tmpl w:val="D71C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9"/>
  </w:num>
  <w:num w:numId="5">
    <w:abstractNumId w:val="17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23"/>
  </w:num>
  <w:num w:numId="11">
    <w:abstractNumId w:val="19"/>
  </w:num>
  <w:num w:numId="12">
    <w:abstractNumId w:val="13"/>
  </w:num>
  <w:num w:numId="13">
    <w:abstractNumId w:val="27"/>
  </w:num>
  <w:num w:numId="14">
    <w:abstractNumId w:val="21"/>
  </w:num>
  <w:num w:numId="15">
    <w:abstractNumId w:val="10"/>
  </w:num>
  <w:num w:numId="16">
    <w:abstractNumId w:val="16"/>
  </w:num>
  <w:num w:numId="17">
    <w:abstractNumId w:val="22"/>
  </w:num>
  <w:num w:numId="18">
    <w:abstractNumId w:val="0"/>
  </w:num>
  <w:num w:numId="19">
    <w:abstractNumId w:val="20"/>
  </w:num>
  <w:num w:numId="20">
    <w:abstractNumId w:val="25"/>
  </w:num>
  <w:num w:numId="21">
    <w:abstractNumId w:val="11"/>
  </w:num>
  <w:num w:numId="22">
    <w:abstractNumId w:val="18"/>
  </w:num>
  <w:num w:numId="23">
    <w:abstractNumId w:val="7"/>
  </w:num>
  <w:num w:numId="24">
    <w:abstractNumId w:val="24"/>
  </w:num>
  <w:num w:numId="25">
    <w:abstractNumId w:val="26"/>
  </w:num>
  <w:num w:numId="26">
    <w:abstractNumId w:val="15"/>
  </w:num>
  <w:num w:numId="27">
    <w:abstractNumId w:val="12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EF"/>
    <w:rsid w:val="00000B8A"/>
    <w:rsid w:val="00002BE9"/>
    <w:rsid w:val="00005705"/>
    <w:rsid w:val="000244A9"/>
    <w:rsid w:val="00030801"/>
    <w:rsid w:val="00032978"/>
    <w:rsid w:val="00081DBA"/>
    <w:rsid w:val="00085091"/>
    <w:rsid w:val="00095916"/>
    <w:rsid w:val="00095DBE"/>
    <w:rsid w:val="00096183"/>
    <w:rsid w:val="000A5421"/>
    <w:rsid w:val="000A5964"/>
    <w:rsid w:val="000C1785"/>
    <w:rsid w:val="000C7C72"/>
    <w:rsid w:val="000D4684"/>
    <w:rsid w:val="000E242C"/>
    <w:rsid w:val="000E3FBE"/>
    <w:rsid w:val="00105AED"/>
    <w:rsid w:val="00125B26"/>
    <w:rsid w:val="001305C0"/>
    <w:rsid w:val="00140485"/>
    <w:rsid w:val="0015089B"/>
    <w:rsid w:val="00151388"/>
    <w:rsid w:val="0015473C"/>
    <w:rsid w:val="001565B3"/>
    <w:rsid w:val="00180923"/>
    <w:rsid w:val="001911CD"/>
    <w:rsid w:val="001B6BF8"/>
    <w:rsid w:val="001D4741"/>
    <w:rsid w:val="001E059A"/>
    <w:rsid w:val="001E50A8"/>
    <w:rsid w:val="001F71DA"/>
    <w:rsid w:val="002065B7"/>
    <w:rsid w:val="002229C7"/>
    <w:rsid w:val="002254AB"/>
    <w:rsid w:val="00230FC6"/>
    <w:rsid w:val="00250827"/>
    <w:rsid w:val="00252C8A"/>
    <w:rsid w:val="00256832"/>
    <w:rsid w:val="00257DE9"/>
    <w:rsid w:val="00260148"/>
    <w:rsid w:val="0026753B"/>
    <w:rsid w:val="00285E43"/>
    <w:rsid w:val="002B438A"/>
    <w:rsid w:val="002C22E9"/>
    <w:rsid w:val="002D72C6"/>
    <w:rsid w:val="0032417C"/>
    <w:rsid w:val="003318E4"/>
    <w:rsid w:val="0036199F"/>
    <w:rsid w:val="00361DD3"/>
    <w:rsid w:val="00362C86"/>
    <w:rsid w:val="00397923"/>
    <w:rsid w:val="00397993"/>
    <w:rsid w:val="003A4B74"/>
    <w:rsid w:val="003B29E9"/>
    <w:rsid w:val="003D5305"/>
    <w:rsid w:val="003E501D"/>
    <w:rsid w:val="00411BA7"/>
    <w:rsid w:val="00424D74"/>
    <w:rsid w:val="004514E5"/>
    <w:rsid w:val="00481A29"/>
    <w:rsid w:val="004852F2"/>
    <w:rsid w:val="00495C27"/>
    <w:rsid w:val="004A1847"/>
    <w:rsid w:val="004A6577"/>
    <w:rsid w:val="004D47AD"/>
    <w:rsid w:val="004E1FB5"/>
    <w:rsid w:val="004E48DD"/>
    <w:rsid w:val="004F1E85"/>
    <w:rsid w:val="004F5B10"/>
    <w:rsid w:val="0050230C"/>
    <w:rsid w:val="00506CE2"/>
    <w:rsid w:val="00513288"/>
    <w:rsid w:val="00531877"/>
    <w:rsid w:val="005509ED"/>
    <w:rsid w:val="00550DE4"/>
    <w:rsid w:val="00582671"/>
    <w:rsid w:val="005B40AC"/>
    <w:rsid w:val="005C5C52"/>
    <w:rsid w:val="005C5DDE"/>
    <w:rsid w:val="005D5FE8"/>
    <w:rsid w:val="005E02FA"/>
    <w:rsid w:val="006053FE"/>
    <w:rsid w:val="00611E47"/>
    <w:rsid w:val="00662785"/>
    <w:rsid w:val="006718C1"/>
    <w:rsid w:val="006B17EF"/>
    <w:rsid w:val="006C244C"/>
    <w:rsid w:val="006F0232"/>
    <w:rsid w:val="006F1C92"/>
    <w:rsid w:val="006F4A99"/>
    <w:rsid w:val="00721D7D"/>
    <w:rsid w:val="00725901"/>
    <w:rsid w:val="0073476E"/>
    <w:rsid w:val="00754D08"/>
    <w:rsid w:val="00755559"/>
    <w:rsid w:val="00763439"/>
    <w:rsid w:val="00764FF9"/>
    <w:rsid w:val="00783AAA"/>
    <w:rsid w:val="007B7DEF"/>
    <w:rsid w:val="007C79AF"/>
    <w:rsid w:val="007E009C"/>
    <w:rsid w:val="007E27CB"/>
    <w:rsid w:val="007E5552"/>
    <w:rsid w:val="007E6FF5"/>
    <w:rsid w:val="007F47A5"/>
    <w:rsid w:val="0081288F"/>
    <w:rsid w:val="00852E74"/>
    <w:rsid w:val="00856EEF"/>
    <w:rsid w:val="00862734"/>
    <w:rsid w:val="00866927"/>
    <w:rsid w:val="00891867"/>
    <w:rsid w:val="008D0D42"/>
    <w:rsid w:val="008D4EEA"/>
    <w:rsid w:val="00901C06"/>
    <w:rsid w:val="009037CD"/>
    <w:rsid w:val="0093068E"/>
    <w:rsid w:val="00937014"/>
    <w:rsid w:val="00937CEC"/>
    <w:rsid w:val="00962CFC"/>
    <w:rsid w:val="009815E4"/>
    <w:rsid w:val="0099062E"/>
    <w:rsid w:val="00993781"/>
    <w:rsid w:val="009A2506"/>
    <w:rsid w:val="009B21BF"/>
    <w:rsid w:val="009D2F5B"/>
    <w:rsid w:val="009E12AF"/>
    <w:rsid w:val="009F13A2"/>
    <w:rsid w:val="00A04826"/>
    <w:rsid w:val="00A13B33"/>
    <w:rsid w:val="00A16AE1"/>
    <w:rsid w:val="00A16EAD"/>
    <w:rsid w:val="00A2340E"/>
    <w:rsid w:val="00A266BB"/>
    <w:rsid w:val="00A557F2"/>
    <w:rsid w:val="00A55FF1"/>
    <w:rsid w:val="00A62BF0"/>
    <w:rsid w:val="00A64674"/>
    <w:rsid w:val="00A931F0"/>
    <w:rsid w:val="00AA13ED"/>
    <w:rsid w:val="00AB16F2"/>
    <w:rsid w:val="00AC0859"/>
    <w:rsid w:val="00AD420A"/>
    <w:rsid w:val="00AD7976"/>
    <w:rsid w:val="00AF16B2"/>
    <w:rsid w:val="00B029CB"/>
    <w:rsid w:val="00B10DF1"/>
    <w:rsid w:val="00B1196A"/>
    <w:rsid w:val="00B13999"/>
    <w:rsid w:val="00B14ED4"/>
    <w:rsid w:val="00B257C9"/>
    <w:rsid w:val="00B267B6"/>
    <w:rsid w:val="00B44C1D"/>
    <w:rsid w:val="00B55DCD"/>
    <w:rsid w:val="00B6596E"/>
    <w:rsid w:val="00B77902"/>
    <w:rsid w:val="00B914AF"/>
    <w:rsid w:val="00B95318"/>
    <w:rsid w:val="00B953BB"/>
    <w:rsid w:val="00BB3F97"/>
    <w:rsid w:val="00BD1F73"/>
    <w:rsid w:val="00BF5EAC"/>
    <w:rsid w:val="00C20E6D"/>
    <w:rsid w:val="00C41371"/>
    <w:rsid w:val="00C5500A"/>
    <w:rsid w:val="00C726DA"/>
    <w:rsid w:val="00C7307E"/>
    <w:rsid w:val="00C809E4"/>
    <w:rsid w:val="00C92C24"/>
    <w:rsid w:val="00CA4E47"/>
    <w:rsid w:val="00CC0B03"/>
    <w:rsid w:val="00CD2ABF"/>
    <w:rsid w:val="00CE1718"/>
    <w:rsid w:val="00CE3A8B"/>
    <w:rsid w:val="00CE429C"/>
    <w:rsid w:val="00CF162F"/>
    <w:rsid w:val="00CF58A4"/>
    <w:rsid w:val="00D0360C"/>
    <w:rsid w:val="00D145C0"/>
    <w:rsid w:val="00D22116"/>
    <w:rsid w:val="00D24F7D"/>
    <w:rsid w:val="00D42F5B"/>
    <w:rsid w:val="00D43449"/>
    <w:rsid w:val="00D4589A"/>
    <w:rsid w:val="00D47F2A"/>
    <w:rsid w:val="00D654B9"/>
    <w:rsid w:val="00D66E5D"/>
    <w:rsid w:val="00D76AEF"/>
    <w:rsid w:val="00D84400"/>
    <w:rsid w:val="00DA3857"/>
    <w:rsid w:val="00DB3B13"/>
    <w:rsid w:val="00DB659A"/>
    <w:rsid w:val="00DE1AAF"/>
    <w:rsid w:val="00DE64E6"/>
    <w:rsid w:val="00DF7AC1"/>
    <w:rsid w:val="00E040A6"/>
    <w:rsid w:val="00E066F0"/>
    <w:rsid w:val="00E346A9"/>
    <w:rsid w:val="00E52F36"/>
    <w:rsid w:val="00E56471"/>
    <w:rsid w:val="00E61335"/>
    <w:rsid w:val="00E66885"/>
    <w:rsid w:val="00E670EA"/>
    <w:rsid w:val="00E90EE9"/>
    <w:rsid w:val="00E96460"/>
    <w:rsid w:val="00EA3B49"/>
    <w:rsid w:val="00EB3829"/>
    <w:rsid w:val="00EB3A5C"/>
    <w:rsid w:val="00EC3219"/>
    <w:rsid w:val="00ED7185"/>
    <w:rsid w:val="00EF6837"/>
    <w:rsid w:val="00F01EF2"/>
    <w:rsid w:val="00F04485"/>
    <w:rsid w:val="00F1598E"/>
    <w:rsid w:val="00F162DA"/>
    <w:rsid w:val="00F34F47"/>
    <w:rsid w:val="00F42272"/>
    <w:rsid w:val="00F91C1B"/>
    <w:rsid w:val="00FA6240"/>
    <w:rsid w:val="00FB12A8"/>
    <w:rsid w:val="00FB5130"/>
    <w:rsid w:val="00FB53E1"/>
    <w:rsid w:val="00FB6EC2"/>
    <w:rsid w:val="00FC57C3"/>
    <w:rsid w:val="00FD6E3D"/>
    <w:rsid w:val="00FE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577C8"/>
  <w15:docId w15:val="{511ADD44-7F3E-42AE-93FC-B3B88BBD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434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06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259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BF8"/>
  </w:style>
  <w:style w:type="paragraph" w:styleId="Stopka">
    <w:name w:val="footer"/>
    <w:basedOn w:val="Normalny"/>
    <w:link w:val="StopkaZnak"/>
    <w:uiPriority w:val="99"/>
    <w:unhideWhenUsed/>
    <w:rsid w:val="001B6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BF8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6BF8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B6BF8"/>
    <w:rPr>
      <w:rFonts w:eastAsiaTheme="minorEastAsia"/>
      <w:b/>
      <w:bCs/>
      <w:i/>
      <w:iCs/>
      <w:color w:val="4F81BD" w:themeColor="accen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BF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4589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9618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F683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E066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244A9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4344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259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5D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5D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5D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5D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5D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C618D-817A-4472-8728-5E368CF3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Donovan</dc:creator>
  <cp:lastModifiedBy>Ewa Stelmach</cp:lastModifiedBy>
  <cp:revision>2</cp:revision>
  <cp:lastPrinted>2019-05-30T10:16:00Z</cp:lastPrinted>
  <dcterms:created xsi:type="dcterms:W3CDTF">2019-07-24T07:42:00Z</dcterms:created>
  <dcterms:modified xsi:type="dcterms:W3CDTF">2019-07-24T07:42:00Z</dcterms:modified>
</cp:coreProperties>
</file>