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339C41C6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Załącznik: nr </w:t>
      </w:r>
      <w:r w:rsidR="00FB579F">
        <w:rPr>
          <w:rFonts w:asciiTheme="minorHAnsi" w:hAnsiTheme="minorHAnsi" w:cstheme="minorHAnsi"/>
        </w:rPr>
        <w:t>9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7BF944CE" w14:textId="77777777" w:rsidR="003073B2" w:rsidRPr="00904208" w:rsidRDefault="003073B2" w:rsidP="003073B2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24D190CB" w14:textId="77777777" w:rsidR="003073B2" w:rsidRPr="00904208" w:rsidRDefault="003073B2" w:rsidP="003073B2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124C58E9" w:rsidR="003813F3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F24A96">
        <w:rPr>
          <w:rFonts w:asciiTheme="minorHAnsi" w:hAnsiTheme="minorHAnsi" w:cstheme="minorHAnsi"/>
          <w:b/>
          <w:u w:val="single"/>
        </w:rPr>
        <w:t>w</w:t>
      </w:r>
      <w:r w:rsidR="00F24A96" w:rsidRPr="00F24A96">
        <w:rPr>
          <w:rFonts w:asciiTheme="minorHAnsi" w:hAnsiTheme="minorHAnsi" w:cstheme="minorHAnsi"/>
          <w:b/>
          <w:u w:val="single"/>
        </w:rPr>
        <w:t>irówka laboratoryjna (1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76A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76A6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76A6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76A6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DF76A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DF76A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DF76A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DF76A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DF76A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DF76A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DF76A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DF76A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DF76A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6EEC5244" w:rsidR="00641649" w:rsidRPr="00DF76A6" w:rsidRDefault="00DF76A6" w:rsidP="00B51EED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Urządzenie</w:t>
            </w:r>
            <w:r w:rsidR="00641649" w:rsidRPr="00DF76A6">
              <w:rPr>
                <w:rFonts w:asciiTheme="minorHAnsi" w:hAnsiTheme="minorHAnsi" w:cstheme="minorHAnsi"/>
              </w:rPr>
              <w:t xml:space="preserve"> fabrycznie nowe (rok produkcji nie wcześniej niż </w:t>
            </w:r>
            <w:r w:rsidR="003813F3" w:rsidRPr="00DF76A6">
              <w:rPr>
                <w:rFonts w:asciiTheme="minorHAnsi" w:hAnsiTheme="minorHAnsi" w:cstheme="minorHAnsi"/>
              </w:rPr>
              <w:t>2022</w:t>
            </w:r>
            <w:r w:rsidR="00641649" w:rsidRPr="00DF76A6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DF76A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DF76A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DF76A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73668F75" w:rsidR="00641649" w:rsidRPr="00DF76A6" w:rsidRDefault="002F7DB7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DF76A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DF76A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2F7DB7" w:rsidRPr="00904208" w14:paraId="674D366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FD47019" w14:textId="77777777" w:rsidR="002F7DB7" w:rsidRPr="00DF76A6" w:rsidRDefault="002F7DB7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483F" w14:textId="5AFD5246" w:rsidR="002F7DB7" w:rsidRPr="00DF76A6" w:rsidRDefault="002F7DB7" w:rsidP="002F7D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Oznakowanie znakiem EU-IVD potwierdzony Certyfikatem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7891" w14:textId="17CD0C6D" w:rsidR="002F7DB7" w:rsidRPr="00DF76A6" w:rsidRDefault="00396E3F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1035128" w14:textId="77777777" w:rsidR="002F7DB7" w:rsidRPr="00DF76A6" w:rsidRDefault="002F7DB7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F24A96" w:rsidRPr="00904208" w14:paraId="2F25C242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48F5EBB8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 xml:space="preserve">Maksymalna prędkość wirowania nie mniejsza niż 15060 </w:t>
            </w:r>
            <w:proofErr w:type="spellStart"/>
            <w:r w:rsidRPr="00DF76A6">
              <w:rPr>
                <w:rFonts w:asciiTheme="minorHAnsi" w:hAnsiTheme="minorHAnsi" w:cstheme="minorHAnsi"/>
              </w:rPr>
              <w:t>rpm</w:t>
            </w:r>
            <w:proofErr w:type="spellEnd"/>
            <w:r w:rsidRPr="00DF76A6">
              <w:rPr>
                <w:rFonts w:asciiTheme="minorHAnsi" w:hAnsiTheme="minorHAnsi" w:cstheme="minorHAnsi"/>
              </w:rPr>
              <w:t xml:space="preserve"> / 21300xg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5DE22535" w:rsidR="00F24A96" w:rsidRPr="00DF76A6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97D8360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432D5418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2405BAAC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Opcja krótkiego wirowania aktywowana dedykowanym przyciskiem (dopuszczalna aktywacja jednym kliknięciem lub dłuższe przytrzymanie przycisku)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300E25AA" w:rsidR="00F24A96" w:rsidRPr="00DF76A6" w:rsidRDefault="00F24A96" w:rsidP="00F24A9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860C333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6E1E939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79E329B4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Wyświetlacz LCD informujący jednocześnie o pozostałym czasie wirowania, prędkości oraz innych parametrach np. ewentualnych opcji dodatkowych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02E75026" w:rsidR="00F24A96" w:rsidRPr="00DF76A6" w:rsidRDefault="00F24A96" w:rsidP="00F24A9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FC1852A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4397C6DC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6664C8CB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Sterowanie przy pomocy przycisków (brak pokręteł), osobne przyciski do otwarcia pokrywy, wyboru wyświetlania parametru siły g lub prędkości obrotowej (</w:t>
            </w:r>
            <w:proofErr w:type="spellStart"/>
            <w:r w:rsidRPr="00DF76A6">
              <w:rPr>
                <w:rFonts w:asciiTheme="minorHAnsi" w:hAnsiTheme="minorHAnsi" w:cstheme="minorHAnsi"/>
              </w:rPr>
              <w:t>rcf</w:t>
            </w:r>
            <w:proofErr w:type="spellEnd"/>
            <w:r w:rsidRPr="00DF76A6">
              <w:rPr>
                <w:rFonts w:asciiTheme="minorHAnsi" w:hAnsiTheme="minorHAnsi" w:cstheme="minorHAnsi"/>
              </w:rPr>
              <w:t>/</w:t>
            </w:r>
            <w:proofErr w:type="spellStart"/>
            <w:r w:rsidRPr="00DF76A6">
              <w:rPr>
                <w:rFonts w:asciiTheme="minorHAnsi" w:hAnsiTheme="minorHAnsi" w:cstheme="minorHAnsi"/>
              </w:rPr>
              <w:t>rpm</w:t>
            </w:r>
            <w:proofErr w:type="spellEnd"/>
            <w:r w:rsidRPr="00DF76A6">
              <w:rPr>
                <w:rFonts w:asciiTheme="minorHAnsi" w:hAnsiTheme="minorHAnsi" w:cstheme="minorHAnsi"/>
              </w:rPr>
              <w:t>), regulacji czasu, regulacji prędkości, przyciski menu oraz przycisk START/STOP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34BB9FED" w:rsidR="00F24A96" w:rsidRPr="00DF76A6" w:rsidRDefault="0019592E" w:rsidP="0019592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74F997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005324CA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6CCDEF0C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bezpośredniego ustawienia zarówno prędkości (RPM) jak i siły g (RCF)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1E0CF418" w:rsidR="00F24A96" w:rsidRPr="00DF76A6" w:rsidRDefault="0019592E" w:rsidP="00195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A51CEA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67BDA233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zachowania ustawień nie mniej niż 3 programów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4CC27D74" w:rsidR="00F24A96" w:rsidRPr="00DF76A6" w:rsidRDefault="0019592E" w:rsidP="00195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  <w:r w:rsidR="0057070F">
              <w:rPr>
                <w:rFonts w:asciiTheme="minorHAnsi" w:hAnsiTheme="minorHAnsi" w:cstheme="minorHAnsi"/>
              </w:rPr>
              <w:t xml:space="preserve"> (podać)</w:t>
            </w:r>
          </w:p>
        </w:tc>
        <w:tc>
          <w:tcPr>
            <w:tcW w:w="3411" w:type="dxa"/>
            <w:vAlign w:val="center"/>
          </w:tcPr>
          <w:p w14:paraId="44FEEEB6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3EC24276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541FC1DF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ustawienia automatycznego otwarcia pokrywy po zakończeniu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66F9AF99" w:rsidR="00F24A96" w:rsidRPr="00DF76A6" w:rsidRDefault="0019592E" w:rsidP="0019592E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F5DDBB4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5993566E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ustawienia sygnału dźwiękowego po zakończeniu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0F6BD6B4" w:rsidR="00F24A96" w:rsidRPr="00DF76A6" w:rsidRDefault="0019592E" w:rsidP="00195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07896A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30982B6F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9DA" w14:textId="17CE4C6B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opóźnienia startu wirowania (nie krócej niż o 9h, 59 min)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0F211C9A" w:rsidR="00F24A96" w:rsidRPr="00DF76A6" w:rsidRDefault="0019592E" w:rsidP="00F24A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119A9E9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215C385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8C7085B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C63" w14:textId="60566AC7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10cio  stopniowa skala regulacji tempa przyśpieszania i hamowania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04C" w14:textId="3CBF25C9" w:rsidR="00F24A96" w:rsidRPr="00DF76A6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F14F087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41CC053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9EB64D5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B6D" w14:textId="72901300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ustawienia momentu startu odliczania czasu wirowania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E99B" w14:textId="77777777" w:rsidR="00F24A96" w:rsidRPr="00DF76A6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164C44F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4A96" w:rsidRPr="00904208" w14:paraId="378AAB57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AF09B7E" w14:textId="77777777" w:rsidR="00F24A96" w:rsidRPr="00DF76A6" w:rsidRDefault="00F24A96" w:rsidP="00F24A9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76E" w14:textId="7B7CC607" w:rsidR="00F24A96" w:rsidRPr="00DF76A6" w:rsidRDefault="00F24A96" w:rsidP="00F24A9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ustawienia wirowania w trybie ciągłym bez zadanego limitu czasu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498" w14:textId="7CD059C6" w:rsidR="00F24A96" w:rsidRPr="00DF76A6" w:rsidRDefault="00F24A96" w:rsidP="00F24A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388672" w14:textId="77777777" w:rsidR="00F24A96" w:rsidRPr="00DF76A6" w:rsidRDefault="00F24A96" w:rsidP="00F24A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592E" w:rsidRPr="00904208" w14:paraId="52F0C04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5DDC000C" w14:textId="77777777" w:rsidR="0019592E" w:rsidRPr="00DF76A6" w:rsidRDefault="0019592E" w:rsidP="0019592E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5156" w14:textId="4FE6DD84" w:rsidR="0019592E" w:rsidRPr="00DF76A6" w:rsidRDefault="0019592E" w:rsidP="0019592E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Możliwość ustawienia czasu cyklu wirowania w zakresie nie mniejszym niż 10 sec – 9h 59 min, w ciągu pierwszych 2 minut interwał nie większy niż 10sec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3FF6" w14:textId="3F90E76B" w:rsidR="0019592E" w:rsidRPr="00DF76A6" w:rsidRDefault="0019592E" w:rsidP="00195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289939C" w14:textId="77777777" w:rsidR="0019592E" w:rsidRPr="00DF76A6" w:rsidRDefault="0019592E" w:rsidP="001959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592E" w:rsidRPr="00904208" w14:paraId="22F519D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790E5B1B" w14:textId="77777777" w:rsidR="0019592E" w:rsidRPr="00DF76A6" w:rsidRDefault="0019592E" w:rsidP="0019592E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14CB" w14:textId="6E9FF872" w:rsidR="0019592E" w:rsidRPr="00DF76A6" w:rsidRDefault="0019592E" w:rsidP="0019592E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 xml:space="preserve">W zestawie dedykowany </w:t>
            </w:r>
            <w:proofErr w:type="spellStart"/>
            <w:r w:rsidRPr="00DF76A6">
              <w:rPr>
                <w:rFonts w:asciiTheme="minorHAnsi" w:hAnsiTheme="minorHAnsi" w:cstheme="minorHAnsi"/>
              </w:rPr>
              <w:t>aerozoszczelny</w:t>
            </w:r>
            <w:proofErr w:type="spellEnd"/>
            <w:r w:rsidRPr="00DF76A6">
              <w:rPr>
                <w:rFonts w:asciiTheme="minorHAnsi" w:hAnsiTheme="minorHAnsi" w:cstheme="minorHAnsi"/>
              </w:rPr>
              <w:t xml:space="preserve"> rotor kątowy na 24 probówki 1.5 – 2.0 </w:t>
            </w:r>
            <w:proofErr w:type="spellStart"/>
            <w:r w:rsidRPr="00DF76A6">
              <w:rPr>
                <w:rFonts w:asciiTheme="minorHAnsi" w:hAnsiTheme="minorHAnsi" w:cstheme="minorHAnsi"/>
              </w:rPr>
              <w:t>mL</w:t>
            </w:r>
            <w:proofErr w:type="spellEnd"/>
            <w:r w:rsidRPr="00DF76A6">
              <w:rPr>
                <w:rFonts w:asciiTheme="minorHAnsi" w:hAnsiTheme="minorHAnsi" w:cstheme="minorHAnsi"/>
              </w:rPr>
              <w:t xml:space="preserve"> z 24 adapterami umożliwiającymi wirowanie probówek 0.5 </w:t>
            </w:r>
            <w:proofErr w:type="spellStart"/>
            <w:r w:rsidRPr="00DF76A6">
              <w:rPr>
                <w:rFonts w:asciiTheme="minorHAnsi" w:hAnsiTheme="minorHAnsi" w:cstheme="minorHAnsi"/>
              </w:rPr>
              <w:t>mL</w:t>
            </w:r>
            <w:proofErr w:type="spellEnd"/>
            <w:r w:rsidRPr="00DF76A6">
              <w:rPr>
                <w:rFonts w:asciiTheme="minorHAnsi" w:hAnsiTheme="minorHAnsi" w:cstheme="minorHAnsi"/>
              </w:rPr>
              <w:t xml:space="preserve"> o prędkości maksymalnej nie mniejszej niż 21300xg i z możliwością </w:t>
            </w:r>
            <w:proofErr w:type="spellStart"/>
            <w:r w:rsidRPr="00DF76A6">
              <w:rPr>
                <w:rFonts w:asciiTheme="minorHAnsi" w:hAnsiTheme="minorHAnsi" w:cstheme="minorHAnsi"/>
              </w:rPr>
              <w:t>autoklawowania</w:t>
            </w:r>
            <w:proofErr w:type="spellEnd"/>
            <w:r w:rsidRPr="00DF76A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7E80" w14:textId="7B76FCCC" w:rsidR="0019592E" w:rsidRPr="00DF76A6" w:rsidRDefault="0019592E" w:rsidP="00195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DDA44F" w14:textId="77777777" w:rsidR="0019592E" w:rsidRPr="00DF76A6" w:rsidRDefault="0019592E" w:rsidP="001959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592E" w:rsidRPr="00904208" w14:paraId="55458EC5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2FECC905" w14:textId="77777777" w:rsidR="0019592E" w:rsidRPr="00DF76A6" w:rsidRDefault="0019592E" w:rsidP="0019592E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87B1" w14:textId="6A9CAFA9" w:rsidR="0019592E" w:rsidRPr="00DF76A6" w:rsidRDefault="0019592E" w:rsidP="0019592E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Waga maksymalna z rotorem nie większa niż 15 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C57" w14:textId="3BE30DE6" w:rsidR="0019592E" w:rsidRPr="00DF76A6" w:rsidRDefault="0019592E" w:rsidP="00195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AA55F4B" w14:textId="77777777" w:rsidR="0019592E" w:rsidRPr="00DF76A6" w:rsidRDefault="0019592E" w:rsidP="001959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592E" w:rsidRPr="00904208" w14:paraId="08964C81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68830331" w14:textId="77777777" w:rsidR="0019592E" w:rsidRPr="00DF76A6" w:rsidRDefault="0019592E" w:rsidP="0019592E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50A9" w14:textId="15FBA363" w:rsidR="0019592E" w:rsidRPr="00DF76A6" w:rsidRDefault="0019592E" w:rsidP="0057070F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 xml:space="preserve">Wymiary maksymalne: szerokość: 25 cm, głębokość: </w:t>
            </w:r>
            <w:r w:rsidR="0057070F">
              <w:rPr>
                <w:rFonts w:asciiTheme="minorHAnsi" w:hAnsiTheme="minorHAnsi" w:cstheme="minorHAnsi"/>
              </w:rPr>
              <w:t>40</w:t>
            </w:r>
            <w:r w:rsidR="0057070F" w:rsidRPr="00DF76A6">
              <w:rPr>
                <w:rFonts w:asciiTheme="minorHAnsi" w:hAnsiTheme="minorHAnsi" w:cstheme="minorHAnsi"/>
              </w:rPr>
              <w:t xml:space="preserve"> </w:t>
            </w:r>
            <w:r w:rsidRPr="00DF76A6">
              <w:rPr>
                <w:rFonts w:asciiTheme="minorHAnsi" w:hAnsiTheme="minorHAnsi" w:cstheme="minorHAnsi"/>
              </w:rPr>
              <w:t>cm, wysokość: 25 cm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1F69" w14:textId="5A3EF5B7" w:rsidR="0019592E" w:rsidRPr="00DF76A6" w:rsidRDefault="0019592E" w:rsidP="00195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406EBF1" w14:textId="77777777" w:rsidR="0019592E" w:rsidRPr="00DF76A6" w:rsidRDefault="0019592E" w:rsidP="001959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592E" w:rsidRPr="00904208" w14:paraId="7F38DFEE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09019D13" w14:textId="77777777" w:rsidR="0019592E" w:rsidRPr="00DF76A6" w:rsidRDefault="0019592E" w:rsidP="0019592E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9BD3" w14:textId="60903532" w:rsidR="0019592E" w:rsidRPr="00DF76A6" w:rsidRDefault="0019592E" w:rsidP="0019592E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Maksymalny pobór mocy 300 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B0CA" w14:textId="1705E897" w:rsidR="0019592E" w:rsidRPr="00DF76A6" w:rsidRDefault="0019592E" w:rsidP="0019592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36405A2" w14:textId="77777777" w:rsidR="0019592E" w:rsidRPr="00DF76A6" w:rsidRDefault="0019592E" w:rsidP="001959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592E" w:rsidRPr="00904208" w14:paraId="2A80113F" w14:textId="77777777" w:rsidTr="009A247F">
        <w:trPr>
          <w:trHeight w:val="340"/>
        </w:trPr>
        <w:tc>
          <w:tcPr>
            <w:tcW w:w="567" w:type="dxa"/>
            <w:vAlign w:val="center"/>
          </w:tcPr>
          <w:p w14:paraId="43F3A39F" w14:textId="77777777" w:rsidR="0019592E" w:rsidRPr="00DF76A6" w:rsidRDefault="0019592E" w:rsidP="0019592E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5D5" w14:textId="71B7BE0A" w:rsidR="0019592E" w:rsidRPr="00DF76A6" w:rsidRDefault="0019592E" w:rsidP="0019592E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 xml:space="preserve">Zasilanie 230 V, 50 </w:t>
            </w:r>
            <w:proofErr w:type="spellStart"/>
            <w:r w:rsidRPr="00DF76A6">
              <w:rPr>
                <w:rFonts w:asciiTheme="minorHAnsi" w:hAnsiTheme="minorHAnsi" w:cstheme="minorHAnsi"/>
              </w:rPr>
              <w:t>Hz</w:t>
            </w:r>
            <w:proofErr w:type="spellEnd"/>
            <w:r w:rsidRPr="00DF76A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DBDF" w14:textId="3E520F0B" w:rsidR="0019592E" w:rsidRPr="00DF76A6" w:rsidRDefault="0019592E" w:rsidP="0019592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90EDEA4" w14:textId="77777777" w:rsidR="0019592E" w:rsidRPr="00DF76A6" w:rsidRDefault="0019592E" w:rsidP="001959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76A6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641649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641649" w:rsidRPr="00DF76A6" w:rsidRDefault="00641649" w:rsidP="00641649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310284DD" w:rsidR="00641649" w:rsidRPr="00DF76A6" w:rsidRDefault="00DF4A87" w:rsidP="0057070F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Gwarancja</w:t>
            </w:r>
            <w:r w:rsidR="003813F3" w:rsidRPr="00DF76A6">
              <w:rPr>
                <w:rFonts w:asciiTheme="minorHAnsi" w:hAnsiTheme="minorHAnsi" w:cstheme="minorHAnsi"/>
              </w:rPr>
              <w:t xml:space="preserve">: </w:t>
            </w:r>
            <w:r w:rsidR="0057070F" w:rsidRPr="0057070F">
              <w:rPr>
                <w:rFonts w:asciiTheme="minorHAnsi" w:hAnsiTheme="minorHAnsi" w:cstheme="minorHAnsi"/>
              </w:rPr>
              <w:t>24 miesiące,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641649" w:rsidRPr="00DF76A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DB7" w:rsidRPr="00904208" w14:paraId="292965FB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3C03D0" w14:textId="77777777" w:rsidR="002F7DB7" w:rsidRPr="00DF76A6" w:rsidRDefault="002F7DB7" w:rsidP="00641649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0075" w14:textId="3AD19C61" w:rsidR="002F7DB7" w:rsidRPr="00DF76A6" w:rsidRDefault="002F7DB7" w:rsidP="00DF4A8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Przeprowadzenie kwalifikacji instalacyjnej IQ oraz kwalifikacji operacyjnej OQ urządzenia z dokumentacją potwierdzającą te procesy - dostarczoną wraz z urządzeniem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3D54" w14:textId="6618174A" w:rsidR="002F7DB7" w:rsidRPr="00DF76A6" w:rsidRDefault="002F7DB7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9269B88" w14:textId="77777777" w:rsidR="002F7DB7" w:rsidRPr="00DF76A6" w:rsidRDefault="002F7DB7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5D6C3AA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76EAF74" w14:textId="77777777" w:rsidR="00641649" w:rsidRPr="00DF76A6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F25A" w14:textId="48AFD63F" w:rsidR="00641649" w:rsidRPr="00DF76A6" w:rsidRDefault="00641649" w:rsidP="0057070F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1ED0" w14:textId="77777777" w:rsidR="00641649" w:rsidRPr="00DF76A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4613A4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3A22248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BB5E170" w14:textId="77777777" w:rsidR="00641649" w:rsidRPr="00DF76A6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B86" w14:textId="7227D8E0" w:rsidR="00641649" w:rsidRPr="00DF76A6" w:rsidRDefault="00641649" w:rsidP="006D2D7B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 xml:space="preserve">Przeszkolenie min. 5 </w:t>
            </w:r>
            <w:r w:rsidR="003073B2">
              <w:rPr>
                <w:rFonts w:asciiTheme="minorHAnsi" w:hAnsiTheme="minorHAnsi" w:cstheme="minorHAnsi"/>
              </w:rPr>
              <w:t>pracowników Z</w:t>
            </w:r>
            <w:r w:rsidR="004377A4" w:rsidRPr="00DF76A6">
              <w:rPr>
                <w:rFonts w:asciiTheme="minorHAnsi" w:hAnsiTheme="minorHAnsi" w:cstheme="minorHAnsi"/>
              </w:rPr>
              <w:t>G</w:t>
            </w:r>
            <w:r w:rsidRPr="00DF76A6">
              <w:rPr>
                <w:rFonts w:asciiTheme="minorHAnsi" w:hAnsiTheme="minorHAnsi" w:cstheme="minorHAnsi"/>
              </w:rPr>
              <w:t xml:space="preserve"> w siedzibie Zamawiającego,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A978" w14:textId="77777777" w:rsidR="00641649" w:rsidRPr="00DF76A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94228C0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B4EC8A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ADFC2D4" w14:textId="77777777" w:rsidR="00641649" w:rsidRPr="00DF76A6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7EB" w14:textId="77777777" w:rsidR="00641649" w:rsidRPr="00DF76A6" w:rsidRDefault="00641649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 xml:space="preserve"> 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213C" w14:textId="77777777" w:rsidR="00641649" w:rsidRPr="00DF76A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C1E3D9" w14:textId="77777777" w:rsidR="00641649" w:rsidRPr="00DF76A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25A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29625A" w:rsidRPr="00DF76A6" w:rsidRDefault="0029625A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29625A" w:rsidRPr="00DF76A6" w:rsidRDefault="0029625A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29625A" w:rsidRPr="00DF76A6" w:rsidRDefault="0020699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F76A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29625A" w:rsidRPr="00DF76A6" w:rsidRDefault="0029625A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5EB0A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p w14:paraId="46F6A9C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FDC64F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51AA64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A6AF64C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4779407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5A76C940" w14:textId="77777777" w:rsidR="000C3DB0" w:rsidRPr="00904208" w:rsidRDefault="000C3DB0" w:rsidP="000C3DB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C3DB0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C021" w14:textId="77777777" w:rsidR="0050286D" w:rsidRDefault="0050286D" w:rsidP="00846BCA">
      <w:r>
        <w:separator/>
      </w:r>
    </w:p>
  </w:endnote>
  <w:endnote w:type="continuationSeparator" w:id="0">
    <w:p w14:paraId="1FB15D3F" w14:textId="77777777" w:rsidR="0050286D" w:rsidRDefault="0050286D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2F05D" w14:textId="77777777" w:rsidR="0050286D" w:rsidRDefault="0050286D" w:rsidP="00846BCA">
      <w:r>
        <w:separator/>
      </w:r>
    </w:p>
  </w:footnote>
  <w:footnote w:type="continuationSeparator" w:id="0">
    <w:p w14:paraId="361A3C9A" w14:textId="77777777" w:rsidR="0050286D" w:rsidRDefault="0050286D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C3DB0"/>
    <w:rsid w:val="00137176"/>
    <w:rsid w:val="00155DD9"/>
    <w:rsid w:val="0019592E"/>
    <w:rsid w:val="001C6448"/>
    <w:rsid w:val="00206996"/>
    <w:rsid w:val="00206E19"/>
    <w:rsid w:val="00250444"/>
    <w:rsid w:val="0029625A"/>
    <w:rsid w:val="002A79D0"/>
    <w:rsid w:val="002B3858"/>
    <w:rsid w:val="002D443D"/>
    <w:rsid w:val="002F7A14"/>
    <w:rsid w:val="002F7DB7"/>
    <w:rsid w:val="003073B2"/>
    <w:rsid w:val="00381007"/>
    <w:rsid w:val="003813F3"/>
    <w:rsid w:val="00382C6D"/>
    <w:rsid w:val="00396E3F"/>
    <w:rsid w:val="003B7294"/>
    <w:rsid w:val="00427A95"/>
    <w:rsid w:val="004377A4"/>
    <w:rsid w:val="0048502E"/>
    <w:rsid w:val="004C665D"/>
    <w:rsid w:val="004D3970"/>
    <w:rsid w:val="0050286D"/>
    <w:rsid w:val="00522C29"/>
    <w:rsid w:val="0057070F"/>
    <w:rsid w:val="00572DA3"/>
    <w:rsid w:val="0058245F"/>
    <w:rsid w:val="00621276"/>
    <w:rsid w:val="00641649"/>
    <w:rsid w:val="00654600"/>
    <w:rsid w:val="00671271"/>
    <w:rsid w:val="006863F2"/>
    <w:rsid w:val="00686C39"/>
    <w:rsid w:val="00695BE5"/>
    <w:rsid w:val="006A01EB"/>
    <w:rsid w:val="006C1B4E"/>
    <w:rsid w:val="006C5D3F"/>
    <w:rsid w:val="006D2D7B"/>
    <w:rsid w:val="00846B80"/>
    <w:rsid w:val="00846BCA"/>
    <w:rsid w:val="00904208"/>
    <w:rsid w:val="0095716F"/>
    <w:rsid w:val="009B65CC"/>
    <w:rsid w:val="009F0671"/>
    <w:rsid w:val="00A22BD9"/>
    <w:rsid w:val="00A702ED"/>
    <w:rsid w:val="00B51EED"/>
    <w:rsid w:val="00B7099B"/>
    <w:rsid w:val="00B826F5"/>
    <w:rsid w:val="00B9506E"/>
    <w:rsid w:val="00BF3955"/>
    <w:rsid w:val="00C60B92"/>
    <w:rsid w:val="00C70604"/>
    <w:rsid w:val="00CE2C5A"/>
    <w:rsid w:val="00D3063C"/>
    <w:rsid w:val="00D433E5"/>
    <w:rsid w:val="00DD6C86"/>
    <w:rsid w:val="00DE0D7B"/>
    <w:rsid w:val="00DF4A87"/>
    <w:rsid w:val="00DF76A6"/>
    <w:rsid w:val="00E30DE1"/>
    <w:rsid w:val="00EA5A0E"/>
    <w:rsid w:val="00F227BC"/>
    <w:rsid w:val="00F24A96"/>
    <w:rsid w:val="00F40EBE"/>
    <w:rsid w:val="00F72291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8D1B-64C6-4806-9B77-F115319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25</cp:revision>
  <cp:lastPrinted>2022-08-26T08:09:00Z</cp:lastPrinted>
  <dcterms:created xsi:type="dcterms:W3CDTF">2022-01-25T09:45:00Z</dcterms:created>
  <dcterms:modified xsi:type="dcterms:W3CDTF">2022-08-26T08:09:00Z</dcterms:modified>
</cp:coreProperties>
</file>