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F6FBE" w14:textId="77777777" w:rsidR="00436D6B" w:rsidRDefault="00436D6B" w:rsidP="002F7632">
      <w:pPr>
        <w:jc w:val="center"/>
        <w:outlineLvl w:val="4"/>
        <w:rPr>
          <w:rFonts w:cs="Calibri"/>
          <w:b/>
          <w:bCs/>
          <w:iCs/>
          <w:sz w:val="16"/>
          <w:szCs w:val="16"/>
        </w:rPr>
      </w:pPr>
      <w:bookmarkStart w:id="0" w:name="_GoBack"/>
      <w:bookmarkEnd w:id="0"/>
    </w:p>
    <w:p w14:paraId="052896D7" w14:textId="26EFFDEA" w:rsidR="002F7632" w:rsidRDefault="00EB60F6" w:rsidP="002F7632">
      <w:pPr>
        <w:jc w:val="center"/>
        <w:outlineLvl w:val="4"/>
        <w:rPr>
          <w:rFonts w:cs="Calibri"/>
          <w:b/>
          <w:bCs/>
          <w:iCs/>
          <w:sz w:val="16"/>
          <w:szCs w:val="16"/>
        </w:rPr>
      </w:pPr>
      <w:r>
        <w:rPr>
          <w:rFonts w:cs="Calibri"/>
          <w:b/>
          <w:bCs/>
          <w:iCs/>
          <w:sz w:val="16"/>
          <w:szCs w:val="16"/>
        </w:rPr>
        <w:t>PARAMETRY TECHNICZNE</w:t>
      </w:r>
    </w:p>
    <w:p w14:paraId="012F568E" w14:textId="1D5C16B4" w:rsidR="00350330" w:rsidRPr="00350330" w:rsidRDefault="009366FB" w:rsidP="002F7632">
      <w:pPr>
        <w:jc w:val="center"/>
        <w:outlineLvl w:val="4"/>
        <w:rPr>
          <w:rFonts w:cs="Calibri"/>
          <w:b/>
          <w:bCs/>
          <w:iCs/>
          <w:sz w:val="16"/>
          <w:szCs w:val="16"/>
        </w:rPr>
      </w:pPr>
      <w:r>
        <w:rPr>
          <w:rFonts w:cs="Calibri"/>
          <w:b/>
          <w:bCs/>
          <w:iCs/>
          <w:sz w:val="16"/>
          <w:szCs w:val="16"/>
        </w:rPr>
        <w:t>Zadanie nr 2</w:t>
      </w:r>
      <w:r w:rsidR="00EB60F6">
        <w:rPr>
          <w:rFonts w:cs="Calibri"/>
          <w:b/>
          <w:bCs/>
          <w:iCs/>
          <w:sz w:val="16"/>
          <w:szCs w:val="16"/>
        </w:rPr>
        <w:t xml:space="preserve"> </w:t>
      </w:r>
      <w:r w:rsidR="000E0084">
        <w:rPr>
          <w:rFonts w:cs="Calibri"/>
          <w:b/>
          <w:bCs/>
          <w:iCs/>
          <w:sz w:val="16"/>
          <w:szCs w:val="16"/>
        </w:rPr>
        <w:t>–</w:t>
      </w:r>
      <w:r w:rsidR="00EB60F6">
        <w:rPr>
          <w:rFonts w:cs="Calibri"/>
          <w:b/>
          <w:bCs/>
          <w:iCs/>
          <w:sz w:val="16"/>
          <w:szCs w:val="16"/>
        </w:rPr>
        <w:t xml:space="preserve"> </w:t>
      </w:r>
      <w:r>
        <w:rPr>
          <w:rFonts w:cs="Calibri"/>
          <w:b/>
          <w:bCs/>
          <w:iCs/>
          <w:sz w:val="16"/>
          <w:szCs w:val="16"/>
        </w:rPr>
        <w:t>Zgrzewarka do sterylnego łączenia drenów (1</w:t>
      </w:r>
      <w:r w:rsidR="000E0084">
        <w:rPr>
          <w:rFonts w:cs="Calibri"/>
          <w:b/>
          <w:bCs/>
          <w:iCs/>
          <w:sz w:val="16"/>
          <w:szCs w:val="16"/>
        </w:rPr>
        <w:t xml:space="preserve"> szt.)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4460"/>
        <w:gridCol w:w="992"/>
        <w:gridCol w:w="3621"/>
      </w:tblGrid>
      <w:tr w:rsidR="002F7632" w:rsidRPr="00E4509B" w14:paraId="0151D7B1" w14:textId="77777777" w:rsidTr="007E1BC7">
        <w:trPr>
          <w:cantSplit/>
          <w:trHeight w:val="340"/>
          <w:tblHeader/>
          <w:jc w:val="center"/>
        </w:trPr>
        <w:tc>
          <w:tcPr>
            <w:tcW w:w="437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10182BA7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Lp.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A4F63A3" w14:textId="77777777" w:rsidR="002F7632" w:rsidRPr="00E4509B" w:rsidRDefault="002F7632" w:rsidP="007E1BC7">
            <w:pPr>
              <w:keepNext/>
              <w:spacing w:before="40" w:after="40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 xml:space="preserve">Parametry wymagane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AE2B83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Wymóg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0EC800C5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Parametry Oferowane</w:t>
            </w:r>
          </w:p>
          <w:p w14:paraId="29D23BEE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cs="Calibri"/>
                <w:b/>
                <w:sz w:val="16"/>
                <w:szCs w:val="16"/>
              </w:rPr>
              <w:t>(należy potwierdzić spełnianie wymagań poprzez „TAK” lub tam gdzie to wymagane podać posiadane parametry)</w:t>
            </w:r>
          </w:p>
        </w:tc>
      </w:tr>
      <w:tr w:rsidR="002F7632" w:rsidRPr="00E4509B" w14:paraId="2AE400A0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3BCC624D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A. Parametry ogólne</w:t>
            </w:r>
          </w:p>
        </w:tc>
      </w:tr>
      <w:tr w:rsidR="002F7632" w:rsidRPr="00E4509B" w14:paraId="68A17E91" w14:textId="77777777" w:rsidTr="007E1BC7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07F8BCE4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vAlign w:val="center"/>
          </w:tcPr>
          <w:p w14:paraId="6C73243B" w14:textId="77777777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Producent / Kraj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841EE7C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TAK, podać</w:t>
            </w:r>
          </w:p>
        </w:tc>
        <w:tc>
          <w:tcPr>
            <w:tcW w:w="3621" w:type="dxa"/>
            <w:vAlign w:val="center"/>
          </w:tcPr>
          <w:p w14:paraId="3466D90C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3AF84583" w14:textId="77777777" w:rsidTr="007E1BC7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16817F62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2.</w:t>
            </w:r>
          </w:p>
        </w:tc>
        <w:tc>
          <w:tcPr>
            <w:tcW w:w="4460" w:type="dxa"/>
            <w:vAlign w:val="center"/>
          </w:tcPr>
          <w:p w14:paraId="01008C00" w14:textId="00A78381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 xml:space="preserve">Model / typ / nr </w:t>
            </w:r>
            <w:r w:rsidRPr="00A311F7">
              <w:rPr>
                <w:rFonts w:eastAsia="Times New Roman" w:cs="Calibri"/>
                <w:sz w:val="16"/>
                <w:szCs w:val="16"/>
              </w:rPr>
              <w:t>katalogowy</w:t>
            </w:r>
            <w:r w:rsidR="007E1BC7" w:rsidRPr="00A311F7"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="00A311F7" w:rsidRPr="00A311F7">
              <w:rPr>
                <w:rFonts w:eastAsia="Times New Roman" w:cs="Calibri"/>
                <w:sz w:val="16"/>
                <w:szCs w:val="16"/>
              </w:rPr>
              <w:t>(jeżeli posiada</w:t>
            </w:r>
            <w:r w:rsidR="007E1BC7" w:rsidRPr="00A311F7">
              <w:rPr>
                <w:rFonts w:eastAsia="Times New Roman" w:cs="Calibr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D0794B9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TAK, podać</w:t>
            </w:r>
          </w:p>
        </w:tc>
        <w:tc>
          <w:tcPr>
            <w:tcW w:w="3621" w:type="dxa"/>
            <w:vAlign w:val="center"/>
          </w:tcPr>
          <w:p w14:paraId="76E143F0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0161423A" w14:textId="77777777" w:rsidTr="007E1BC7">
        <w:trPr>
          <w:cantSplit/>
          <w:trHeight w:val="340"/>
          <w:jc w:val="center"/>
        </w:trPr>
        <w:tc>
          <w:tcPr>
            <w:tcW w:w="437" w:type="dxa"/>
            <w:vAlign w:val="center"/>
          </w:tcPr>
          <w:p w14:paraId="618F8370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3.</w:t>
            </w:r>
          </w:p>
        </w:tc>
        <w:tc>
          <w:tcPr>
            <w:tcW w:w="4460" w:type="dxa"/>
            <w:vAlign w:val="center"/>
          </w:tcPr>
          <w:p w14:paraId="59B23927" w14:textId="77777777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Urządzenie fabrycznie nowe (rok produkcji nie wcześniej niż 2020), kompletne i gotowe do użycia – bez dodatkowych nakładów finansowych ze strony Zamawiającego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47625D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vAlign w:val="center"/>
          </w:tcPr>
          <w:p w14:paraId="3E95516B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405D0C74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0B366212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B. Certyfikaty jakości</w:t>
            </w:r>
          </w:p>
        </w:tc>
      </w:tr>
      <w:tr w:rsidR="002F7632" w:rsidRPr="00E4509B" w14:paraId="704A4637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A128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9FA" w14:textId="77777777" w:rsidR="002F7632" w:rsidRPr="00E4509B" w:rsidRDefault="002F7632" w:rsidP="007E1BC7">
            <w:pPr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Oznakowanie znakiem 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06B9F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 xml:space="preserve">TAK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7765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F7632" w:rsidRPr="00E4509B" w14:paraId="4F7AA160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shd w:val="clear" w:color="auto" w:fill="D9D9D9"/>
            <w:vAlign w:val="center"/>
          </w:tcPr>
          <w:p w14:paraId="6C7494BA" w14:textId="77777777" w:rsidR="002F7632" w:rsidRPr="00E4509B" w:rsidRDefault="002F7632" w:rsidP="007E1BC7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C. Parametry szczegółowe</w:t>
            </w:r>
          </w:p>
        </w:tc>
      </w:tr>
      <w:tr w:rsidR="009366FB" w:rsidRPr="00E4509B" w14:paraId="129775AD" w14:textId="77777777" w:rsidTr="000E481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B8D1" w14:textId="77777777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F4B5" w14:textId="55C362FB" w:rsidR="009366FB" w:rsidRPr="009366FB" w:rsidRDefault="009366FB" w:rsidP="009366FB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Zgrzewarka do sterylnego łączenia drenów z PCV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81DE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A11BD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9366FB" w:rsidRPr="00E4509B" w14:paraId="79F80471" w14:textId="77777777" w:rsidTr="000E481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1589" w14:textId="781A4CB6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8FB30" w14:textId="43B926C0" w:rsidR="009366FB" w:rsidRPr="009366FB" w:rsidRDefault="009366FB" w:rsidP="009366FB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Średnica wewnętrzna łączonych drenów  co najmniej w zakresie, 2,9mm – 3,1mm, średnica zewnętrzna co najmniej w zakresie: 3,9mm – 4,5mm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95925" w14:textId="364202B9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7DD242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9366FB" w:rsidRPr="00E4509B" w14:paraId="6B06ECB1" w14:textId="77777777" w:rsidTr="000E481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249E" w14:textId="23FDE671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BB922" w14:textId="31107F59" w:rsidR="009366FB" w:rsidRPr="009366FB" w:rsidRDefault="009366FB" w:rsidP="009366FB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Minimalna długość łączonych drenów: 5,5 cm,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A313A" w14:textId="1D6F4076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 xml:space="preserve">TAK 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F8324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9366FB" w:rsidRPr="00E4509B" w14:paraId="088AA788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42BB" w14:textId="5E7E4E7F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3C04D" w14:textId="60F24CE0" w:rsidR="009366FB" w:rsidRPr="009366FB" w:rsidRDefault="009366FB" w:rsidP="009366FB">
            <w:pPr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Czas wykonania spawów nie więcej niż 15 sekund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C4FE94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71483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6"/>
                <w:szCs w:val="16"/>
              </w:rPr>
            </w:pPr>
          </w:p>
        </w:tc>
      </w:tr>
      <w:tr w:rsidR="009366FB" w:rsidRPr="00E4509B" w14:paraId="7DBA96AF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9E3" w14:textId="2E9648FC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D1D20" w14:textId="4A7C1B85" w:rsidR="009366FB" w:rsidRPr="009366FB" w:rsidRDefault="009366FB" w:rsidP="009366FB">
            <w:pPr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Technologia spawu nie niszcząca komórek krwi.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2F811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1EF37ACC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6"/>
                <w:szCs w:val="16"/>
              </w:rPr>
            </w:pPr>
          </w:p>
        </w:tc>
      </w:tr>
      <w:tr w:rsidR="009366FB" w:rsidRPr="00E4509B" w14:paraId="78745A4A" w14:textId="77777777" w:rsidTr="000E481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A8B6" w14:textId="567AC622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C591C" w14:textId="1638979C" w:rsidR="009366FB" w:rsidRPr="009366FB" w:rsidRDefault="009366FB" w:rsidP="009366FB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Urządzenie pracuje w technologii nożyków jednorazowych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535EE9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6D0562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9366FB" w:rsidRPr="00E4509B" w14:paraId="6C8025CD" w14:textId="77777777" w:rsidTr="000E481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2FC" w14:textId="3F0FF758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28D1" w14:textId="141CEA6E" w:rsidR="009366FB" w:rsidRPr="009366FB" w:rsidRDefault="009366FB" w:rsidP="009366FB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Automatyczny podajnik nożyków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5A766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3ED36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9366FB" w:rsidRPr="00E4509B" w14:paraId="6533445F" w14:textId="77777777" w:rsidTr="000E481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2CFA" w14:textId="6290C182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8.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51DE7" w14:textId="345A3EA0" w:rsidR="009366FB" w:rsidRPr="009366FB" w:rsidRDefault="009366FB" w:rsidP="009366FB">
            <w:pPr>
              <w:spacing w:before="40" w:after="40"/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Alarmy o błędach w pracy urządzenia (wizualny i dźwiękowy), system wykrywania uszkodzonych nożyków, sygnalizacja przepełnienia pojemnika na zużyte nożyki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911C4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shd w:val="clear" w:color="auto" w:fill="auto"/>
            <w:vAlign w:val="center"/>
          </w:tcPr>
          <w:p w14:paraId="1BCB66CB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color w:val="FF0000"/>
                <w:sz w:val="16"/>
                <w:szCs w:val="16"/>
              </w:rPr>
            </w:pPr>
          </w:p>
        </w:tc>
      </w:tr>
      <w:tr w:rsidR="009366FB" w:rsidRPr="00E4509B" w14:paraId="18AC44A6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ED6A" w14:textId="665C908F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AF3D9" w14:textId="0521509A" w:rsidR="009366FB" w:rsidRPr="009366FB" w:rsidRDefault="009366FB" w:rsidP="009366FB">
            <w:pPr>
              <w:rPr>
                <w:rFonts w:cs="Calibri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Wymiary zewnętrzne urządzenia nie większe niż:  240 x 200 x 360 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997485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17DDFE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9366FB" w:rsidRPr="00E4509B" w14:paraId="79209253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306" w14:textId="77D869A9" w:rsidR="009366FB" w:rsidRPr="009366F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9366FB">
              <w:rPr>
                <w:rFonts w:eastAsia="Times New Roman" w:cs="Calibri"/>
                <w:sz w:val="16"/>
                <w:szCs w:val="16"/>
              </w:rPr>
              <w:t>10.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C1EE" w14:textId="6A1DDA91" w:rsidR="009366FB" w:rsidRPr="009366FB" w:rsidRDefault="009366FB" w:rsidP="009366FB">
            <w:pPr>
              <w:rPr>
                <w:rFonts w:cs="Calibri"/>
                <w:color w:val="0D0D0D"/>
                <w:sz w:val="16"/>
                <w:szCs w:val="16"/>
              </w:rPr>
            </w:pPr>
            <w:r w:rsidRPr="009366FB">
              <w:rPr>
                <w:sz w:val="16"/>
                <w:szCs w:val="16"/>
              </w:rPr>
              <w:t>Waga urządzenia nie większa niż 7 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679C81" w14:textId="77777777" w:rsidR="009366FB" w:rsidRPr="009366FB" w:rsidRDefault="009366FB" w:rsidP="009366FB">
            <w:pPr>
              <w:widowControl w:val="0"/>
              <w:spacing w:before="40" w:after="40"/>
              <w:jc w:val="center"/>
              <w:rPr>
                <w:rFonts w:cs="Calibri"/>
                <w:bCs/>
                <w:sz w:val="16"/>
                <w:szCs w:val="16"/>
              </w:rPr>
            </w:pPr>
            <w:r w:rsidRPr="009366FB">
              <w:rPr>
                <w:rFonts w:cs="Calibri"/>
                <w:bCs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BE0EC" w14:textId="77777777" w:rsidR="009366FB" w:rsidRPr="00E4509B" w:rsidRDefault="009366FB" w:rsidP="009366FB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36E788C2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12F1939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D. Warunki gwarancji i serwisu</w:t>
            </w:r>
          </w:p>
        </w:tc>
      </w:tr>
      <w:tr w:rsidR="002D37FF" w:rsidRPr="00E4509B" w14:paraId="2AF7DC4B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476D" w14:textId="77777777" w:rsidR="002D37FF" w:rsidRPr="00E4509B" w:rsidRDefault="002D37FF" w:rsidP="002D37FF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0F58" w14:textId="77777777" w:rsidR="002D37FF" w:rsidRPr="00E4509B" w:rsidRDefault="002D37FF" w:rsidP="002D37FF">
            <w:pPr>
              <w:autoSpaceDE w:val="0"/>
              <w:spacing w:before="40" w:after="40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Gwarancja 24 miesiące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1C686D" w14:textId="77777777" w:rsidR="002D37FF" w:rsidRPr="00E4509B" w:rsidRDefault="002D37FF" w:rsidP="002D37FF">
            <w:pPr>
              <w:spacing w:before="40" w:after="40"/>
              <w:jc w:val="center"/>
              <w:rPr>
                <w:rFonts w:cs="Calibri"/>
                <w:sz w:val="16"/>
                <w:szCs w:val="16"/>
              </w:rPr>
            </w:pPr>
            <w:r w:rsidRPr="00E4509B">
              <w:rPr>
                <w:rFonts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DF060B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7C756AF5" w14:textId="77777777" w:rsidTr="007E1BC7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2B81E76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4509B">
              <w:rPr>
                <w:rFonts w:eastAsia="Times New Roman" w:cs="Calibri"/>
                <w:b/>
                <w:sz w:val="16"/>
                <w:szCs w:val="16"/>
              </w:rPr>
              <w:t>E. Inne</w:t>
            </w:r>
          </w:p>
        </w:tc>
      </w:tr>
      <w:tr w:rsidR="002D37FF" w:rsidRPr="00E4509B" w14:paraId="636D4D3F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DE4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1.</w:t>
            </w:r>
          </w:p>
        </w:tc>
        <w:tc>
          <w:tcPr>
            <w:tcW w:w="4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0E6B74" w14:textId="77777777" w:rsidR="002D37FF" w:rsidRPr="00E4509B" w:rsidRDefault="002D37FF" w:rsidP="002D37FF">
            <w:pPr>
              <w:autoSpaceDE w:val="0"/>
              <w:spacing w:before="40" w:after="40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bCs/>
                <w:sz w:val="16"/>
                <w:szCs w:val="16"/>
              </w:rPr>
              <w:t>Instrukcja obsługi urządzenia w języku polskim oraz angielskim (jeśli posiada) dostarczona wraz z urządzeniem w formie papierowej oraz elektronicznej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3D2300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000000"/>
            </w:tcBorders>
            <w:vAlign w:val="center"/>
          </w:tcPr>
          <w:p w14:paraId="59747304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2D37FF" w:rsidRPr="00E4509B" w14:paraId="33E3D37F" w14:textId="77777777" w:rsidTr="007E1BC7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032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2.</w:t>
            </w:r>
          </w:p>
        </w:tc>
        <w:tc>
          <w:tcPr>
            <w:tcW w:w="44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C5718" w14:textId="77777777" w:rsidR="002D37FF" w:rsidRPr="00E4509B" w:rsidRDefault="002D37FF" w:rsidP="002D37FF">
            <w:pPr>
              <w:pStyle w:val="Tekstkomentarza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E4509B">
              <w:rPr>
                <w:rFonts w:eastAsia="Times New Roman" w:cs="Calibri"/>
                <w:sz w:val="16"/>
                <w:szCs w:val="16"/>
                <w:lang w:eastAsia="pl-PL"/>
              </w:rPr>
              <w:t>Katalog lub folder producenta  lub dystrybutora zawierający opis oferowanego urządzenia</w:t>
            </w:r>
            <w:r w:rsidRPr="00E4509B">
              <w:rPr>
                <w:rFonts w:cs="Calibri"/>
                <w:sz w:val="16"/>
                <w:szCs w:val="16"/>
                <w:lang w:eastAsia="pl-PL"/>
              </w:rPr>
              <w:t xml:space="preserve"> </w:t>
            </w:r>
            <w:r w:rsidRPr="00E4509B" w:rsidDel="00D2552B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63A83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  <w:r w:rsidRPr="00E4509B">
              <w:rPr>
                <w:rFonts w:eastAsia="Times New Roman" w:cs="Calibri"/>
                <w:sz w:val="16"/>
                <w:szCs w:val="16"/>
              </w:rPr>
              <w:t>TAK</w:t>
            </w:r>
          </w:p>
        </w:tc>
        <w:tc>
          <w:tcPr>
            <w:tcW w:w="3621" w:type="dxa"/>
            <w:tcBorders>
              <w:right w:val="single" w:sz="4" w:space="0" w:color="000000"/>
            </w:tcBorders>
            <w:vAlign w:val="center"/>
          </w:tcPr>
          <w:p w14:paraId="42CFAB1A" w14:textId="77777777" w:rsidR="002D37FF" w:rsidRPr="00E4509B" w:rsidRDefault="002D37FF" w:rsidP="002D37FF">
            <w:pPr>
              <w:spacing w:before="40" w:after="40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</w:tbl>
    <w:p w14:paraId="0594A48D" w14:textId="0A7EB191" w:rsidR="00400FE3" w:rsidRDefault="00400FE3" w:rsidP="002D37FF">
      <w:pPr>
        <w:jc w:val="both"/>
        <w:rPr>
          <w:rFonts w:cs="Calibri"/>
          <w:bCs/>
          <w:iCs/>
          <w:sz w:val="16"/>
          <w:szCs w:val="16"/>
        </w:rPr>
      </w:pPr>
    </w:p>
    <w:p w14:paraId="355ED8F2" w14:textId="77777777" w:rsidR="004B6995" w:rsidRDefault="004B6995" w:rsidP="002D37FF">
      <w:pPr>
        <w:jc w:val="both"/>
        <w:rPr>
          <w:rFonts w:cs="Calibri"/>
          <w:bCs/>
          <w:iCs/>
          <w:sz w:val="16"/>
          <w:szCs w:val="16"/>
        </w:rPr>
      </w:pPr>
    </w:p>
    <w:p w14:paraId="12B5868C" w14:textId="77777777" w:rsidR="004B6995" w:rsidRPr="001D01CB" w:rsidRDefault="004B6995" w:rsidP="002D37FF">
      <w:pPr>
        <w:jc w:val="both"/>
        <w:rPr>
          <w:rFonts w:cs="Calibri"/>
          <w:bCs/>
          <w:iCs/>
          <w:sz w:val="16"/>
          <w:szCs w:val="16"/>
        </w:rPr>
      </w:pPr>
    </w:p>
    <w:sectPr w:rsidR="004B6995" w:rsidRPr="001D01CB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C760" w14:textId="77777777" w:rsidR="00AC05B4" w:rsidRDefault="00AC05B4" w:rsidP="0038231F">
      <w:pPr>
        <w:spacing w:after="0" w:line="240" w:lineRule="auto"/>
      </w:pPr>
      <w:r>
        <w:separator/>
      </w:r>
    </w:p>
  </w:endnote>
  <w:endnote w:type="continuationSeparator" w:id="0">
    <w:p w14:paraId="42A72A0F" w14:textId="77777777" w:rsidR="00AC05B4" w:rsidRDefault="00AC05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61B78" w14:textId="77777777" w:rsidR="00AC05B4" w:rsidRDefault="00AC05B4" w:rsidP="0038231F">
      <w:pPr>
        <w:spacing w:after="0" w:line="240" w:lineRule="auto"/>
      </w:pPr>
      <w:r>
        <w:separator/>
      </w:r>
    </w:p>
  </w:footnote>
  <w:footnote w:type="continuationSeparator" w:id="0">
    <w:p w14:paraId="41726EDB" w14:textId="77777777" w:rsidR="00AC05B4" w:rsidRDefault="00AC05B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5C3D7" w14:textId="0929514C" w:rsidR="00031727" w:rsidRDefault="00031727">
    <w:pPr>
      <w:pStyle w:val="Nagwek"/>
    </w:pPr>
    <w:r>
      <w:t>Załącznik nr1</w:t>
    </w:r>
    <w:r>
      <w:tab/>
      <w:t xml:space="preserve">                                                                                                         Nr sprawy: DA/AM-231-54/20</w:t>
    </w:r>
  </w:p>
  <w:p w14:paraId="2D134532" w14:textId="3ACC7F79" w:rsidR="00031727" w:rsidRDefault="00031727">
    <w:pPr>
      <w:pStyle w:val="Nagwek"/>
    </w:pPr>
    <w:r>
      <w:tab/>
      <w:t xml:space="preserve">                                                                                                                      Gliwice dnia 27.08.2020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F70FF"/>
    <w:multiLevelType w:val="hybridMultilevel"/>
    <w:tmpl w:val="83A82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56CEA"/>
    <w:multiLevelType w:val="hybridMultilevel"/>
    <w:tmpl w:val="310E2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17481"/>
    <w:multiLevelType w:val="hybridMultilevel"/>
    <w:tmpl w:val="93C0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1110C7"/>
    <w:multiLevelType w:val="hybridMultilevel"/>
    <w:tmpl w:val="2F7AB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abstractNum w:abstractNumId="13" w15:restartNumberingAfterBreak="0">
    <w:nsid w:val="7EDF0EA8"/>
    <w:multiLevelType w:val="hybridMultilevel"/>
    <w:tmpl w:val="D86C6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285E"/>
    <w:rsid w:val="00017B05"/>
    <w:rsid w:val="00020E3F"/>
    <w:rsid w:val="000222CF"/>
    <w:rsid w:val="00024D82"/>
    <w:rsid w:val="00031727"/>
    <w:rsid w:val="000427DF"/>
    <w:rsid w:val="00053543"/>
    <w:rsid w:val="000547A7"/>
    <w:rsid w:val="0006022E"/>
    <w:rsid w:val="000613EB"/>
    <w:rsid w:val="000809B6"/>
    <w:rsid w:val="000817F4"/>
    <w:rsid w:val="00083C1A"/>
    <w:rsid w:val="000A5C61"/>
    <w:rsid w:val="000B1025"/>
    <w:rsid w:val="000B1F47"/>
    <w:rsid w:val="000C021E"/>
    <w:rsid w:val="000C082E"/>
    <w:rsid w:val="000D03AF"/>
    <w:rsid w:val="000D5B38"/>
    <w:rsid w:val="000D73C4"/>
    <w:rsid w:val="000E0084"/>
    <w:rsid w:val="000E4D37"/>
    <w:rsid w:val="000E7A1B"/>
    <w:rsid w:val="000F1229"/>
    <w:rsid w:val="000F2452"/>
    <w:rsid w:val="000F4C8A"/>
    <w:rsid w:val="0010384A"/>
    <w:rsid w:val="00103B61"/>
    <w:rsid w:val="0011121A"/>
    <w:rsid w:val="001175F0"/>
    <w:rsid w:val="0013253A"/>
    <w:rsid w:val="001448FB"/>
    <w:rsid w:val="001670F2"/>
    <w:rsid w:val="001807BF"/>
    <w:rsid w:val="00190D6E"/>
    <w:rsid w:val="00193E01"/>
    <w:rsid w:val="001957C5"/>
    <w:rsid w:val="001C6945"/>
    <w:rsid w:val="001D01CB"/>
    <w:rsid w:val="001D3A19"/>
    <w:rsid w:val="001D4C90"/>
    <w:rsid w:val="001D5467"/>
    <w:rsid w:val="001F40B4"/>
    <w:rsid w:val="001F4C82"/>
    <w:rsid w:val="00203B1B"/>
    <w:rsid w:val="00203C4A"/>
    <w:rsid w:val="00211081"/>
    <w:rsid w:val="002167D3"/>
    <w:rsid w:val="002217FD"/>
    <w:rsid w:val="00222749"/>
    <w:rsid w:val="00226AFF"/>
    <w:rsid w:val="00231E13"/>
    <w:rsid w:val="0024732C"/>
    <w:rsid w:val="0025263C"/>
    <w:rsid w:val="0025358A"/>
    <w:rsid w:val="002547CE"/>
    <w:rsid w:val="00255142"/>
    <w:rsid w:val="00267089"/>
    <w:rsid w:val="00274163"/>
    <w:rsid w:val="0027560C"/>
    <w:rsid w:val="00284ABB"/>
    <w:rsid w:val="00287BCD"/>
    <w:rsid w:val="002931B4"/>
    <w:rsid w:val="002B6960"/>
    <w:rsid w:val="002C0B6D"/>
    <w:rsid w:val="002C42F8"/>
    <w:rsid w:val="002C4948"/>
    <w:rsid w:val="002D37FF"/>
    <w:rsid w:val="002E641A"/>
    <w:rsid w:val="002F7632"/>
    <w:rsid w:val="00300674"/>
    <w:rsid w:val="00304292"/>
    <w:rsid w:val="00304A49"/>
    <w:rsid w:val="00304DC3"/>
    <w:rsid w:val="00307A36"/>
    <w:rsid w:val="00313911"/>
    <w:rsid w:val="003178CE"/>
    <w:rsid w:val="00327791"/>
    <w:rsid w:val="003416FE"/>
    <w:rsid w:val="0034230E"/>
    <w:rsid w:val="00350330"/>
    <w:rsid w:val="00362C98"/>
    <w:rsid w:val="003636E7"/>
    <w:rsid w:val="003732C5"/>
    <w:rsid w:val="003761EA"/>
    <w:rsid w:val="0038231F"/>
    <w:rsid w:val="003856DC"/>
    <w:rsid w:val="00386242"/>
    <w:rsid w:val="00392EC7"/>
    <w:rsid w:val="003A2A05"/>
    <w:rsid w:val="003A5763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00FE3"/>
    <w:rsid w:val="00423219"/>
    <w:rsid w:val="00424623"/>
    <w:rsid w:val="00431AE0"/>
    <w:rsid w:val="004330D8"/>
    <w:rsid w:val="00434CC2"/>
    <w:rsid w:val="00436D6B"/>
    <w:rsid w:val="00437C77"/>
    <w:rsid w:val="004412EE"/>
    <w:rsid w:val="0044163D"/>
    <w:rsid w:val="00460AEC"/>
    <w:rsid w:val="00466838"/>
    <w:rsid w:val="00472506"/>
    <w:rsid w:val="004761C6"/>
    <w:rsid w:val="00484F88"/>
    <w:rsid w:val="00486497"/>
    <w:rsid w:val="0049630A"/>
    <w:rsid w:val="004B00A9"/>
    <w:rsid w:val="004B6995"/>
    <w:rsid w:val="004C43B8"/>
    <w:rsid w:val="004F02AA"/>
    <w:rsid w:val="004F23F7"/>
    <w:rsid w:val="004F3005"/>
    <w:rsid w:val="004F5566"/>
    <w:rsid w:val="004F7AEB"/>
    <w:rsid w:val="00500358"/>
    <w:rsid w:val="005031A7"/>
    <w:rsid w:val="00515065"/>
    <w:rsid w:val="00520174"/>
    <w:rsid w:val="00520592"/>
    <w:rsid w:val="00522E15"/>
    <w:rsid w:val="00525621"/>
    <w:rsid w:val="00526D96"/>
    <w:rsid w:val="0053130C"/>
    <w:rsid w:val="005319CA"/>
    <w:rsid w:val="005641F0"/>
    <w:rsid w:val="00565BD7"/>
    <w:rsid w:val="0057271C"/>
    <w:rsid w:val="005933F6"/>
    <w:rsid w:val="005A73FB"/>
    <w:rsid w:val="005C2416"/>
    <w:rsid w:val="005C427F"/>
    <w:rsid w:val="005E176A"/>
    <w:rsid w:val="005E40DF"/>
    <w:rsid w:val="005E6FC3"/>
    <w:rsid w:val="00603262"/>
    <w:rsid w:val="00610FFB"/>
    <w:rsid w:val="00616298"/>
    <w:rsid w:val="006440B0"/>
    <w:rsid w:val="0064500B"/>
    <w:rsid w:val="006529D8"/>
    <w:rsid w:val="0066636A"/>
    <w:rsid w:val="00672AE8"/>
    <w:rsid w:val="00677C66"/>
    <w:rsid w:val="00687919"/>
    <w:rsid w:val="00692DF3"/>
    <w:rsid w:val="006A52B6"/>
    <w:rsid w:val="006A564E"/>
    <w:rsid w:val="006B3002"/>
    <w:rsid w:val="006C1A40"/>
    <w:rsid w:val="006D6DBC"/>
    <w:rsid w:val="006E16A6"/>
    <w:rsid w:val="006F3D32"/>
    <w:rsid w:val="006F7B34"/>
    <w:rsid w:val="007118F0"/>
    <w:rsid w:val="00732289"/>
    <w:rsid w:val="00746532"/>
    <w:rsid w:val="007840F2"/>
    <w:rsid w:val="0078538A"/>
    <w:rsid w:val="007936D6"/>
    <w:rsid w:val="00794A43"/>
    <w:rsid w:val="0079713A"/>
    <w:rsid w:val="007E1A29"/>
    <w:rsid w:val="007E1BC7"/>
    <w:rsid w:val="007E25BD"/>
    <w:rsid w:val="007E2F69"/>
    <w:rsid w:val="007F40B4"/>
    <w:rsid w:val="0080237D"/>
    <w:rsid w:val="00804F07"/>
    <w:rsid w:val="008112FC"/>
    <w:rsid w:val="00816747"/>
    <w:rsid w:val="00830AB1"/>
    <w:rsid w:val="008560CF"/>
    <w:rsid w:val="00856ED0"/>
    <w:rsid w:val="0087090C"/>
    <w:rsid w:val="00874044"/>
    <w:rsid w:val="00875011"/>
    <w:rsid w:val="0087514D"/>
    <w:rsid w:val="008827C2"/>
    <w:rsid w:val="0088395C"/>
    <w:rsid w:val="00892E48"/>
    <w:rsid w:val="008970F2"/>
    <w:rsid w:val="008A4D3C"/>
    <w:rsid w:val="008A5BE7"/>
    <w:rsid w:val="008B139C"/>
    <w:rsid w:val="008B4484"/>
    <w:rsid w:val="008C1CD7"/>
    <w:rsid w:val="008C6DF8"/>
    <w:rsid w:val="008D0487"/>
    <w:rsid w:val="008E1118"/>
    <w:rsid w:val="008E3274"/>
    <w:rsid w:val="008F3818"/>
    <w:rsid w:val="00900CE3"/>
    <w:rsid w:val="009129F3"/>
    <w:rsid w:val="00920F98"/>
    <w:rsid w:val="009301A2"/>
    <w:rsid w:val="009366FB"/>
    <w:rsid w:val="009375EB"/>
    <w:rsid w:val="009469C7"/>
    <w:rsid w:val="00955A31"/>
    <w:rsid w:val="00956C26"/>
    <w:rsid w:val="0096310D"/>
    <w:rsid w:val="00975C49"/>
    <w:rsid w:val="009A397D"/>
    <w:rsid w:val="009B6BBE"/>
    <w:rsid w:val="009B71CC"/>
    <w:rsid w:val="009C0C6C"/>
    <w:rsid w:val="009C611D"/>
    <w:rsid w:val="009C6DDE"/>
    <w:rsid w:val="009D314C"/>
    <w:rsid w:val="009E5EFC"/>
    <w:rsid w:val="00A02449"/>
    <w:rsid w:val="00A058AD"/>
    <w:rsid w:val="00A0658E"/>
    <w:rsid w:val="00A13445"/>
    <w:rsid w:val="00A1401D"/>
    <w:rsid w:val="00A1471A"/>
    <w:rsid w:val="00A14D27"/>
    <w:rsid w:val="00A1685D"/>
    <w:rsid w:val="00A17431"/>
    <w:rsid w:val="00A311F7"/>
    <w:rsid w:val="00A3431A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478B"/>
    <w:rsid w:val="00AB5E32"/>
    <w:rsid w:val="00AB71A8"/>
    <w:rsid w:val="00AC05B4"/>
    <w:rsid w:val="00AE505E"/>
    <w:rsid w:val="00AE6FF2"/>
    <w:rsid w:val="00AF1E54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735A2"/>
    <w:rsid w:val="00B76B40"/>
    <w:rsid w:val="00B77DA9"/>
    <w:rsid w:val="00B870DC"/>
    <w:rsid w:val="00BA0DDF"/>
    <w:rsid w:val="00BB23D2"/>
    <w:rsid w:val="00BD06C3"/>
    <w:rsid w:val="00BE77BC"/>
    <w:rsid w:val="00BF1F3F"/>
    <w:rsid w:val="00C00C2E"/>
    <w:rsid w:val="00C22538"/>
    <w:rsid w:val="00C25E5C"/>
    <w:rsid w:val="00C4103F"/>
    <w:rsid w:val="00C42413"/>
    <w:rsid w:val="00C456FB"/>
    <w:rsid w:val="00C51441"/>
    <w:rsid w:val="00C57DEB"/>
    <w:rsid w:val="00C66755"/>
    <w:rsid w:val="00C72149"/>
    <w:rsid w:val="00C75633"/>
    <w:rsid w:val="00CA5F28"/>
    <w:rsid w:val="00CA6BAB"/>
    <w:rsid w:val="00CC6896"/>
    <w:rsid w:val="00CE6400"/>
    <w:rsid w:val="00CF3583"/>
    <w:rsid w:val="00CF4A74"/>
    <w:rsid w:val="00D34D9A"/>
    <w:rsid w:val="00D409DE"/>
    <w:rsid w:val="00D42C9B"/>
    <w:rsid w:val="00D47D38"/>
    <w:rsid w:val="00D56FB0"/>
    <w:rsid w:val="00D746A3"/>
    <w:rsid w:val="00D7532C"/>
    <w:rsid w:val="00D765D0"/>
    <w:rsid w:val="00DA77EC"/>
    <w:rsid w:val="00DB46BD"/>
    <w:rsid w:val="00DC3F44"/>
    <w:rsid w:val="00DD146A"/>
    <w:rsid w:val="00DD3E9D"/>
    <w:rsid w:val="00DE36C4"/>
    <w:rsid w:val="00DE73EE"/>
    <w:rsid w:val="00E14552"/>
    <w:rsid w:val="00E15D59"/>
    <w:rsid w:val="00E15EA0"/>
    <w:rsid w:val="00E20939"/>
    <w:rsid w:val="00E21B42"/>
    <w:rsid w:val="00E30517"/>
    <w:rsid w:val="00E3200F"/>
    <w:rsid w:val="00E32F07"/>
    <w:rsid w:val="00E42CC3"/>
    <w:rsid w:val="00E4509B"/>
    <w:rsid w:val="00E55512"/>
    <w:rsid w:val="00E71E32"/>
    <w:rsid w:val="00E86127"/>
    <w:rsid w:val="00E86A2B"/>
    <w:rsid w:val="00E91D67"/>
    <w:rsid w:val="00E9644F"/>
    <w:rsid w:val="00EA2905"/>
    <w:rsid w:val="00EA74CD"/>
    <w:rsid w:val="00EA7920"/>
    <w:rsid w:val="00EA7E12"/>
    <w:rsid w:val="00EB3286"/>
    <w:rsid w:val="00EB60F6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1992"/>
    <w:rsid w:val="00F54680"/>
    <w:rsid w:val="00F604B0"/>
    <w:rsid w:val="00F81EDF"/>
    <w:rsid w:val="00F820BC"/>
    <w:rsid w:val="00F82663"/>
    <w:rsid w:val="00F95F91"/>
    <w:rsid w:val="00FB7965"/>
    <w:rsid w:val="00FC05A3"/>
    <w:rsid w:val="00FC0667"/>
    <w:rsid w:val="00FC3E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C1470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qFormat/>
    <w:rsid w:val="00350330"/>
    <w:pPr>
      <w:suppressAutoHyphens/>
      <w:spacing w:before="200" w:after="0" w:line="276" w:lineRule="auto"/>
      <w:ind w:left="357" w:hanging="357"/>
    </w:pPr>
    <w:rPr>
      <w:rFonts w:eastAsia="Lucida Sans Unicode"/>
      <w:kern w:val="1"/>
      <w:lang w:eastAsia="ar-SA"/>
    </w:rPr>
  </w:style>
  <w:style w:type="paragraph" w:styleId="Bezodstpw">
    <w:name w:val="No Spacing"/>
    <w:link w:val="BezodstpwZnak"/>
    <w:qFormat/>
    <w:rsid w:val="00350330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rsid w:val="00350330"/>
    <w:rPr>
      <w:rFonts w:eastAsia="Times New Roman"/>
      <w:sz w:val="22"/>
      <w:szCs w:val="22"/>
    </w:rPr>
  </w:style>
  <w:style w:type="character" w:customStyle="1" w:styleId="FontStyle12">
    <w:name w:val="Font Style12"/>
    <w:rsid w:val="003503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Stelmach</dc:creator>
  <cp:keywords/>
  <dc:description/>
  <cp:lastModifiedBy>Ewa Stelmach</cp:lastModifiedBy>
  <cp:revision>2</cp:revision>
  <cp:lastPrinted>2019-02-08T11:43:00Z</cp:lastPrinted>
  <dcterms:created xsi:type="dcterms:W3CDTF">2020-08-31T11:26:00Z</dcterms:created>
  <dcterms:modified xsi:type="dcterms:W3CDTF">2020-08-31T11:26:00Z</dcterms:modified>
</cp:coreProperties>
</file>