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FB7D" w14:textId="42CBAEE5" w:rsidR="006B61A2" w:rsidRDefault="00936097" w:rsidP="00936097">
      <w:pPr>
        <w:keepNext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dot. zakupu </w:t>
      </w:r>
      <w:r w:rsidR="00EC57FC">
        <w:rPr>
          <w:rFonts w:ascii="Arial" w:hAnsi="Arial" w:cs="Arial"/>
          <w:b/>
          <w:sz w:val="20"/>
          <w:szCs w:val="20"/>
        </w:rPr>
        <w:t>kasetki metalowej n</w:t>
      </w:r>
      <w:bookmarkStart w:id="0" w:name="_GoBack"/>
      <w:bookmarkEnd w:id="0"/>
      <w:r w:rsidR="00EC57FC">
        <w:rPr>
          <w:rFonts w:ascii="Arial" w:hAnsi="Arial" w:cs="Arial"/>
          <w:b/>
          <w:sz w:val="20"/>
          <w:szCs w:val="20"/>
        </w:rPr>
        <w:t>a leki psychotropowe dla DK/KTS/OH</w:t>
      </w:r>
      <w:r w:rsidRPr="00936097">
        <w:rPr>
          <w:rFonts w:ascii="Arial" w:hAnsi="Arial" w:cs="Arial"/>
          <w:b/>
          <w:sz w:val="20"/>
          <w:szCs w:val="20"/>
        </w:rPr>
        <w:t xml:space="preserve"> - Narodowego Instytutu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14:paraId="75084387" w14:textId="77777777" w:rsidR="006B61A2" w:rsidRDefault="006B61A2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969"/>
        <w:gridCol w:w="567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3612C5FD" w14:textId="77777777" w:rsidR="00EC57FC" w:rsidRPr="00EC57FC" w:rsidRDefault="00EC57FC" w:rsidP="00EC57FC">
            <w:pPr>
              <w:shd w:val="clear" w:color="auto" w:fill="FFFFFF"/>
              <w:spacing w:after="0" w:line="281" w:lineRule="auto"/>
              <w:rPr>
                <w:rFonts w:ascii="Arial" w:hAnsi="Arial" w:cs="Arial"/>
                <w:color w:val="333333"/>
                <w:spacing w:val="4"/>
                <w:sz w:val="20"/>
                <w:szCs w:val="18"/>
                <w:shd w:val="clear" w:color="auto" w:fill="FFFFFF"/>
              </w:rPr>
            </w:pPr>
            <w:r w:rsidRPr="00EC57FC">
              <w:rPr>
                <w:rFonts w:ascii="Arial" w:hAnsi="Arial" w:cs="Arial"/>
                <w:color w:val="333333"/>
                <w:spacing w:val="4"/>
                <w:sz w:val="20"/>
                <w:szCs w:val="18"/>
                <w:shd w:val="clear" w:color="auto" w:fill="FFFFFF"/>
              </w:rPr>
              <w:t>Kasetka metalowa na leki psychotropowe</w:t>
            </w:r>
          </w:p>
          <w:p w14:paraId="09425414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Waga (kg): poniżej 4 kg</w:t>
            </w:r>
          </w:p>
          <w:p w14:paraId="50A03C96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Długość (cm): 30 (+-5 cm)</w:t>
            </w:r>
          </w:p>
          <w:p w14:paraId="2E411E9C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Szerokość (cm): 20 (+- 5 cm)</w:t>
            </w:r>
          </w:p>
          <w:p w14:paraId="13401187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Wysokość (cm): 11 (+-5 cm)</w:t>
            </w:r>
          </w:p>
          <w:p w14:paraId="1BED2D21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Drzwiczki z zamkiem o grubości 3 cm(+ - 2 cm)</w:t>
            </w:r>
          </w:p>
          <w:p w14:paraId="74E91098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Atestowany zamek kluczowy</w:t>
            </w:r>
          </w:p>
          <w:p w14:paraId="2C2E8D9B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Ilość kluczy 2</w:t>
            </w:r>
          </w:p>
          <w:p w14:paraId="10FB4CDA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Uchwyt ułatwiający transport</w:t>
            </w:r>
          </w:p>
          <w:p w14:paraId="13BFFCFF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Malowana farbą proszkowaną</w:t>
            </w:r>
          </w:p>
          <w:p w14:paraId="47598626" w14:textId="77777777" w:rsidR="00EC57FC" w:rsidRPr="00EC57FC" w:rsidRDefault="00EC57FC" w:rsidP="00EC57FC">
            <w:pPr>
              <w:numPr>
                <w:ilvl w:val="0"/>
                <w:numId w:val="16"/>
              </w:numPr>
              <w:shd w:val="clear" w:color="auto" w:fill="FFFFFF"/>
              <w:spacing w:after="0" w:line="281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Materiał – stal walcowana na zimno</w:t>
            </w:r>
          </w:p>
          <w:p w14:paraId="4C14AC07" w14:textId="507C2C88" w:rsidR="002457E4" w:rsidRPr="00EC57FC" w:rsidRDefault="00EC57FC" w:rsidP="00EC57F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EC57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pl-PL"/>
              </w:rPr>
              <w:t>Certyfikat Instytutu Mechaniki Precyzyjnej klasy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2079A08C" w:rsidR="006704E6" w:rsidRPr="001C2B0F" w:rsidRDefault="00385F02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  <w:r w:rsidR="00517E25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7509007E" w:rsidR="00945814" w:rsidRPr="001C2B0F" w:rsidRDefault="000354B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53897C12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C69AA49" w14:textId="77777777"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B90A" w14:textId="77777777" w:rsidR="0066261B" w:rsidRDefault="0066261B" w:rsidP="00003840">
      <w:pPr>
        <w:spacing w:after="0" w:line="240" w:lineRule="auto"/>
      </w:pPr>
      <w:r>
        <w:separator/>
      </w:r>
    </w:p>
  </w:endnote>
  <w:endnote w:type="continuationSeparator" w:id="0">
    <w:p w14:paraId="13F8677D" w14:textId="77777777" w:rsidR="0066261B" w:rsidRDefault="0066261B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33015550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D5C3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D5C3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470A" w14:textId="77777777" w:rsidR="0066261B" w:rsidRDefault="0066261B" w:rsidP="00003840">
      <w:pPr>
        <w:spacing w:after="0" w:line="240" w:lineRule="auto"/>
      </w:pPr>
      <w:r>
        <w:separator/>
      </w:r>
    </w:p>
  </w:footnote>
  <w:footnote w:type="continuationSeparator" w:id="0">
    <w:p w14:paraId="53550572" w14:textId="77777777" w:rsidR="0066261B" w:rsidRDefault="0066261B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7E3C" w14:textId="2FA88DF4" w:rsidR="00F92186" w:rsidRPr="00C76AD1" w:rsidRDefault="00DD5C32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  <w:t>Załącznik nr 2 do zapytania DO/DZ-072-45/24</w:t>
    </w: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5422EAA"/>
    <w:multiLevelType w:val="multilevel"/>
    <w:tmpl w:val="DD6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22EE9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61B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D5C32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57FC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E250-3B35-427F-97BA-AA28DEE2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3</cp:revision>
  <cp:lastPrinted>2024-02-19T07:18:00Z</cp:lastPrinted>
  <dcterms:created xsi:type="dcterms:W3CDTF">2024-02-08T11:21:00Z</dcterms:created>
  <dcterms:modified xsi:type="dcterms:W3CDTF">2024-02-19T07:18:00Z</dcterms:modified>
</cp:coreProperties>
</file>