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5B0E" w14:textId="2C0E2127" w:rsidR="000A5E27" w:rsidRDefault="005B597B" w:rsidP="008809AB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Załącznik nr 1</w:t>
      </w:r>
    </w:p>
    <w:p w14:paraId="41CD0705" w14:textId="5A7843EE" w:rsidR="002B106A" w:rsidRPr="000A5E27" w:rsidRDefault="002B106A">
      <w:pPr>
        <w:rPr>
          <w:b/>
          <w:sz w:val="22"/>
        </w:rPr>
      </w:pPr>
      <w:r w:rsidRPr="000A5E27">
        <w:rPr>
          <w:b/>
          <w:sz w:val="22"/>
        </w:rPr>
        <w:t xml:space="preserve">Zadanie </w:t>
      </w:r>
      <w:r w:rsidR="007559F7" w:rsidRPr="000A5E27">
        <w:rPr>
          <w:b/>
          <w:sz w:val="22"/>
        </w:rPr>
        <w:t>nr 1</w:t>
      </w:r>
      <w:r w:rsidR="00243CF2" w:rsidRPr="000A5E27">
        <w:rPr>
          <w:b/>
          <w:sz w:val="22"/>
        </w:rPr>
        <w:t xml:space="preserve"> – </w:t>
      </w:r>
      <w:r w:rsidR="005A3318">
        <w:rPr>
          <w:b/>
          <w:sz w:val="22"/>
        </w:rPr>
        <w:t xml:space="preserve">Urządzenie do rozmrażania osocza </w:t>
      </w:r>
    </w:p>
    <w:tbl>
      <w:tblPr>
        <w:tblStyle w:val="Tabela-Siatka"/>
        <w:tblW w:w="10631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561"/>
        <w:gridCol w:w="1644"/>
        <w:gridCol w:w="1469"/>
        <w:gridCol w:w="1493"/>
        <w:gridCol w:w="1293"/>
        <w:gridCol w:w="1263"/>
        <w:gridCol w:w="1469"/>
        <w:gridCol w:w="1439"/>
      </w:tblGrid>
      <w:tr w:rsidR="00DF4EEF" w:rsidRPr="0060439D" w14:paraId="6C8697CD" w14:textId="19E8D922" w:rsidTr="00C128D0">
        <w:trPr>
          <w:trHeight w:val="461"/>
        </w:trPr>
        <w:tc>
          <w:tcPr>
            <w:tcW w:w="561" w:type="dxa"/>
          </w:tcPr>
          <w:p w14:paraId="719329F9" w14:textId="77777777" w:rsidR="00DF4EEF" w:rsidRPr="0060439D" w:rsidRDefault="00DF4EEF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644" w:type="dxa"/>
          </w:tcPr>
          <w:p w14:paraId="35BE2986" w14:textId="77777777" w:rsidR="00DF4EEF" w:rsidRPr="0060439D" w:rsidRDefault="00DF4EEF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469" w:type="dxa"/>
          </w:tcPr>
          <w:p w14:paraId="5B4BBB17" w14:textId="77777777" w:rsidR="00DF4EEF" w:rsidRPr="0060439D" w:rsidRDefault="00DF4EEF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493" w:type="dxa"/>
          </w:tcPr>
          <w:p w14:paraId="03555127" w14:textId="77777777" w:rsidR="00DF4EEF" w:rsidRPr="0060439D" w:rsidRDefault="00DF4EEF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293" w:type="dxa"/>
          </w:tcPr>
          <w:p w14:paraId="7B16F8F1" w14:textId="77777777" w:rsidR="00DF4EEF" w:rsidRPr="0060439D" w:rsidRDefault="00DF4EEF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263" w:type="dxa"/>
          </w:tcPr>
          <w:p w14:paraId="3B592319" w14:textId="77777777" w:rsidR="00DF4EEF" w:rsidRPr="0060439D" w:rsidRDefault="00DF4EEF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469" w:type="dxa"/>
          </w:tcPr>
          <w:p w14:paraId="65A45610" w14:textId="77777777" w:rsidR="00DF4EEF" w:rsidRPr="0060439D" w:rsidRDefault="00DF4EEF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439" w:type="dxa"/>
          </w:tcPr>
          <w:p w14:paraId="14DEB7FC" w14:textId="3CFF099D" w:rsidR="00DF4EEF" w:rsidRPr="0060439D" w:rsidRDefault="00606638" w:rsidP="00A83F7C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C128D0" w:rsidRPr="0060439D" w14:paraId="23966A5F" w14:textId="3F44EEBA" w:rsidTr="00C128D0">
        <w:trPr>
          <w:trHeight w:val="2145"/>
        </w:trPr>
        <w:tc>
          <w:tcPr>
            <w:tcW w:w="561" w:type="dxa"/>
            <w:vAlign w:val="center"/>
          </w:tcPr>
          <w:p w14:paraId="027A7436" w14:textId="77777777" w:rsidR="00C128D0" w:rsidRPr="0060439D" w:rsidRDefault="00C128D0" w:rsidP="00DF4EEF">
            <w:pPr>
              <w:rPr>
                <w:sz w:val="22"/>
              </w:rPr>
            </w:pPr>
            <w:r w:rsidRPr="0060439D">
              <w:rPr>
                <w:sz w:val="22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3398" w14:textId="77777777" w:rsidR="00C128D0" w:rsidRPr="005A3318" w:rsidRDefault="00C128D0" w:rsidP="005A3318">
            <w:pPr>
              <w:rPr>
                <w:rFonts w:cs="Times New Roman"/>
                <w:color w:val="000000"/>
                <w:sz w:val="22"/>
              </w:rPr>
            </w:pPr>
            <w:r w:rsidRPr="005A3318">
              <w:rPr>
                <w:rFonts w:cs="Times New Roman"/>
                <w:color w:val="000000"/>
                <w:sz w:val="22"/>
              </w:rPr>
              <w:t>Urządzenie do suchego rozmrażania osocza</w:t>
            </w:r>
          </w:p>
          <w:p w14:paraId="2EC8DBEA" w14:textId="566EF996" w:rsidR="00C128D0" w:rsidRPr="0060439D" w:rsidRDefault="00C128D0" w:rsidP="005A3318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76185717" w14:textId="77777777" w:rsidR="00C128D0" w:rsidRPr="005A3318" w:rsidRDefault="00C128D0" w:rsidP="005A3318">
            <w:pPr>
              <w:rPr>
                <w:rFonts w:cs="Times New Roman"/>
                <w:color w:val="000000"/>
                <w:sz w:val="22"/>
              </w:rPr>
            </w:pPr>
            <w:r w:rsidRPr="005A3318">
              <w:rPr>
                <w:rFonts w:cs="Times New Roman"/>
                <w:color w:val="000000"/>
                <w:sz w:val="22"/>
              </w:rPr>
              <w:t>SAHARA III</w:t>
            </w:r>
          </w:p>
          <w:p w14:paraId="6AA95E80" w14:textId="6FB40F6A" w:rsidR="00C128D0" w:rsidRPr="0060439D" w:rsidRDefault="00C128D0" w:rsidP="00DF4EEF">
            <w:pPr>
              <w:rPr>
                <w:rFonts w:cs="Times New Roman"/>
                <w:sz w:val="22"/>
              </w:rPr>
            </w:pPr>
          </w:p>
        </w:tc>
        <w:tc>
          <w:tcPr>
            <w:tcW w:w="1493" w:type="dxa"/>
            <w:vAlign w:val="center"/>
          </w:tcPr>
          <w:p w14:paraId="7E9B31B5" w14:textId="7A69D385" w:rsidR="00C128D0" w:rsidRPr="0060439D" w:rsidRDefault="00C128D0" w:rsidP="00DF4EEF">
            <w:pPr>
              <w:rPr>
                <w:rFonts w:cs="Times New Roman"/>
                <w:sz w:val="22"/>
              </w:rPr>
            </w:pPr>
            <w:r w:rsidRPr="005A3318">
              <w:rPr>
                <w:rFonts w:cs="Times New Roman"/>
                <w:color w:val="000000"/>
                <w:sz w:val="22"/>
              </w:rPr>
              <w:t>99121095</w:t>
            </w:r>
          </w:p>
        </w:tc>
        <w:tc>
          <w:tcPr>
            <w:tcW w:w="1293" w:type="dxa"/>
            <w:vMerge w:val="restart"/>
            <w:vAlign w:val="center"/>
          </w:tcPr>
          <w:p w14:paraId="22CEEB76" w14:textId="015AA2E5" w:rsidR="00C128D0" w:rsidRPr="0060439D" w:rsidRDefault="00C128D0" w:rsidP="00DF4EEF">
            <w:pPr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263" w:type="dxa"/>
            <w:vMerge w:val="restart"/>
            <w:vAlign w:val="center"/>
          </w:tcPr>
          <w:p w14:paraId="772BC756" w14:textId="5C19EFFD" w:rsidR="00C128D0" w:rsidRPr="0060439D" w:rsidRDefault="00C128D0" w:rsidP="00DF4EEF">
            <w:pPr>
              <w:rPr>
                <w:sz w:val="22"/>
              </w:rPr>
            </w:pPr>
            <w:proofErr w:type="spellStart"/>
            <w:r w:rsidRPr="005A3318">
              <w:rPr>
                <w:sz w:val="22"/>
              </w:rPr>
              <w:t>Transmed</w:t>
            </w:r>
            <w:proofErr w:type="spellEnd"/>
            <w:r w:rsidRPr="005A3318">
              <w:rPr>
                <w:sz w:val="22"/>
              </w:rPr>
              <w:t xml:space="preserve"> GmbH</w:t>
            </w:r>
          </w:p>
        </w:tc>
        <w:tc>
          <w:tcPr>
            <w:tcW w:w="1469" w:type="dxa"/>
            <w:vMerge w:val="restart"/>
            <w:vAlign w:val="center"/>
          </w:tcPr>
          <w:p w14:paraId="658B144B" w14:textId="6A18B548" w:rsidR="00C128D0" w:rsidRPr="0060439D" w:rsidRDefault="00C128D0" w:rsidP="00DF4EEF">
            <w:pPr>
              <w:rPr>
                <w:sz w:val="22"/>
              </w:rPr>
            </w:pPr>
            <w:r>
              <w:rPr>
                <w:sz w:val="22"/>
              </w:rPr>
              <w:t>DL/ZA</w:t>
            </w:r>
          </w:p>
        </w:tc>
        <w:tc>
          <w:tcPr>
            <w:tcW w:w="1439" w:type="dxa"/>
            <w:vMerge w:val="restart"/>
            <w:vAlign w:val="center"/>
          </w:tcPr>
          <w:p w14:paraId="6353634E" w14:textId="77777777" w:rsidR="00C128D0" w:rsidRPr="00DF4EEF" w:rsidRDefault="00C128D0" w:rsidP="00DF4EEF">
            <w:pPr>
              <w:jc w:val="center"/>
              <w:rPr>
                <w:b/>
                <w:sz w:val="22"/>
              </w:rPr>
            </w:pPr>
            <w:r w:rsidRPr="00DF4EEF">
              <w:rPr>
                <w:b/>
                <w:sz w:val="22"/>
              </w:rPr>
              <w:t>Pierwszy przegląd:</w:t>
            </w:r>
          </w:p>
          <w:p w14:paraId="15288B86" w14:textId="7157834D" w:rsidR="00C128D0" w:rsidRDefault="00C128D0" w:rsidP="00DF4E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wrzesień 2021 r. </w:t>
            </w:r>
          </w:p>
          <w:p w14:paraId="1A839F8F" w14:textId="77777777" w:rsidR="00C128D0" w:rsidRDefault="00C128D0" w:rsidP="00DF4EEF">
            <w:pPr>
              <w:jc w:val="center"/>
              <w:rPr>
                <w:sz w:val="22"/>
              </w:rPr>
            </w:pPr>
          </w:p>
          <w:p w14:paraId="468CE4A7" w14:textId="77777777" w:rsidR="00C128D0" w:rsidRPr="00DF4EEF" w:rsidRDefault="00C128D0" w:rsidP="00DF4EEF">
            <w:pPr>
              <w:jc w:val="center"/>
              <w:rPr>
                <w:b/>
                <w:sz w:val="22"/>
              </w:rPr>
            </w:pPr>
            <w:r w:rsidRPr="00DF4EEF">
              <w:rPr>
                <w:b/>
                <w:sz w:val="22"/>
              </w:rPr>
              <w:t>Kolejny przegląd:</w:t>
            </w:r>
          </w:p>
          <w:p w14:paraId="262CB1E3" w14:textId="738FC6C5" w:rsidR="00C128D0" w:rsidRDefault="00C128D0" w:rsidP="00DF4E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miesięcy od dnia wykonania ostatniego przeglądu (2 przeglądy w okresie trwania umowy)</w:t>
            </w:r>
          </w:p>
          <w:p w14:paraId="154A8DC2" w14:textId="77777777" w:rsidR="00C128D0" w:rsidRDefault="00C128D0" w:rsidP="00DF4EEF">
            <w:pPr>
              <w:jc w:val="center"/>
              <w:rPr>
                <w:sz w:val="22"/>
              </w:rPr>
            </w:pPr>
          </w:p>
          <w:p w14:paraId="682CF7E8" w14:textId="77777777" w:rsidR="00C128D0" w:rsidRDefault="00C128D0" w:rsidP="00DF4EEF">
            <w:pPr>
              <w:jc w:val="center"/>
              <w:rPr>
                <w:sz w:val="22"/>
              </w:rPr>
            </w:pPr>
          </w:p>
          <w:p w14:paraId="5287278B" w14:textId="77777777" w:rsidR="00C128D0" w:rsidRPr="0060439D" w:rsidRDefault="00C128D0" w:rsidP="00DF4EEF">
            <w:pPr>
              <w:jc w:val="center"/>
              <w:rPr>
                <w:sz w:val="22"/>
              </w:rPr>
            </w:pPr>
          </w:p>
        </w:tc>
      </w:tr>
      <w:tr w:rsidR="00C128D0" w:rsidRPr="0060439D" w14:paraId="47B16FAB" w14:textId="2604CE66" w:rsidTr="00C128D0">
        <w:trPr>
          <w:trHeight w:val="1845"/>
        </w:trPr>
        <w:tc>
          <w:tcPr>
            <w:tcW w:w="561" w:type="dxa"/>
            <w:vAlign w:val="center"/>
          </w:tcPr>
          <w:p w14:paraId="5C7B9248" w14:textId="1BB1156D" w:rsidR="00C128D0" w:rsidRPr="0060439D" w:rsidRDefault="00C128D0" w:rsidP="005A3318">
            <w:pPr>
              <w:rPr>
                <w:sz w:val="22"/>
              </w:rPr>
            </w:pPr>
            <w:r w:rsidRPr="0060439D">
              <w:rPr>
                <w:sz w:val="22"/>
              </w:rPr>
              <w:t>2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0D9" w14:textId="086628DF" w:rsidR="00C128D0" w:rsidRPr="0060439D" w:rsidRDefault="00C128D0" w:rsidP="005A3318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69" w:type="dxa"/>
            <w:vMerge/>
            <w:vAlign w:val="center"/>
          </w:tcPr>
          <w:p w14:paraId="3B381C65" w14:textId="523AB732" w:rsidR="00C128D0" w:rsidRPr="0060439D" w:rsidRDefault="00C128D0" w:rsidP="005A3318">
            <w:pPr>
              <w:rPr>
                <w:rFonts w:cs="Times New Roman"/>
                <w:sz w:val="22"/>
              </w:rPr>
            </w:pPr>
          </w:p>
        </w:tc>
        <w:tc>
          <w:tcPr>
            <w:tcW w:w="1493" w:type="dxa"/>
            <w:vAlign w:val="center"/>
          </w:tcPr>
          <w:p w14:paraId="72A624EE" w14:textId="4436DEA2" w:rsidR="00C128D0" w:rsidRPr="0060439D" w:rsidRDefault="00C128D0" w:rsidP="005A3318">
            <w:pPr>
              <w:rPr>
                <w:rFonts w:cs="Times New Roman"/>
                <w:sz w:val="22"/>
              </w:rPr>
            </w:pPr>
            <w:r w:rsidRPr="005A3318">
              <w:rPr>
                <w:rFonts w:cs="Times New Roman"/>
                <w:sz w:val="22"/>
              </w:rPr>
              <w:t>99120869</w:t>
            </w:r>
          </w:p>
        </w:tc>
        <w:tc>
          <w:tcPr>
            <w:tcW w:w="1293" w:type="dxa"/>
            <w:vMerge/>
            <w:vAlign w:val="center"/>
          </w:tcPr>
          <w:p w14:paraId="6AE3C149" w14:textId="6A64CBA2" w:rsidR="00C128D0" w:rsidRPr="0060439D" w:rsidRDefault="00C128D0" w:rsidP="005A3318">
            <w:pPr>
              <w:rPr>
                <w:sz w:val="22"/>
              </w:rPr>
            </w:pPr>
          </w:p>
        </w:tc>
        <w:tc>
          <w:tcPr>
            <w:tcW w:w="1263" w:type="dxa"/>
            <w:vMerge/>
            <w:vAlign w:val="center"/>
          </w:tcPr>
          <w:p w14:paraId="3E7AED0E" w14:textId="3192DE3E" w:rsidR="00C128D0" w:rsidRPr="0060439D" w:rsidRDefault="00C128D0" w:rsidP="005A3318">
            <w:pPr>
              <w:rPr>
                <w:sz w:val="22"/>
              </w:rPr>
            </w:pPr>
          </w:p>
        </w:tc>
        <w:tc>
          <w:tcPr>
            <w:tcW w:w="1469" w:type="dxa"/>
            <w:vMerge/>
            <w:vAlign w:val="center"/>
          </w:tcPr>
          <w:p w14:paraId="0CE4FC58" w14:textId="37E50142" w:rsidR="00C128D0" w:rsidRPr="0060439D" w:rsidRDefault="00C128D0" w:rsidP="005A3318">
            <w:pPr>
              <w:rPr>
                <w:sz w:val="22"/>
              </w:rPr>
            </w:pPr>
          </w:p>
        </w:tc>
        <w:tc>
          <w:tcPr>
            <w:tcW w:w="1439" w:type="dxa"/>
            <w:vMerge/>
          </w:tcPr>
          <w:p w14:paraId="216EDCCC" w14:textId="77777777" w:rsidR="00C128D0" w:rsidRPr="0060439D" w:rsidRDefault="00C128D0" w:rsidP="005A3318">
            <w:pPr>
              <w:rPr>
                <w:sz w:val="22"/>
              </w:rPr>
            </w:pPr>
          </w:p>
        </w:tc>
      </w:tr>
    </w:tbl>
    <w:p w14:paraId="7D83C214" w14:textId="77777777" w:rsidR="002B106A" w:rsidRPr="0060439D" w:rsidRDefault="002B106A">
      <w:pPr>
        <w:rPr>
          <w:sz w:val="22"/>
        </w:rPr>
      </w:pPr>
    </w:p>
    <w:p w14:paraId="60EB9CF6" w14:textId="77777777" w:rsidR="00243CF2" w:rsidRDefault="00A83F7C">
      <w:pPr>
        <w:rPr>
          <w:b/>
          <w:sz w:val="22"/>
        </w:rPr>
      </w:pPr>
      <w:r w:rsidRPr="00B540F3">
        <w:rPr>
          <w:b/>
          <w:sz w:val="22"/>
        </w:rPr>
        <w:t>Wymagania:</w:t>
      </w:r>
    </w:p>
    <w:p w14:paraId="7DDD5AF6" w14:textId="7DC91EBE" w:rsidR="00F21EFC" w:rsidRDefault="00F21EFC">
      <w:pPr>
        <w:rPr>
          <w:b/>
          <w:sz w:val="22"/>
        </w:rPr>
      </w:pPr>
      <w:r w:rsidRPr="00F21EFC">
        <w:rPr>
          <w:b/>
          <w:sz w:val="22"/>
        </w:rPr>
        <w:t xml:space="preserve">Przegląd </w:t>
      </w:r>
      <w:r w:rsidR="009C424A">
        <w:rPr>
          <w:b/>
          <w:sz w:val="22"/>
        </w:rPr>
        <w:t>i walidacja wykonane</w:t>
      </w:r>
      <w:r w:rsidRPr="00F21EFC">
        <w:rPr>
          <w:b/>
          <w:sz w:val="22"/>
        </w:rPr>
        <w:t xml:space="preserve"> zgodnie z wymaganiami producenta zawierający co najmniej:</w:t>
      </w:r>
    </w:p>
    <w:p w14:paraId="3E8A17AA" w14:textId="4043B840" w:rsidR="00DF4EEF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D11C7B">
        <w:rPr>
          <w:rFonts w:ascii="Times New Roman" w:hAnsi="Times New Roman" w:cs="Times New Roman"/>
          <w:sz w:val="22"/>
          <w:szCs w:val="22"/>
        </w:rPr>
        <w:t>prawdzenie bezpieczeństwa mechanicznego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2BAAE99" w14:textId="77777777" w:rsidR="00DF4EEF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Kontrola występowania usterek zewnętrznych,</w:t>
      </w:r>
    </w:p>
    <w:p w14:paraId="27AD4FA4" w14:textId="0408A774" w:rsidR="009C424A" w:rsidRDefault="009C424A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Czyszczenie i konserwacja</w:t>
      </w:r>
    </w:p>
    <w:p w14:paraId="1154FA07" w14:textId="00E42351" w:rsidR="009C424A" w:rsidRDefault="009C424A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walidacji procesu rozmrażania</w:t>
      </w:r>
    </w:p>
    <w:p w14:paraId="5E759800" w14:textId="77777777" w:rsidR="00DF4EEF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Wymianę części niezbędnych do wykonania przeglądu,</w:t>
      </w:r>
    </w:p>
    <w:p w14:paraId="60552C96" w14:textId="37B21BBC" w:rsidR="00DF4EEF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Sprawdzen</w:t>
      </w:r>
      <w:r w:rsidR="008809AB">
        <w:rPr>
          <w:rFonts w:ascii="Times New Roman" w:hAnsi="Times New Roman" w:cs="Times New Roman"/>
          <w:sz w:val="22"/>
          <w:szCs w:val="22"/>
        </w:rPr>
        <w:t>ie bezpieczeństwa elektrycznego zgodnie z normą wymaganą przez producenta sprzętu wraz z wydrukiem potwierdzającym bezpieczeństwo elektryczne urządzenia</w:t>
      </w:r>
    </w:p>
    <w:p w14:paraId="1165F4A7" w14:textId="77777777" w:rsidR="00DF4EEF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Sprawdzenie funkcjonowania urządzenia i jego gotowości do pracy,</w:t>
      </w:r>
    </w:p>
    <w:p w14:paraId="0F676531" w14:textId="77777777" w:rsidR="00DF4EEF" w:rsidRPr="00D11C7B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Dokumentacja przeglądu potwierdzona wpisem w paszporcie technicznym urządzenia.</w:t>
      </w:r>
    </w:p>
    <w:p w14:paraId="49F1799C" w14:textId="77777777" w:rsidR="00B540F3" w:rsidRPr="00B540F3" w:rsidRDefault="00B540F3">
      <w:pPr>
        <w:rPr>
          <w:b/>
          <w:sz w:val="22"/>
        </w:rPr>
      </w:pPr>
    </w:p>
    <w:p w14:paraId="1168ABBE" w14:textId="351A983B" w:rsidR="00EA0721" w:rsidRDefault="00EA0721">
      <w:pPr>
        <w:rPr>
          <w:b/>
          <w:sz w:val="22"/>
        </w:rPr>
      </w:pPr>
    </w:p>
    <w:p w14:paraId="593ACECC" w14:textId="77777777" w:rsidR="009C424A" w:rsidRDefault="009C424A" w:rsidP="00EA0721">
      <w:pPr>
        <w:jc w:val="right"/>
        <w:rPr>
          <w:b/>
          <w:sz w:val="22"/>
        </w:rPr>
        <w:sectPr w:rsidR="009C42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909CD" w14:textId="77777777" w:rsidR="000A5E27" w:rsidRDefault="000A5E27">
      <w:pPr>
        <w:rPr>
          <w:sz w:val="22"/>
        </w:rPr>
      </w:pPr>
    </w:p>
    <w:p w14:paraId="2A4EA4C5" w14:textId="32C3D365" w:rsidR="00417D00" w:rsidRDefault="00A05111" w:rsidP="00417D00">
      <w:pPr>
        <w:jc w:val="right"/>
        <w:rPr>
          <w:b/>
          <w:sz w:val="22"/>
        </w:rPr>
      </w:pPr>
      <w:r>
        <w:rPr>
          <w:b/>
          <w:sz w:val="22"/>
        </w:rPr>
        <w:t>Załącznik nr 2</w:t>
      </w:r>
    </w:p>
    <w:p w14:paraId="3F39E360" w14:textId="73337881" w:rsidR="007559F7" w:rsidRPr="000A5E27" w:rsidRDefault="00A05111">
      <w:pPr>
        <w:rPr>
          <w:b/>
          <w:sz w:val="22"/>
        </w:rPr>
      </w:pPr>
      <w:r>
        <w:rPr>
          <w:b/>
          <w:sz w:val="22"/>
        </w:rPr>
        <w:t>Zadanie nr 2</w:t>
      </w:r>
      <w:r w:rsidR="00417D00">
        <w:rPr>
          <w:b/>
          <w:sz w:val="22"/>
        </w:rPr>
        <w:t xml:space="preserve"> </w:t>
      </w:r>
      <w:r w:rsidR="007559F7" w:rsidRPr="000A5E27">
        <w:rPr>
          <w:b/>
          <w:sz w:val="22"/>
        </w:rPr>
        <w:t xml:space="preserve">– </w:t>
      </w:r>
      <w:r w:rsidR="00652767">
        <w:rPr>
          <w:b/>
          <w:sz w:val="22"/>
        </w:rPr>
        <w:t>Komora do hodowli beztlenowców</w:t>
      </w:r>
    </w:p>
    <w:tbl>
      <w:tblPr>
        <w:tblStyle w:val="Tabela-Siatka"/>
        <w:tblW w:w="10343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418"/>
        <w:gridCol w:w="1134"/>
        <w:gridCol w:w="1276"/>
        <w:gridCol w:w="1559"/>
        <w:gridCol w:w="1559"/>
      </w:tblGrid>
      <w:tr w:rsidR="00417D00" w:rsidRPr="0060439D" w14:paraId="5C533330" w14:textId="43DC0822" w:rsidTr="00417D00">
        <w:tc>
          <w:tcPr>
            <w:tcW w:w="562" w:type="dxa"/>
          </w:tcPr>
          <w:p w14:paraId="2AD4B4EA" w14:textId="77777777" w:rsidR="00417D00" w:rsidRPr="0060439D" w:rsidRDefault="00417D00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701" w:type="dxa"/>
          </w:tcPr>
          <w:p w14:paraId="3D2D4315" w14:textId="77777777" w:rsidR="00417D00" w:rsidRPr="0060439D" w:rsidRDefault="00417D00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134" w:type="dxa"/>
          </w:tcPr>
          <w:p w14:paraId="0C7360D0" w14:textId="77777777" w:rsidR="00417D00" w:rsidRPr="0060439D" w:rsidRDefault="00417D00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418" w:type="dxa"/>
          </w:tcPr>
          <w:p w14:paraId="4155B96B" w14:textId="77777777" w:rsidR="00417D00" w:rsidRPr="0060439D" w:rsidRDefault="00417D00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10B71E02" w14:textId="77777777" w:rsidR="00417D00" w:rsidRPr="0060439D" w:rsidRDefault="00417D00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276" w:type="dxa"/>
          </w:tcPr>
          <w:p w14:paraId="5C06E7ED" w14:textId="77777777" w:rsidR="00417D00" w:rsidRPr="0060439D" w:rsidRDefault="00417D00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559" w:type="dxa"/>
          </w:tcPr>
          <w:p w14:paraId="0FFC4797" w14:textId="77777777" w:rsidR="00417D00" w:rsidRPr="0060439D" w:rsidRDefault="00417D00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559" w:type="dxa"/>
          </w:tcPr>
          <w:p w14:paraId="6B30E5BA" w14:textId="42B0923D" w:rsidR="00417D00" w:rsidRPr="0060439D" w:rsidRDefault="00606638" w:rsidP="00A83F7C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646561" w:rsidRPr="0060439D" w14:paraId="6242E039" w14:textId="36E305C9" w:rsidTr="00417D00">
        <w:tc>
          <w:tcPr>
            <w:tcW w:w="562" w:type="dxa"/>
            <w:vAlign w:val="center"/>
          </w:tcPr>
          <w:p w14:paraId="4A0B924F" w14:textId="57D0E924" w:rsidR="00646561" w:rsidRPr="0060439D" w:rsidRDefault="00646561" w:rsidP="00417D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45E1" w14:textId="77777777" w:rsidR="00652767" w:rsidRPr="00652767" w:rsidRDefault="00652767" w:rsidP="00652767">
            <w:pPr>
              <w:rPr>
                <w:rFonts w:cs="Times New Roman"/>
                <w:color w:val="000000"/>
                <w:sz w:val="22"/>
              </w:rPr>
            </w:pPr>
            <w:r w:rsidRPr="00652767">
              <w:rPr>
                <w:rFonts w:cs="Times New Roman"/>
                <w:color w:val="000000"/>
                <w:sz w:val="22"/>
              </w:rPr>
              <w:t>Komora do hodowli beztlenowców</w:t>
            </w:r>
          </w:p>
          <w:p w14:paraId="28138A27" w14:textId="77777777" w:rsidR="00652767" w:rsidRPr="00652767" w:rsidRDefault="00652767" w:rsidP="00652767">
            <w:pPr>
              <w:rPr>
                <w:rFonts w:cs="Times New Roman"/>
                <w:color w:val="000000"/>
                <w:sz w:val="22"/>
              </w:rPr>
            </w:pPr>
            <w:r w:rsidRPr="00652767">
              <w:rPr>
                <w:rFonts w:cs="Times New Roman"/>
                <w:color w:val="000000"/>
                <w:sz w:val="22"/>
              </w:rPr>
              <w:tab/>
            </w:r>
          </w:p>
          <w:p w14:paraId="0F079EB9" w14:textId="77777777" w:rsidR="00652767" w:rsidRPr="00652767" w:rsidRDefault="00652767" w:rsidP="00652767">
            <w:pPr>
              <w:rPr>
                <w:rFonts w:cs="Times New Roman"/>
                <w:color w:val="000000"/>
                <w:sz w:val="22"/>
              </w:rPr>
            </w:pPr>
            <w:r w:rsidRPr="00652767">
              <w:rPr>
                <w:rFonts w:cs="Times New Roman"/>
                <w:color w:val="000000"/>
                <w:sz w:val="22"/>
              </w:rPr>
              <w:tab/>
            </w:r>
          </w:p>
          <w:p w14:paraId="37A6427D" w14:textId="23AFF8E1" w:rsidR="00646561" w:rsidRPr="0060439D" w:rsidRDefault="00646561" w:rsidP="00652767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93F9E17" w14:textId="77777777" w:rsidR="00652767" w:rsidRPr="00652767" w:rsidRDefault="00652767" w:rsidP="00652767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652767">
              <w:rPr>
                <w:rFonts w:cs="Times New Roman"/>
                <w:color w:val="000000"/>
                <w:sz w:val="22"/>
              </w:rPr>
              <w:t>Whitley</w:t>
            </w:r>
            <w:proofErr w:type="spellEnd"/>
            <w:r w:rsidRPr="00652767">
              <w:rPr>
                <w:rFonts w:cs="Times New Roman"/>
                <w:color w:val="000000"/>
                <w:sz w:val="22"/>
              </w:rPr>
              <w:t xml:space="preserve"> DG250 </w:t>
            </w:r>
            <w:proofErr w:type="spellStart"/>
            <w:r w:rsidRPr="00652767">
              <w:rPr>
                <w:rFonts w:cs="Times New Roman"/>
                <w:color w:val="000000"/>
                <w:sz w:val="22"/>
              </w:rPr>
              <w:t>Anaerobic</w:t>
            </w:r>
            <w:proofErr w:type="spellEnd"/>
            <w:r w:rsidRPr="00652767">
              <w:rPr>
                <w:rFonts w:cs="Times New Roman"/>
                <w:color w:val="000000"/>
                <w:sz w:val="22"/>
              </w:rPr>
              <w:t xml:space="preserve"> Workstation</w:t>
            </w:r>
          </w:p>
          <w:p w14:paraId="530E4623" w14:textId="77777777" w:rsidR="00646561" w:rsidRPr="0060439D" w:rsidRDefault="00646561" w:rsidP="00417D00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5A598C3" w14:textId="30EB9220" w:rsidR="00646561" w:rsidRPr="0060439D" w:rsidRDefault="00652767" w:rsidP="00417D00">
            <w:pPr>
              <w:rPr>
                <w:rFonts w:cs="Times New Roman"/>
                <w:sz w:val="22"/>
              </w:rPr>
            </w:pPr>
            <w:r w:rsidRPr="00652767">
              <w:rPr>
                <w:rFonts w:cs="Times New Roman"/>
                <w:color w:val="000000"/>
                <w:sz w:val="22"/>
              </w:rPr>
              <w:t>MM06180971</w:t>
            </w:r>
          </w:p>
        </w:tc>
        <w:tc>
          <w:tcPr>
            <w:tcW w:w="1134" w:type="dxa"/>
            <w:vAlign w:val="center"/>
          </w:tcPr>
          <w:p w14:paraId="1CE25638" w14:textId="5851ACEA" w:rsidR="00646561" w:rsidRPr="0060439D" w:rsidRDefault="00652767" w:rsidP="00417D00">
            <w:pPr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276" w:type="dxa"/>
            <w:vAlign w:val="center"/>
          </w:tcPr>
          <w:p w14:paraId="321272F8" w14:textId="1281E103" w:rsidR="00646561" w:rsidRPr="0060439D" w:rsidRDefault="00652767" w:rsidP="00417D00">
            <w:pPr>
              <w:rPr>
                <w:sz w:val="22"/>
              </w:rPr>
            </w:pPr>
            <w:r w:rsidRPr="00652767">
              <w:rPr>
                <w:sz w:val="22"/>
              </w:rPr>
              <w:t xml:space="preserve">Don </w:t>
            </w:r>
            <w:proofErr w:type="spellStart"/>
            <w:r w:rsidRPr="00652767">
              <w:rPr>
                <w:sz w:val="22"/>
              </w:rPr>
              <w:t>Whitley</w:t>
            </w:r>
            <w:proofErr w:type="spellEnd"/>
            <w:r w:rsidRPr="00652767">
              <w:rPr>
                <w:sz w:val="22"/>
              </w:rPr>
              <w:t xml:space="preserve"> </w:t>
            </w:r>
            <w:proofErr w:type="spellStart"/>
            <w:r w:rsidRPr="00652767">
              <w:rPr>
                <w:sz w:val="22"/>
              </w:rPr>
              <w:t>Scientific</w:t>
            </w:r>
            <w:proofErr w:type="spellEnd"/>
          </w:p>
        </w:tc>
        <w:tc>
          <w:tcPr>
            <w:tcW w:w="1559" w:type="dxa"/>
            <w:vAlign w:val="center"/>
          </w:tcPr>
          <w:p w14:paraId="08D158A8" w14:textId="1BA1EB83" w:rsidR="00646561" w:rsidRPr="0060439D" w:rsidRDefault="00652767" w:rsidP="00417D00">
            <w:pPr>
              <w:rPr>
                <w:sz w:val="22"/>
              </w:rPr>
            </w:pPr>
            <w:r>
              <w:rPr>
                <w:sz w:val="22"/>
              </w:rPr>
              <w:t>DL/ZA</w:t>
            </w:r>
          </w:p>
        </w:tc>
        <w:tc>
          <w:tcPr>
            <w:tcW w:w="1559" w:type="dxa"/>
          </w:tcPr>
          <w:p w14:paraId="4EBF59C8" w14:textId="77777777" w:rsidR="00646561" w:rsidRPr="00417D00" w:rsidRDefault="00646561" w:rsidP="00646561">
            <w:pPr>
              <w:jc w:val="center"/>
              <w:rPr>
                <w:b/>
                <w:sz w:val="22"/>
              </w:rPr>
            </w:pPr>
            <w:r w:rsidRPr="00417D00">
              <w:rPr>
                <w:b/>
                <w:sz w:val="22"/>
              </w:rPr>
              <w:t>Pierwszy przegląd:</w:t>
            </w:r>
          </w:p>
          <w:p w14:paraId="1DE433DC" w14:textId="56BC089D" w:rsidR="00646561" w:rsidRPr="00417D00" w:rsidRDefault="00652767" w:rsidP="00646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czerwiec 2021</w:t>
            </w:r>
            <w:r w:rsidR="00646561" w:rsidRPr="00417D00">
              <w:rPr>
                <w:sz w:val="22"/>
              </w:rPr>
              <w:t xml:space="preserve"> r.</w:t>
            </w:r>
          </w:p>
          <w:p w14:paraId="56A64F78" w14:textId="77777777" w:rsidR="00646561" w:rsidRPr="00417D00" w:rsidRDefault="00646561" w:rsidP="00646561">
            <w:pPr>
              <w:jc w:val="center"/>
              <w:rPr>
                <w:sz w:val="22"/>
              </w:rPr>
            </w:pPr>
          </w:p>
          <w:p w14:paraId="4543928C" w14:textId="77777777" w:rsidR="00646561" w:rsidRPr="00417D00" w:rsidRDefault="00646561" w:rsidP="00646561">
            <w:pPr>
              <w:jc w:val="center"/>
              <w:rPr>
                <w:b/>
                <w:sz w:val="22"/>
              </w:rPr>
            </w:pPr>
            <w:r w:rsidRPr="00417D00">
              <w:rPr>
                <w:b/>
                <w:sz w:val="22"/>
              </w:rPr>
              <w:t>Kolejny przegląd:</w:t>
            </w:r>
          </w:p>
          <w:p w14:paraId="3E61B687" w14:textId="048CED23" w:rsidR="00646561" w:rsidRDefault="00646561" w:rsidP="00646561">
            <w:pPr>
              <w:jc w:val="center"/>
              <w:rPr>
                <w:sz w:val="22"/>
              </w:rPr>
            </w:pPr>
            <w:r w:rsidRPr="00417D00">
              <w:rPr>
                <w:sz w:val="22"/>
              </w:rPr>
              <w:t>12 miesięcy od dnia wykonania ostatniego przeglądu (2 przeglądy w okresie trwania umowy</w:t>
            </w:r>
            <w:r>
              <w:rPr>
                <w:sz w:val="22"/>
              </w:rPr>
              <w:t>)</w:t>
            </w:r>
          </w:p>
        </w:tc>
      </w:tr>
    </w:tbl>
    <w:p w14:paraId="3AA0D794" w14:textId="77777777" w:rsidR="007559F7" w:rsidRDefault="007559F7">
      <w:pPr>
        <w:rPr>
          <w:sz w:val="22"/>
        </w:rPr>
      </w:pPr>
    </w:p>
    <w:p w14:paraId="597B4B06" w14:textId="77777777" w:rsidR="000A5E27" w:rsidRDefault="000A5E27" w:rsidP="000A5E27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3318C848" w14:textId="472D2CF4" w:rsidR="00F21EFC" w:rsidRPr="000A5E27" w:rsidRDefault="00F21EFC" w:rsidP="000A5E27">
      <w:pPr>
        <w:rPr>
          <w:b/>
          <w:sz w:val="22"/>
        </w:rPr>
      </w:pPr>
      <w:r w:rsidRPr="00F21EFC">
        <w:rPr>
          <w:b/>
          <w:sz w:val="22"/>
        </w:rPr>
        <w:t>Przegląd wykonany zgodnie z wymaganiami producenta zawierający co najmniej:</w:t>
      </w:r>
    </w:p>
    <w:p w14:paraId="44651770" w14:textId="77777777" w:rsidR="001F7D5F" w:rsidRDefault="001F7D5F" w:rsidP="001F7D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D11C7B">
        <w:rPr>
          <w:rFonts w:ascii="Times New Roman" w:hAnsi="Times New Roman" w:cs="Times New Roman"/>
          <w:sz w:val="22"/>
          <w:szCs w:val="22"/>
        </w:rPr>
        <w:t>prawdzenie bezpieczeństwa mechanicznego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540EC37" w14:textId="77777777" w:rsidR="001F7D5F" w:rsidRDefault="001F7D5F" w:rsidP="001F7D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Kontrola występowania usterek zewnętrznych,</w:t>
      </w:r>
    </w:p>
    <w:p w14:paraId="56B2F397" w14:textId="6E0ED73F" w:rsidR="001F7D5F" w:rsidRDefault="001F7D5F" w:rsidP="001F7D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Inspekcja oraz </w:t>
      </w:r>
      <w:r w:rsidR="008809AB">
        <w:rPr>
          <w:rFonts w:ascii="Times New Roman" w:hAnsi="Times New Roman" w:cs="Times New Roman"/>
          <w:sz w:val="22"/>
          <w:szCs w:val="22"/>
        </w:rPr>
        <w:t>kalibracja</w:t>
      </w:r>
      <w:r>
        <w:rPr>
          <w:rFonts w:ascii="Times New Roman" w:hAnsi="Times New Roman" w:cs="Times New Roman"/>
          <w:sz w:val="22"/>
          <w:szCs w:val="22"/>
        </w:rPr>
        <w:t xml:space="preserve"> urządzenia,</w:t>
      </w:r>
    </w:p>
    <w:p w14:paraId="2A37BA34" w14:textId="77777777" w:rsidR="001F7D5F" w:rsidRDefault="001F7D5F" w:rsidP="001F7D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Wymianę części niezbędnych do wykonania przeglądu,</w:t>
      </w:r>
    </w:p>
    <w:p w14:paraId="36EF2845" w14:textId="77777777" w:rsidR="001F7D5F" w:rsidRDefault="001F7D5F" w:rsidP="001F7D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Sprawdzenie bezpieczeństwa elektrycznego,</w:t>
      </w:r>
    </w:p>
    <w:p w14:paraId="6C7DBFCC" w14:textId="77777777" w:rsidR="001F7D5F" w:rsidRDefault="001F7D5F" w:rsidP="001F7D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Sprawdzenie funkcjonowania urządzenia i jego gotowości do pracy,</w:t>
      </w:r>
    </w:p>
    <w:p w14:paraId="2F33EE1F" w14:textId="77777777" w:rsidR="001F7D5F" w:rsidRPr="00D11C7B" w:rsidRDefault="001F7D5F" w:rsidP="001F7D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Dokumentacja przeglądu potwierdzona wpisem w paszporcie technicznym urządzenia.</w:t>
      </w:r>
    </w:p>
    <w:p w14:paraId="508AA126" w14:textId="01D44426" w:rsidR="001F7D5F" w:rsidRDefault="001F7D5F">
      <w:pPr>
        <w:rPr>
          <w:sz w:val="22"/>
        </w:rPr>
      </w:pPr>
      <w:r>
        <w:rPr>
          <w:sz w:val="22"/>
        </w:rPr>
        <w:br w:type="page"/>
      </w:r>
    </w:p>
    <w:p w14:paraId="47471B4E" w14:textId="77777777" w:rsidR="000A5E27" w:rsidRDefault="000A5E27">
      <w:pPr>
        <w:rPr>
          <w:sz w:val="22"/>
        </w:rPr>
      </w:pPr>
    </w:p>
    <w:p w14:paraId="6CCD16AA" w14:textId="56F86E59" w:rsidR="00F21EFC" w:rsidRDefault="00606638" w:rsidP="00F21EFC">
      <w:pPr>
        <w:jc w:val="right"/>
        <w:rPr>
          <w:b/>
          <w:sz w:val="22"/>
        </w:rPr>
      </w:pPr>
      <w:r>
        <w:rPr>
          <w:b/>
          <w:sz w:val="22"/>
        </w:rPr>
        <w:t>Załącznik nr 3</w:t>
      </w:r>
    </w:p>
    <w:p w14:paraId="7155135B" w14:textId="3D68AD13" w:rsidR="007559F7" w:rsidRPr="000A5E27" w:rsidRDefault="00606638">
      <w:pPr>
        <w:rPr>
          <w:b/>
          <w:sz w:val="22"/>
        </w:rPr>
      </w:pPr>
      <w:r>
        <w:rPr>
          <w:b/>
          <w:sz w:val="22"/>
        </w:rPr>
        <w:t>Zadanie nr 3</w:t>
      </w:r>
      <w:r w:rsidR="007559F7" w:rsidRPr="000A5E27">
        <w:rPr>
          <w:b/>
          <w:sz w:val="22"/>
        </w:rPr>
        <w:t xml:space="preserve"> – </w:t>
      </w:r>
      <w:r w:rsidR="00652767">
        <w:rPr>
          <w:b/>
          <w:sz w:val="22"/>
        </w:rPr>
        <w:t>Aparat do barwienia rozmazów hemodynamicznych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914"/>
        <w:gridCol w:w="1134"/>
        <w:gridCol w:w="992"/>
        <w:gridCol w:w="1063"/>
        <w:gridCol w:w="1347"/>
        <w:gridCol w:w="1488"/>
        <w:gridCol w:w="1630"/>
      </w:tblGrid>
      <w:tr w:rsidR="00F21EFC" w:rsidRPr="0060439D" w14:paraId="07296950" w14:textId="7C0BEF8D" w:rsidTr="00652767">
        <w:tc>
          <w:tcPr>
            <w:tcW w:w="562" w:type="dxa"/>
          </w:tcPr>
          <w:p w14:paraId="67D4811E" w14:textId="77777777" w:rsidR="00F21EFC" w:rsidRPr="0060439D" w:rsidRDefault="00F21EFC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914" w:type="dxa"/>
          </w:tcPr>
          <w:p w14:paraId="5E6A4DDD" w14:textId="77777777" w:rsidR="00F21EFC" w:rsidRPr="0060439D" w:rsidRDefault="00F21EFC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134" w:type="dxa"/>
          </w:tcPr>
          <w:p w14:paraId="2F39FBB1" w14:textId="77777777" w:rsidR="00F21EFC" w:rsidRPr="0060439D" w:rsidRDefault="00F21EFC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992" w:type="dxa"/>
          </w:tcPr>
          <w:p w14:paraId="5E79780F" w14:textId="77777777" w:rsidR="00F21EFC" w:rsidRPr="0060439D" w:rsidRDefault="00F21EFC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063" w:type="dxa"/>
          </w:tcPr>
          <w:p w14:paraId="74FFD194" w14:textId="77777777" w:rsidR="00F21EFC" w:rsidRPr="0060439D" w:rsidRDefault="00F21EFC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347" w:type="dxa"/>
          </w:tcPr>
          <w:p w14:paraId="15181DD1" w14:textId="77777777" w:rsidR="00F21EFC" w:rsidRPr="0060439D" w:rsidRDefault="00F21EFC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488" w:type="dxa"/>
          </w:tcPr>
          <w:p w14:paraId="593CA8ED" w14:textId="77777777" w:rsidR="00F21EFC" w:rsidRPr="0060439D" w:rsidRDefault="00F21EFC" w:rsidP="00A83F7C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630" w:type="dxa"/>
          </w:tcPr>
          <w:p w14:paraId="70F1E330" w14:textId="5933DBD0" w:rsidR="00F21EFC" w:rsidRPr="0060439D" w:rsidRDefault="00606638" w:rsidP="00A83F7C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F21EFC" w:rsidRPr="0060439D" w14:paraId="2792917B" w14:textId="0AA5A918" w:rsidTr="00C128D0">
        <w:tc>
          <w:tcPr>
            <w:tcW w:w="562" w:type="dxa"/>
            <w:vAlign w:val="center"/>
          </w:tcPr>
          <w:p w14:paraId="5AB9D40A" w14:textId="77777777" w:rsidR="00F21EFC" w:rsidRPr="0060439D" w:rsidRDefault="00F21EFC" w:rsidP="00C128D0">
            <w:pPr>
              <w:rPr>
                <w:sz w:val="22"/>
              </w:rPr>
            </w:pPr>
            <w:r w:rsidRPr="0060439D">
              <w:rPr>
                <w:sz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14CD" w14:textId="77777777" w:rsidR="00652767" w:rsidRPr="00652767" w:rsidRDefault="00652767" w:rsidP="00652767">
            <w:pPr>
              <w:rPr>
                <w:rFonts w:cs="Times New Roman"/>
                <w:color w:val="000000"/>
                <w:sz w:val="22"/>
              </w:rPr>
            </w:pPr>
            <w:r w:rsidRPr="00652767">
              <w:rPr>
                <w:rFonts w:cs="Times New Roman"/>
                <w:color w:val="000000"/>
                <w:sz w:val="22"/>
              </w:rPr>
              <w:t>Aparat do barwienia rozmazów hematologicznych</w:t>
            </w:r>
          </w:p>
          <w:p w14:paraId="4F2DE812" w14:textId="77777777" w:rsidR="00652767" w:rsidRPr="00652767" w:rsidRDefault="00652767" w:rsidP="00652767">
            <w:pPr>
              <w:rPr>
                <w:rFonts w:cs="Times New Roman"/>
                <w:color w:val="000000"/>
                <w:sz w:val="22"/>
              </w:rPr>
            </w:pPr>
            <w:r w:rsidRPr="00652767">
              <w:rPr>
                <w:rFonts w:cs="Times New Roman"/>
                <w:color w:val="000000"/>
                <w:sz w:val="22"/>
              </w:rPr>
              <w:tab/>
            </w:r>
          </w:p>
          <w:p w14:paraId="64EAE9C6" w14:textId="77777777" w:rsidR="00652767" w:rsidRPr="00652767" w:rsidRDefault="00652767" w:rsidP="00652767">
            <w:pPr>
              <w:rPr>
                <w:rFonts w:cs="Times New Roman"/>
                <w:color w:val="000000"/>
                <w:sz w:val="22"/>
              </w:rPr>
            </w:pPr>
            <w:r w:rsidRPr="00652767">
              <w:rPr>
                <w:rFonts w:cs="Times New Roman"/>
                <w:color w:val="000000"/>
                <w:sz w:val="22"/>
              </w:rPr>
              <w:tab/>
            </w:r>
          </w:p>
          <w:p w14:paraId="26086365" w14:textId="039777B7" w:rsidR="00F21EFC" w:rsidRPr="0060439D" w:rsidRDefault="00F21EFC" w:rsidP="00652767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F0B528" w14:textId="77777777" w:rsidR="00652767" w:rsidRPr="00652767" w:rsidRDefault="00652767" w:rsidP="00652767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652767">
              <w:rPr>
                <w:rFonts w:cs="Times New Roman"/>
                <w:color w:val="000000"/>
                <w:sz w:val="22"/>
              </w:rPr>
              <w:t>Aerospray</w:t>
            </w:r>
            <w:proofErr w:type="spellEnd"/>
            <w:r w:rsidRPr="00652767">
              <w:rPr>
                <w:rFonts w:cs="Times New Roman"/>
                <w:color w:val="000000"/>
                <w:sz w:val="22"/>
              </w:rPr>
              <w:t xml:space="preserve"> Pro</w:t>
            </w:r>
          </w:p>
          <w:p w14:paraId="2AD9D26A" w14:textId="59AE5E0A" w:rsidR="00F21EFC" w:rsidRPr="0060439D" w:rsidRDefault="00F21EFC" w:rsidP="00652767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69F33F" w14:textId="64D85A48" w:rsidR="00F21EFC" w:rsidRPr="0060439D" w:rsidRDefault="00652767" w:rsidP="00652767">
            <w:pPr>
              <w:rPr>
                <w:rFonts w:cs="Times New Roman"/>
                <w:sz w:val="22"/>
              </w:rPr>
            </w:pPr>
            <w:r w:rsidRPr="00652767">
              <w:rPr>
                <w:rFonts w:cs="Times New Roman"/>
                <w:color w:val="000000"/>
                <w:sz w:val="22"/>
              </w:rPr>
              <w:t>7152181085</w:t>
            </w:r>
          </w:p>
        </w:tc>
        <w:tc>
          <w:tcPr>
            <w:tcW w:w="1063" w:type="dxa"/>
            <w:vAlign w:val="center"/>
          </w:tcPr>
          <w:p w14:paraId="58A556FB" w14:textId="5B0C6756" w:rsidR="00F21EFC" w:rsidRPr="0060439D" w:rsidRDefault="00652767" w:rsidP="00652767">
            <w:pPr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347" w:type="dxa"/>
            <w:vAlign w:val="center"/>
          </w:tcPr>
          <w:p w14:paraId="5A06C3A2" w14:textId="45F6C78A" w:rsidR="00F21EFC" w:rsidRPr="0060439D" w:rsidRDefault="00652767" w:rsidP="00652767">
            <w:pPr>
              <w:rPr>
                <w:sz w:val="22"/>
              </w:rPr>
            </w:pPr>
            <w:r w:rsidRPr="00652767">
              <w:rPr>
                <w:sz w:val="22"/>
              </w:rPr>
              <w:t>ELITECH GROUP</w:t>
            </w:r>
          </w:p>
        </w:tc>
        <w:tc>
          <w:tcPr>
            <w:tcW w:w="1488" w:type="dxa"/>
            <w:vAlign w:val="center"/>
          </w:tcPr>
          <w:p w14:paraId="508C0B19" w14:textId="2751D72B" w:rsidR="00F21EFC" w:rsidRPr="0060439D" w:rsidRDefault="00652767" w:rsidP="00652767">
            <w:pPr>
              <w:rPr>
                <w:sz w:val="22"/>
              </w:rPr>
            </w:pPr>
            <w:r>
              <w:rPr>
                <w:sz w:val="22"/>
              </w:rPr>
              <w:t>DK/KTS</w:t>
            </w:r>
          </w:p>
        </w:tc>
        <w:tc>
          <w:tcPr>
            <w:tcW w:w="1630" w:type="dxa"/>
          </w:tcPr>
          <w:p w14:paraId="282C85BE" w14:textId="77777777" w:rsidR="00F21EFC" w:rsidRPr="00F21EFC" w:rsidRDefault="00F21EFC" w:rsidP="00F21EFC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Pierwszy przegląd:</w:t>
            </w:r>
          </w:p>
          <w:p w14:paraId="4F139267" w14:textId="36CC9135" w:rsidR="00F21EFC" w:rsidRPr="00F21EFC" w:rsidRDefault="00652767" w:rsidP="00F21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październik 2021</w:t>
            </w:r>
            <w:r w:rsidR="00F21EFC" w:rsidRPr="00F21EFC">
              <w:rPr>
                <w:sz w:val="22"/>
              </w:rPr>
              <w:t xml:space="preserve"> r.</w:t>
            </w:r>
          </w:p>
          <w:p w14:paraId="3CE46517" w14:textId="77777777" w:rsidR="00F21EFC" w:rsidRPr="00F21EFC" w:rsidRDefault="00F21EFC" w:rsidP="00F21EFC">
            <w:pPr>
              <w:jc w:val="center"/>
              <w:rPr>
                <w:sz w:val="22"/>
              </w:rPr>
            </w:pPr>
          </w:p>
          <w:p w14:paraId="2106FDDF" w14:textId="77777777" w:rsidR="00F21EFC" w:rsidRPr="00F21EFC" w:rsidRDefault="00F21EFC" w:rsidP="00F21EFC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Kolejny przegląd:</w:t>
            </w:r>
          </w:p>
          <w:p w14:paraId="1054AC8D" w14:textId="244617AD" w:rsidR="00F21EFC" w:rsidRDefault="00F21EFC" w:rsidP="00F21EFC">
            <w:pPr>
              <w:jc w:val="center"/>
              <w:rPr>
                <w:sz w:val="22"/>
              </w:rPr>
            </w:pPr>
            <w:r w:rsidRPr="00F21EFC">
              <w:rPr>
                <w:sz w:val="22"/>
              </w:rPr>
              <w:t>12 miesięcy od dnia wykonania ostatniego przeglądu (2 przeglądy w okresie trwania umowy</w:t>
            </w:r>
          </w:p>
        </w:tc>
      </w:tr>
    </w:tbl>
    <w:p w14:paraId="4D36ECAF" w14:textId="77777777" w:rsidR="00F21EFC" w:rsidRDefault="00F21EFC" w:rsidP="000A5E27">
      <w:pPr>
        <w:rPr>
          <w:color w:val="FF0000"/>
          <w:sz w:val="22"/>
          <w:u w:val="single"/>
        </w:rPr>
      </w:pPr>
    </w:p>
    <w:p w14:paraId="671BBB2D" w14:textId="77777777" w:rsidR="000A5E27" w:rsidRDefault="000A5E27" w:rsidP="000A5E27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731A5609" w14:textId="54637F92" w:rsidR="00F21EFC" w:rsidRPr="000A5E27" w:rsidRDefault="00F21EFC" w:rsidP="000A5E27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1C6D614A" w14:textId="2D8CCEFE" w:rsidR="002A1094" w:rsidRPr="002A1094" w:rsidRDefault="002A1094" w:rsidP="002A1094">
      <w:pPr>
        <w:rPr>
          <w:sz w:val="22"/>
        </w:rPr>
      </w:pPr>
      <w:r>
        <w:rPr>
          <w:sz w:val="22"/>
        </w:rPr>
        <w:t>1)</w:t>
      </w:r>
      <w:r w:rsidRPr="002A1094">
        <w:rPr>
          <w:sz w:val="22"/>
        </w:rPr>
        <w:t xml:space="preserve"> Sprawdzenie bezpieczeństwa mechanicznego,</w:t>
      </w:r>
    </w:p>
    <w:p w14:paraId="2B3A0C9B" w14:textId="0DEDA5D1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2) Sprawdzenie szczelności i czyszczenie całego układu,</w:t>
      </w:r>
    </w:p>
    <w:p w14:paraId="6D025D0A" w14:textId="70FEF799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3) Pomiar i sprawdzenie wydajności (ciśnienie pomp),</w:t>
      </w:r>
    </w:p>
    <w:p w14:paraId="0EB83475" w14:textId="006D9D06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4) Kontrola jakości barwienia (w tym sprawdzenie elektrozaworów)</w:t>
      </w:r>
    </w:p>
    <w:p w14:paraId="4BC12EAA" w14:textId="082DAD26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5) Kontrola występowanie usterek zewnętrznych/ wewnętrznych,</w:t>
      </w:r>
    </w:p>
    <w:p w14:paraId="4D281882" w14:textId="5B584699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6) Inspekcja zużycia części,</w:t>
      </w:r>
    </w:p>
    <w:p w14:paraId="16410A85" w14:textId="64993EF9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7) Oczyszczenie dróg chłodzenia i odprowadzenia ciepła,</w:t>
      </w:r>
    </w:p>
    <w:p w14:paraId="583D5B3E" w14:textId="6611C174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8) Smarowanie ruchomych części mechanicznych,</w:t>
      </w:r>
    </w:p>
    <w:p w14:paraId="38881E0A" w14:textId="77777777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10)  Wymianę części niezbędnych do wykonania przeglądu,</w:t>
      </w:r>
    </w:p>
    <w:p w14:paraId="58F53608" w14:textId="77777777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11)  Sprawdzenie bezpieczeństwa elektrycznego,</w:t>
      </w:r>
    </w:p>
    <w:p w14:paraId="5226A6EC" w14:textId="77777777" w:rsidR="002A1094" w:rsidRPr="002A1094" w:rsidRDefault="002A1094" w:rsidP="002A1094">
      <w:pPr>
        <w:rPr>
          <w:sz w:val="22"/>
        </w:rPr>
      </w:pPr>
      <w:r w:rsidRPr="002A1094">
        <w:rPr>
          <w:sz w:val="22"/>
        </w:rPr>
        <w:t>12)  Sprawdzenie funkcjonowania urządzenia i jego gotowości do pracy,</w:t>
      </w:r>
    </w:p>
    <w:p w14:paraId="428B3FC6" w14:textId="2FDE99A8" w:rsidR="00F21EFC" w:rsidRDefault="002A1094" w:rsidP="002A1094">
      <w:pPr>
        <w:rPr>
          <w:sz w:val="22"/>
        </w:rPr>
      </w:pPr>
      <w:r w:rsidRPr="002A1094">
        <w:rPr>
          <w:sz w:val="22"/>
        </w:rPr>
        <w:t>13)  Dokumentacja przeglądu potwierdzona wpisem w paszporcie technicznym urządzenia</w:t>
      </w:r>
    </w:p>
    <w:p w14:paraId="69C64FD0" w14:textId="77777777" w:rsidR="00F21EFC" w:rsidRDefault="00F21EFC">
      <w:pPr>
        <w:rPr>
          <w:b/>
          <w:sz w:val="22"/>
        </w:rPr>
      </w:pPr>
      <w:r>
        <w:rPr>
          <w:b/>
          <w:sz w:val="22"/>
        </w:rPr>
        <w:br w:type="page"/>
      </w:r>
    </w:p>
    <w:p w14:paraId="47BBEC82" w14:textId="77777777" w:rsidR="000A5E27" w:rsidRDefault="000A5E27">
      <w:pPr>
        <w:rPr>
          <w:sz w:val="22"/>
        </w:rPr>
      </w:pPr>
    </w:p>
    <w:p w14:paraId="4C2B5050" w14:textId="1A34E095" w:rsidR="00F24D04" w:rsidRDefault="00F24D04" w:rsidP="00F24D04">
      <w:pPr>
        <w:jc w:val="right"/>
        <w:rPr>
          <w:b/>
          <w:sz w:val="22"/>
        </w:rPr>
      </w:pPr>
      <w:r>
        <w:rPr>
          <w:b/>
          <w:sz w:val="22"/>
        </w:rPr>
        <w:t xml:space="preserve">Załącznik nr </w:t>
      </w:r>
      <w:r w:rsidR="00606638">
        <w:rPr>
          <w:b/>
          <w:sz w:val="22"/>
        </w:rPr>
        <w:t>4</w:t>
      </w:r>
    </w:p>
    <w:p w14:paraId="611F8C37" w14:textId="0171785B" w:rsidR="00500F17" w:rsidRPr="00F24D04" w:rsidRDefault="00606638">
      <w:pPr>
        <w:rPr>
          <w:b/>
          <w:sz w:val="22"/>
        </w:rPr>
      </w:pPr>
      <w:r>
        <w:rPr>
          <w:b/>
          <w:sz w:val="22"/>
        </w:rPr>
        <w:t>Zadanie nr 4</w:t>
      </w:r>
      <w:r w:rsidR="00500F17" w:rsidRPr="00F24D04">
        <w:rPr>
          <w:b/>
          <w:sz w:val="22"/>
        </w:rPr>
        <w:t xml:space="preserve"> – </w:t>
      </w:r>
      <w:r w:rsidR="004022A0">
        <w:rPr>
          <w:b/>
          <w:sz w:val="22"/>
        </w:rPr>
        <w:t>System klatek</w:t>
      </w:r>
    </w:p>
    <w:tbl>
      <w:tblPr>
        <w:tblStyle w:val="Tabela-Siatka"/>
        <w:tblW w:w="9222" w:type="dxa"/>
        <w:tblInd w:w="-5" w:type="dxa"/>
        <w:tblLook w:val="04A0" w:firstRow="1" w:lastRow="0" w:firstColumn="1" w:lastColumn="0" w:noHBand="0" w:noVBand="1"/>
      </w:tblPr>
      <w:tblGrid>
        <w:gridCol w:w="516"/>
        <w:gridCol w:w="1438"/>
        <w:gridCol w:w="1402"/>
        <w:gridCol w:w="927"/>
        <w:gridCol w:w="1547"/>
        <w:gridCol w:w="1751"/>
        <w:gridCol w:w="1641"/>
      </w:tblGrid>
      <w:tr w:rsidR="009A7B91" w:rsidRPr="00500F17" w14:paraId="7BCD0E18" w14:textId="2F0DAD8B" w:rsidTr="009A7B91">
        <w:trPr>
          <w:trHeight w:val="1006"/>
        </w:trPr>
        <w:tc>
          <w:tcPr>
            <w:tcW w:w="516" w:type="dxa"/>
          </w:tcPr>
          <w:p w14:paraId="1252F745" w14:textId="77777777" w:rsidR="009A7B91" w:rsidRPr="00500F17" w:rsidRDefault="009A7B91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438" w:type="dxa"/>
            <w:noWrap/>
            <w:hideMark/>
          </w:tcPr>
          <w:p w14:paraId="13E4CB04" w14:textId="77777777" w:rsidR="009A7B91" w:rsidRPr="00500F17" w:rsidRDefault="009A7B91">
            <w:pPr>
              <w:rPr>
                <w:sz w:val="22"/>
              </w:rPr>
            </w:pPr>
            <w:r w:rsidRPr="00500F17">
              <w:rPr>
                <w:sz w:val="22"/>
              </w:rPr>
              <w:t>Nazwa urządzenia</w:t>
            </w:r>
          </w:p>
        </w:tc>
        <w:tc>
          <w:tcPr>
            <w:tcW w:w="1402" w:type="dxa"/>
            <w:noWrap/>
            <w:hideMark/>
          </w:tcPr>
          <w:p w14:paraId="66147807" w14:textId="77777777" w:rsidR="009A7B91" w:rsidRPr="00500F17" w:rsidRDefault="009A7B91">
            <w:pPr>
              <w:rPr>
                <w:sz w:val="22"/>
              </w:rPr>
            </w:pPr>
            <w:r w:rsidRPr="00500F17">
              <w:rPr>
                <w:sz w:val="22"/>
              </w:rPr>
              <w:t>Nr Seryjny</w:t>
            </w:r>
          </w:p>
        </w:tc>
        <w:tc>
          <w:tcPr>
            <w:tcW w:w="927" w:type="dxa"/>
            <w:noWrap/>
            <w:hideMark/>
          </w:tcPr>
          <w:p w14:paraId="3A4D8E1E" w14:textId="77777777" w:rsidR="009A7B91" w:rsidRPr="00500F17" w:rsidRDefault="009A7B91">
            <w:pPr>
              <w:rPr>
                <w:sz w:val="22"/>
              </w:rPr>
            </w:pPr>
            <w:r w:rsidRPr="00500F17">
              <w:rPr>
                <w:sz w:val="22"/>
              </w:rPr>
              <w:t xml:space="preserve">Rok </w:t>
            </w:r>
            <w:proofErr w:type="spellStart"/>
            <w:r w:rsidRPr="00500F17">
              <w:rPr>
                <w:sz w:val="22"/>
              </w:rPr>
              <w:t>Prod</w:t>
            </w:r>
            <w:proofErr w:type="spellEnd"/>
            <w:r w:rsidRPr="00500F17">
              <w:rPr>
                <w:sz w:val="22"/>
              </w:rPr>
              <w:t>.</w:t>
            </w:r>
          </w:p>
        </w:tc>
        <w:tc>
          <w:tcPr>
            <w:tcW w:w="1547" w:type="dxa"/>
            <w:noWrap/>
            <w:hideMark/>
          </w:tcPr>
          <w:p w14:paraId="4C51EC1D" w14:textId="77777777" w:rsidR="009A7B91" w:rsidRPr="00500F17" w:rsidRDefault="009A7B91">
            <w:pPr>
              <w:rPr>
                <w:sz w:val="22"/>
              </w:rPr>
            </w:pPr>
            <w:r w:rsidRPr="00500F17">
              <w:rPr>
                <w:sz w:val="22"/>
              </w:rPr>
              <w:t>Producent</w:t>
            </w:r>
          </w:p>
        </w:tc>
        <w:tc>
          <w:tcPr>
            <w:tcW w:w="1751" w:type="dxa"/>
            <w:noWrap/>
            <w:hideMark/>
          </w:tcPr>
          <w:p w14:paraId="7DDBFEDB" w14:textId="77777777" w:rsidR="009A7B91" w:rsidRPr="00500F17" w:rsidRDefault="009A7B91">
            <w:pPr>
              <w:rPr>
                <w:sz w:val="22"/>
              </w:rPr>
            </w:pPr>
            <w:r w:rsidRPr="00500F17">
              <w:rPr>
                <w:sz w:val="22"/>
              </w:rPr>
              <w:t>Komórka Organizacyjna</w:t>
            </w:r>
          </w:p>
        </w:tc>
        <w:tc>
          <w:tcPr>
            <w:tcW w:w="1641" w:type="dxa"/>
          </w:tcPr>
          <w:p w14:paraId="3AC7720E" w14:textId="3C3DAE12" w:rsidR="009A7B91" w:rsidRPr="00500F17" w:rsidRDefault="009A7B91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9A7B91" w:rsidRPr="00500F17" w14:paraId="6A110EA9" w14:textId="106F64A5" w:rsidTr="009A7B91">
        <w:trPr>
          <w:trHeight w:val="1007"/>
        </w:trPr>
        <w:tc>
          <w:tcPr>
            <w:tcW w:w="516" w:type="dxa"/>
          </w:tcPr>
          <w:p w14:paraId="04A29659" w14:textId="77777777" w:rsidR="009A7B91" w:rsidRPr="00500F17" w:rsidRDefault="009A7B9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38" w:type="dxa"/>
            <w:vMerge w:val="restart"/>
            <w:noWrap/>
            <w:vAlign w:val="center"/>
          </w:tcPr>
          <w:p w14:paraId="6C6E8FE6" w14:textId="4DC811B5" w:rsidR="009A7B91" w:rsidRPr="00500F17" w:rsidRDefault="009A7B91" w:rsidP="00D452DD">
            <w:pPr>
              <w:rPr>
                <w:sz w:val="22"/>
              </w:rPr>
            </w:pPr>
            <w:r>
              <w:rPr>
                <w:sz w:val="22"/>
              </w:rPr>
              <w:t>System klatek nawiewowo-wyciągowych</w:t>
            </w:r>
          </w:p>
        </w:tc>
        <w:tc>
          <w:tcPr>
            <w:tcW w:w="1402" w:type="dxa"/>
            <w:noWrap/>
          </w:tcPr>
          <w:p w14:paraId="7706ADBD" w14:textId="4BFBFABF" w:rsidR="009A7B91" w:rsidRPr="00500F17" w:rsidRDefault="009A7B91">
            <w:pPr>
              <w:rPr>
                <w:sz w:val="22"/>
              </w:rPr>
            </w:pPr>
            <w:r w:rsidRPr="00E16911">
              <w:rPr>
                <w:sz w:val="22"/>
              </w:rPr>
              <w:t>PNC110251</w:t>
            </w:r>
          </w:p>
        </w:tc>
        <w:tc>
          <w:tcPr>
            <w:tcW w:w="927" w:type="dxa"/>
            <w:vMerge w:val="restart"/>
            <w:noWrap/>
            <w:vAlign w:val="center"/>
          </w:tcPr>
          <w:p w14:paraId="56443048" w14:textId="294FC614" w:rsidR="009A7B91" w:rsidRPr="00500F17" w:rsidRDefault="009A7B91" w:rsidP="009A7B91">
            <w:pPr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1547" w:type="dxa"/>
            <w:vMerge w:val="restart"/>
            <w:noWrap/>
            <w:vAlign w:val="center"/>
          </w:tcPr>
          <w:p w14:paraId="10FD277B" w14:textId="180362DA" w:rsidR="009A7B91" w:rsidRPr="00500F17" w:rsidRDefault="009A7B91" w:rsidP="00E16911">
            <w:pPr>
              <w:rPr>
                <w:sz w:val="22"/>
              </w:rPr>
            </w:pPr>
            <w:r>
              <w:rPr>
                <w:sz w:val="22"/>
              </w:rPr>
              <w:t>Allentown</w:t>
            </w:r>
          </w:p>
        </w:tc>
        <w:tc>
          <w:tcPr>
            <w:tcW w:w="1751" w:type="dxa"/>
            <w:vMerge w:val="restart"/>
            <w:noWrap/>
            <w:vAlign w:val="center"/>
          </w:tcPr>
          <w:p w14:paraId="604BFB9F" w14:textId="77777777" w:rsidR="009A7B91" w:rsidRDefault="009A7B91" w:rsidP="00D452DD">
            <w:pPr>
              <w:rPr>
                <w:sz w:val="22"/>
              </w:rPr>
            </w:pPr>
            <w:r>
              <w:rPr>
                <w:sz w:val="22"/>
              </w:rPr>
              <w:t>DN/CBT</w:t>
            </w:r>
          </w:p>
          <w:p w14:paraId="5AE04DAF" w14:textId="6BDA531A" w:rsidR="009A7B91" w:rsidRPr="00500F17" w:rsidRDefault="009A7B91" w:rsidP="00D452D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Zwięrzętarnia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14:paraId="47E92E96" w14:textId="6B3C6891" w:rsidR="009A7B91" w:rsidRPr="009A7B91" w:rsidRDefault="009A7B91" w:rsidP="008E214C">
            <w:pPr>
              <w:jc w:val="center"/>
              <w:rPr>
                <w:b/>
                <w:sz w:val="22"/>
              </w:rPr>
            </w:pPr>
            <w:r w:rsidRPr="009A7B91">
              <w:rPr>
                <w:b/>
                <w:sz w:val="22"/>
              </w:rPr>
              <w:t xml:space="preserve">Jednorazowy przegląd: </w:t>
            </w:r>
          </w:p>
          <w:p w14:paraId="078471E0" w14:textId="77777777" w:rsidR="009A7B91" w:rsidRDefault="009A7B91" w:rsidP="008E2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Grudzień </w:t>
            </w:r>
          </w:p>
          <w:p w14:paraId="7183EC56" w14:textId="7F1140C3" w:rsidR="009A7B91" w:rsidRPr="00E16911" w:rsidRDefault="009A7B91" w:rsidP="008E2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r.</w:t>
            </w:r>
          </w:p>
          <w:p w14:paraId="6D0E8AB0" w14:textId="77777777" w:rsidR="009A7B91" w:rsidRPr="008E214C" w:rsidRDefault="009A7B91" w:rsidP="008E214C">
            <w:pPr>
              <w:jc w:val="center"/>
              <w:rPr>
                <w:sz w:val="22"/>
              </w:rPr>
            </w:pPr>
          </w:p>
          <w:p w14:paraId="1C74D474" w14:textId="70F567B8" w:rsidR="009A7B91" w:rsidRPr="00500F17" w:rsidRDefault="009A7B91" w:rsidP="008E214C">
            <w:pPr>
              <w:jc w:val="center"/>
              <w:rPr>
                <w:sz w:val="22"/>
              </w:rPr>
            </w:pPr>
          </w:p>
        </w:tc>
      </w:tr>
      <w:tr w:rsidR="009A7B91" w:rsidRPr="00500F17" w14:paraId="2913919A" w14:textId="77777777" w:rsidTr="009A7B91">
        <w:trPr>
          <w:trHeight w:val="1007"/>
        </w:trPr>
        <w:tc>
          <w:tcPr>
            <w:tcW w:w="516" w:type="dxa"/>
          </w:tcPr>
          <w:p w14:paraId="1095C887" w14:textId="5E00EC09" w:rsidR="009A7B91" w:rsidRDefault="009A7B9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38" w:type="dxa"/>
            <w:vMerge/>
            <w:noWrap/>
          </w:tcPr>
          <w:p w14:paraId="5D3AB025" w14:textId="77777777" w:rsidR="009A7B91" w:rsidRPr="00500F17" w:rsidRDefault="009A7B91">
            <w:pPr>
              <w:rPr>
                <w:sz w:val="22"/>
              </w:rPr>
            </w:pPr>
          </w:p>
        </w:tc>
        <w:tc>
          <w:tcPr>
            <w:tcW w:w="1402" w:type="dxa"/>
            <w:noWrap/>
          </w:tcPr>
          <w:p w14:paraId="024162E9" w14:textId="2953E803" w:rsidR="009A7B91" w:rsidRPr="00500F17" w:rsidRDefault="009A7B91" w:rsidP="00E16911">
            <w:pPr>
              <w:jc w:val="center"/>
              <w:rPr>
                <w:sz w:val="22"/>
              </w:rPr>
            </w:pPr>
            <w:r w:rsidRPr="00E16911">
              <w:rPr>
                <w:sz w:val="22"/>
              </w:rPr>
              <w:t>PNC110252</w:t>
            </w:r>
          </w:p>
        </w:tc>
        <w:tc>
          <w:tcPr>
            <w:tcW w:w="927" w:type="dxa"/>
            <w:vMerge/>
            <w:noWrap/>
          </w:tcPr>
          <w:p w14:paraId="217C398C" w14:textId="77777777" w:rsidR="009A7B91" w:rsidRPr="00500F17" w:rsidRDefault="009A7B91" w:rsidP="00500F17">
            <w:pPr>
              <w:rPr>
                <w:sz w:val="22"/>
              </w:rPr>
            </w:pPr>
          </w:p>
        </w:tc>
        <w:tc>
          <w:tcPr>
            <w:tcW w:w="1547" w:type="dxa"/>
            <w:vMerge/>
            <w:noWrap/>
          </w:tcPr>
          <w:p w14:paraId="35B86C7B" w14:textId="77777777" w:rsidR="009A7B91" w:rsidRPr="00500F17" w:rsidRDefault="009A7B91">
            <w:pPr>
              <w:rPr>
                <w:sz w:val="22"/>
              </w:rPr>
            </w:pPr>
          </w:p>
        </w:tc>
        <w:tc>
          <w:tcPr>
            <w:tcW w:w="1751" w:type="dxa"/>
            <w:vMerge/>
            <w:noWrap/>
          </w:tcPr>
          <w:p w14:paraId="7F267323" w14:textId="77777777" w:rsidR="009A7B91" w:rsidRDefault="009A7B91">
            <w:pPr>
              <w:rPr>
                <w:sz w:val="22"/>
              </w:rPr>
            </w:pPr>
          </w:p>
        </w:tc>
        <w:tc>
          <w:tcPr>
            <w:tcW w:w="1641" w:type="dxa"/>
            <w:vMerge/>
            <w:vAlign w:val="center"/>
          </w:tcPr>
          <w:p w14:paraId="011BF85C" w14:textId="77777777" w:rsidR="009A7B91" w:rsidRDefault="009A7B91" w:rsidP="008E214C">
            <w:pPr>
              <w:jc w:val="center"/>
              <w:rPr>
                <w:b/>
                <w:sz w:val="22"/>
              </w:rPr>
            </w:pPr>
          </w:p>
        </w:tc>
      </w:tr>
    </w:tbl>
    <w:p w14:paraId="7601F0E7" w14:textId="77777777" w:rsidR="00500F17" w:rsidRDefault="00500F17">
      <w:pPr>
        <w:rPr>
          <w:sz w:val="22"/>
        </w:rPr>
      </w:pPr>
    </w:p>
    <w:p w14:paraId="2EB5F8FB" w14:textId="77777777" w:rsidR="000A5E27" w:rsidRDefault="000A5E27" w:rsidP="000A5E27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7861F374" w14:textId="35970DC0" w:rsidR="008E214C" w:rsidRPr="000A5E27" w:rsidRDefault="008E214C" w:rsidP="000A5E27">
      <w:pPr>
        <w:rPr>
          <w:b/>
          <w:sz w:val="22"/>
        </w:rPr>
      </w:pPr>
      <w:r w:rsidRPr="008E214C">
        <w:rPr>
          <w:b/>
          <w:sz w:val="22"/>
        </w:rPr>
        <w:t>Przegląd wykonany zgodnie z wymaganiami producenta zawierający co najmniej:</w:t>
      </w:r>
    </w:p>
    <w:p w14:paraId="06DEE01E" w14:textId="77777777" w:rsidR="008E214C" w:rsidRDefault="008E214C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D11C7B">
        <w:rPr>
          <w:rFonts w:ascii="Times New Roman" w:hAnsi="Times New Roman" w:cs="Times New Roman"/>
          <w:sz w:val="22"/>
          <w:szCs w:val="22"/>
        </w:rPr>
        <w:t>prawdzenie bezpieczeństwa mechanicznego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F48912D" w14:textId="77777777" w:rsidR="008E214C" w:rsidRDefault="008E214C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Kontrola występowania usterek zewnętrznych,</w:t>
      </w:r>
    </w:p>
    <w:p w14:paraId="0DF6409F" w14:textId="7AEC9371" w:rsidR="008E214C" w:rsidRDefault="008E214C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Inspekcja oraz kalibracja urządzenia,</w:t>
      </w:r>
    </w:p>
    <w:p w14:paraId="0B0CCE1E" w14:textId="437DB081" w:rsidR="004022A0" w:rsidRDefault="004022A0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Wymiana filtrów</w:t>
      </w:r>
    </w:p>
    <w:p w14:paraId="14148AC0" w14:textId="2D963192" w:rsidR="004022A0" w:rsidRDefault="004022A0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Dekontaminacja</w:t>
      </w:r>
    </w:p>
    <w:p w14:paraId="3B19BC00" w14:textId="5C337D6B" w:rsidR="008E214C" w:rsidRDefault="008E214C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Wymianę </w:t>
      </w:r>
      <w:r w:rsidR="00E16911">
        <w:rPr>
          <w:rFonts w:ascii="Times New Roman" w:hAnsi="Times New Roman" w:cs="Times New Roman"/>
          <w:sz w:val="22"/>
          <w:szCs w:val="22"/>
        </w:rPr>
        <w:t xml:space="preserve">innych </w:t>
      </w:r>
      <w:r>
        <w:rPr>
          <w:rFonts w:ascii="Times New Roman" w:hAnsi="Times New Roman" w:cs="Times New Roman"/>
          <w:sz w:val="22"/>
          <w:szCs w:val="22"/>
        </w:rPr>
        <w:t>części niezbędnych do wykonania przeglądu,</w:t>
      </w:r>
    </w:p>
    <w:p w14:paraId="654E143B" w14:textId="0A8BFEB9" w:rsidR="008E214C" w:rsidRDefault="008E214C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Sprawdzen</w:t>
      </w:r>
      <w:r w:rsidR="004022A0">
        <w:rPr>
          <w:rFonts w:ascii="Times New Roman" w:hAnsi="Times New Roman" w:cs="Times New Roman"/>
          <w:sz w:val="22"/>
          <w:szCs w:val="22"/>
        </w:rPr>
        <w:t>ie bezpieczeństwa elektrycznego</w:t>
      </w:r>
    </w:p>
    <w:p w14:paraId="45E5C960" w14:textId="0B571139" w:rsidR="008E214C" w:rsidRDefault="008E214C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Sprawdzenie funkcjonowania urząd</w:t>
      </w:r>
      <w:r w:rsidR="008809AB">
        <w:rPr>
          <w:rFonts w:ascii="Times New Roman" w:hAnsi="Times New Roman" w:cs="Times New Roman"/>
          <w:sz w:val="22"/>
          <w:szCs w:val="22"/>
        </w:rPr>
        <w:t xml:space="preserve">zenia i jego gotowości do pracy </w:t>
      </w:r>
    </w:p>
    <w:p w14:paraId="1B6B514D" w14:textId="77777777" w:rsidR="008E214C" w:rsidRPr="00D11C7B" w:rsidRDefault="008E214C" w:rsidP="008E214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Dokumentacja przeglądu potwierdzona wpisem w paszporcie technicznym urządzenia.</w:t>
      </w:r>
    </w:p>
    <w:p w14:paraId="00A286E3" w14:textId="77777777" w:rsidR="000A5E27" w:rsidRDefault="000A5E27">
      <w:pPr>
        <w:rPr>
          <w:sz w:val="22"/>
        </w:rPr>
      </w:pPr>
    </w:p>
    <w:p w14:paraId="3C9A9675" w14:textId="77777777" w:rsidR="00606638" w:rsidRDefault="00606638">
      <w:pPr>
        <w:rPr>
          <w:b/>
          <w:sz w:val="22"/>
        </w:rPr>
      </w:pPr>
      <w:r>
        <w:rPr>
          <w:b/>
          <w:sz w:val="22"/>
        </w:rPr>
        <w:br w:type="page"/>
      </w:r>
    </w:p>
    <w:p w14:paraId="74B6F962" w14:textId="2CB2A0C8" w:rsidR="00606638" w:rsidRDefault="00606638" w:rsidP="00606638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5</w:t>
      </w:r>
    </w:p>
    <w:p w14:paraId="0EC5E6BE" w14:textId="61959E63" w:rsidR="00606638" w:rsidRPr="000A5E27" w:rsidRDefault="00606638" w:rsidP="00606638">
      <w:pPr>
        <w:rPr>
          <w:b/>
          <w:sz w:val="22"/>
        </w:rPr>
      </w:pPr>
      <w:r>
        <w:rPr>
          <w:b/>
          <w:sz w:val="22"/>
        </w:rPr>
        <w:t>Zadanie nr 5</w:t>
      </w:r>
      <w:r w:rsidRPr="000A5E27">
        <w:rPr>
          <w:b/>
          <w:sz w:val="22"/>
        </w:rPr>
        <w:t xml:space="preserve"> – </w:t>
      </w:r>
      <w:r>
        <w:rPr>
          <w:b/>
          <w:sz w:val="22"/>
        </w:rPr>
        <w:t>Hybrydowy procesor tkankowy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772"/>
        <w:gridCol w:w="992"/>
        <w:gridCol w:w="1276"/>
        <w:gridCol w:w="1134"/>
        <w:gridCol w:w="1559"/>
        <w:gridCol w:w="1205"/>
        <w:gridCol w:w="1630"/>
      </w:tblGrid>
      <w:tr w:rsidR="00606638" w:rsidRPr="0060439D" w14:paraId="46112724" w14:textId="77777777" w:rsidTr="00606638">
        <w:tc>
          <w:tcPr>
            <w:tcW w:w="562" w:type="dxa"/>
          </w:tcPr>
          <w:p w14:paraId="5931C7D6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772" w:type="dxa"/>
          </w:tcPr>
          <w:p w14:paraId="65CC3B26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992" w:type="dxa"/>
          </w:tcPr>
          <w:p w14:paraId="67061BE9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276" w:type="dxa"/>
          </w:tcPr>
          <w:p w14:paraId="7069A431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1FCCD0E2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559" w:type="dxa"/>
          </w:tcPr>
          <w:p w14:paraId="0F7622EE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205" w:type="dxa"/>
          </w:tcPr>
          <w:p w14:paraId="4226BA1C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630" w:type="dxa"/>
          </w:tcPr>
          <w:p w14:paraId="62BEA01B" w14:textId="65A95DB4" w:rsidR="00606638" w:rsidRPr="0060439D" w:rsidRDefault="00606638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606638" w:rsidRPr="0060439D" w14:paraId="23704165" w14:textId="77777777" w:rsidTr="00606638">
        <w:tc>
          <w:tcPr>
            <w:tcW w:w="562" w:type="dxa"/>
            <w:vAlign w:val="center"/>
          </w:tcPr>
          <w:p w14:paraId="1B17692C" w14:textId="77777777" w:rsidR="00606638" w:rsidRPr="0060439D" w:rsidRDefault="00606638" w:rsidP="00606638">
            <w:pPr>
              <w:rPr>
                <w:sz w:val="22"/>
              </w:rPr>
            </w:pPr>
            <w:r w:rsidRPr="0060439D"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ABC" w14:textId="40596D29" w:rsidR="00606638" w:rsidRPr="0060439D" w:rsidRDefault="00606638" w:rsidP="00606638">
            <w:pPr>
              <w:rPr>
                <w:rFonts w:cs="Times New Roman"/>
                <w:color w:val="000000"/>
                <w:sz w:val="22"/>
              </w:rPr>
            </w:pPr>
            <w:r w:rsidRPr="00606638">
              <w:rPr>
                <w:rFonts w:cs="Times New Roman"/>
                <w:color w:val="000000"/>
                <w:sz w:val="22"/>
              </w:rPr>
              <w:t xml:space="preserve">Hybrydowy </w:t>
            </w:r>
            <w:r>
              <w:rPr>
                <w:rFonts w:cs="Times New Roman"/>
                <w:color w:val="000000"/>
                <w:sz w:val="22"/>
              </w:rPr>
              <w:t>procesor tkankowy</w:t>
            </w:r>
          </w:p>
        </w:tc>
        <w:tc>
          <w:tcPr>
            <w:tcW w:w="992" w:type="dxa"/>
            <w:vAlign w:val="center"/>
          </w:tcPr>
          <w:p w14:paraId="56BF1EDA" w14:textId="78975B06" w:rsidR="00606638" w:rsidRPr="00C128D0" w:rsidRDefault="00606638" w:rsidP="00606638">
            <w:pPr>
              <w:rPr>
                <w:rFonts w:cs="Times New Roman"/>
                <w:color w:val="000000"/>
                <w:sz w:val="22"/>
              </w:rPr>
            </w:pPr>
            <w:r w:rsidRPr="00606638">
              <w:rPr>
                <w:rFonts w:cs="Times New Roman"/>
                <w:color w:val="000000"/>
                <w:sz w:val="22"/>
              </w:rPr>
              <w:t>LOGOS</w:t>
            </w:r>
          </w:p>
        </w:tc>
        <w:tc>
          <w:tcPr>
            <w:tcW w:w="1276" w:type="dxa"/>
            <w:vAlign w:val="center"/>
          </w:tcPr>
          <w:p w14:paraId="7D0F78D1" w14:textId="4F500655" w:rsidR="00606638" w:rsidRPr="0060439D" w:rsidRDefault="00606638" w:rsidP="00606638">
            <w:pPr>
              <w:rPr>
                <w:rFonts w:cs="Times New Roman"/>
                <w:sz w:val="22"/>
              </w:rPr>
            </w:pPr>
            <w:r w:rsidRPr="00606638">
              <w:rPr>
                <w:rFonts w:cs="Times New Roman"/>
                <w:color w:val="000000"/>
                <w:sz w:val="22"/>
              </w:rPr>
              <w:t>173725508</w:t>
            </w:r>
          </w:p>
        </w:tc>
        <w:tc>
          <w:tcPr>
            <w:tcW w:w="1134" w:type="dxa"/>
            <w:vAlign w:val="center"/>
          </w:tcPr>
          <w:p w14:paraId="559AF225" w14:textId="4C0FC70A" w:rsidR="00606638" w:rsidRPr="0060439D" w:rsidRDefault="00606638" w:rsidP="00606638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559" w:type="dxa"/>
            <w:vAlign w:val="center"/>
          </w:tcPr>
          <w:p w14:paraId="344857F9" w14:textId="31288FE1" w:rsidR="00606638" w:rsidRPr="0060439D" w:rsidRDefault="00606638" w:rsidP="00606638">
            <w:pPr>
              <w:rPr>
                <w:sz w:val="22"/>
              </w:rPr>
            </w:pPr>
            <w:r w:rsidRPr="00606638">
              <w:rPr>
                <w:sz w:val="22"/>
              </w:rPr>
              <w:t>MILESTONE</w:t>
            </w:r>
          </w:p>
        </w:tc>
        <w:tc>
          <w:tcPr>
            <w:tcW w:w="1205" w:type="dxa"/>
            <w:vAlign w:val="center"/>
          </w:tcPr>
          <w:p w14:paraId="5663BFD3" w14:textId="7C246541" w:rsidR="00606638" w:rsidRPr="0060439D" w:rsidRDefault="00606638" w:rsidP="00606638">
            <w:pPr>
              <w:rPr>
                <w:sz w:val="22"/>
              </w:rPr>
            </w:pPr>
            <w:r>
              <w:rPr>
                <w:sz w:val="22"/>
              </w:rPr>
              <w:t>DL/ZPN</w:t>
            </w:r>
          </w:p>
        </w:tc>
        <w:tc>
          <w:tcPr>
            <w:tcW w:w="1630" w:type="dxa"/>
          </w:tcPr>
          <w:p w14:paraId="4BC2EFB9" w14:textId="77777777" w:rsidR="00606638" w:rsidRPr="00F21EFC" w:rsidRDefault="00606638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Pierwszy przegląd:</w:t>
            </w:r>
          </w:p>
          <w:p w14:paraId="455192A1" w14:textId="5E95C465" w:rsidR="00606638" w:rsidRDefault="00E70D5C" w:rsidP="00EF0F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Październik</w:t>
            </w:r>
          </w:p>
          <w:p w14:paraId="10735F88" w14:textId="142AB43F" w:rsidR="00606638" w:rsidRPr="00F21EFC" w:rsidRDefault="00606638" w:rsidP="00EF0F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Pr="00F21EFC">
              <w:rPr>
                <w:sz w:val="22"/>
              </w:rPr>
              <w:t xml:space="preserve"> r.</w:t>
            </w:r>
          </w:p>
          <w:p w14:paraId="35249749" w14:textId="77777777" w:rsidR="00606638" w:rsidRPr="00F21EFC" w:rsidRDefault="00606638" w:rsidP="00EF0F13">
            <w:pPr>
              <w:jc w:val="center"/>
              <w:rPr>
                <w:sz w:val="22"/>
              </w:rPr>
            </w:pPr>
          </w:p>
          <w:p w14:paraId="57CC8BCF" w14:textId="77777777" w:rsidR="00606638" w:rsidRPr="00F21EFC" w:rsidRDefault="00606638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Kolejny przegląd:</w:t>
            </w:r>
          </w:p>
          <w:p w14:paraId="5D1C5831" w14:textId="77777777" w:rsidR="00606638" w:rsidRDefault="00606638" w:rsidP="00EF0F13">
            <w:pPr>
              <w:jc w:val="center"/>
              <w:rPr>
                <w:sz w:val="22"/>
              </w:rPr>
            </w:pPr>
            <w:r w:rsidRPr="00F21EFC">
              <w:rPr>
                <w:sz w:val="22"/>
              </w:rPr>
              <w:t>12 miesięcy od dnia wykonania ostatniego przeglądu (2 przeglądy w okresie trwania umowy</w:t>
            </w:r>
          </w:p>
        </w:tc>
      </w:tr>
    </w:tbl>
    <w:p w14:paraId="24898141" w14:textId="6572F7BD" w:rsidR="00606638" w:rsidRDefault="00606638" w:rsidP="00606638">
      <w:pPr>
        <w:rPr>
          <w:color w:val="FF0000"/>
          <w:sz w:val="22"/>
          <w:u w:val="single"/>
        </w:rPr>
      </w:pPr>
    </w:p>
    <w:p w14:paraId="4A3071FB" w14:textId="77777777" w:rsidR="00606638" w:rsidRDefault="00606638" w:rsidP="00606638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3F917C15" w14:textId="77777777" w:rsidR="00606638" w:rsidRPr="000A5E27" w:rsidRDefault="00606638" w:rsidP="00606638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4B51F98F" w14:textId="77777777" w:rsidR="00606638" w:rsidRPr="00F21EFC" w:rsidRDefault="00606638" w:rsidP="0060663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22DFCB2D" w14:textId="77777777" w:rsidR="00606638" w:rsidRDefault="00606638" w:rsidP="0060663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6766547B" w14:textId="13C51675" w:rsidR="00606638" w:rsidRPr="00606638" w:rsidRDefault="00606638" w:rsidP="0060663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urządzenia,</w:t>
      </w:r>
    </w:p>
    <w:p w14:paraId="5BC3E28D" w14:textId="5988A42B" w:rsidR="00606638" w:rsidRPr="00F21EFC" w:rsidRDefault="00606638" w:rsidP="0060663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Wymianę części niezbędnych do wykonania przeglądu,</w:t>
      </w:r>
      <w:r w:rsidR="00E70D5C">
        <w:rPr>
          <w:rFonts w:ascii="Times New Roman" w:hAnsi="Times New Roman" w:cs="Times New Roman"/>
          <w:sz w:val="22"/>
        </w:rPr>
        <w:t xml:space="preserve"> w tym (membrany w pomie</w:t>
      </w:r>
      <w:r w:rsidR="00EE1F1D">
        <w:rPr>
          <w:rFonts w:ascii="Times New Roman" w:hAnsi="Times New Roman" w:cs="Times New Roman"/>
          <w:sz w:val="22"/>
        </w:rPr>
        <w:t>)</w:t>
      </w:r>
    </w:p>
    <w:p w14:paraId="04D71C55" w14:textId="77777777" w:rsidR="00606638" w:rsidRPr="00F21EFC" w:rsidRDefault="00606638" w:rsidP="0060663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4B66ABF0" w14:textId="77777777" w:rsidR="00606638" w:rsidRPr="00F21EFC" w:rsidRDefault="00606638" w:rsidP="0060663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aplikacyjnego,</w:t>
      </w:r>
    </w:p>
    <w:p w14:paraId="3CDF05D5" w14:textId="77777777" w:rsidR="00606638" w:rsidRPr="00F21EFC" w:rsidRDefault="00606638" w:rsidP="0060663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52EF8895" w14:textId="77777777" w:rsidR="00606638" w:rsidRDefault="00606638" w:rsidP="0060663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646E4AD7" w14:textId="763A118A" w:rsidR="00606638" w:rsidRDefault="00606638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2EBDFB17" w14:textId="28F44631" w:rsidR="00606638" w:rsidRDefault="00606638" w:rsidP="00606638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6</w:t>
      </w:r>
    </w:p>
    <w:p w14:paraId="49565E92" w14:textId="70869609" w:rsidR="00606638" w:rsidRPr="000A5E27" w:rsidRDefault="00606638" w:rsidP="00606638">
      <w:pPr>
        <w:rPr>
          <w:b/>
          <w:sz w:val="22"/>
        </w:rPr>
      </w:pPr>
      <w:r>
        <w:rPr>
          <w:b/>
          <w:sz w:val="22"/>
        </w:rPr>
        <w:t>Zadanie nr 6</w:t>
      </w:r>
      <w:r w:rsidRPr="000A5E27">
        <w:rPr>
          <w:b/>
          <w:sz w:val="22"/>
        </w:rPr>
        <w:t xml:space="preserve"> – </w:t>
      </w:r>
      <w:r>
        <w:rPr>
          <w:b/>
          <w:sz w:val="22"/>
        </w:rPr>
        <w:t>Mikrotom rotacyjny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772"/>
        <w:gridCol w:w="1134"/>
        <w:gridCol w:w="1134"/>
        <w:gridCol w:w="1134"/>
        <w:gridCol w:w="1559"/>
        <w:gridCol w:w="1205"/>
        <w:gridCol w:w="1630"/>
      </w:tblGrid>
      <w:tr w:rsidR="00793360" w:rsidRPr="0060439D" w14:paraId="27290E7C" w14:textId="77777777" w:rsidTr="00793360">
        <w:tc>
          <w:tcPr>
            <w:tcW w:w="562" w:type="dxa"/>
          </w:tcPr>
          <w:p w14:paraId="1176F03E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772" w:type="dxa"/>
          </w:tcPr>
          <w:p w14:paraId="1AEB2EE7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134" w:type="dxa"/>
          </w:tcPr>
          <w:p w14:paraId="4B73061F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134" w:type="dxa"/>
          </w:tcPr>
          <w:p w14:paraId="16BEA191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2A48E409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559" w:type="dxa"/>
          </w:tcPr>
          <w:p w14:paraId="4960F520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205" w:type="dxa"/>
          </w:tcPr>
          <w:p w14:paraId="27A8ADE2" w14:textId="77777777" w:rsidR="00606638" w:rsidRPr="0060439D" w:rsidRDefault="00606638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630" w:type="dxa"/>
          </w:tcPr>
          <w:p w14:paraId="0D23881A" w14:textId="223181B5" w:rsidR="00606638" w:rsidRPr="0060439D" w:rsidRDefault="00606638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6A46D0" w:rsidRPr="0060439D" w14:paraId="693BC547" w14:textId="77777777" w:rsidTr="006A46D0">
        <w:trPr>
          <w:trHeight w:val="915"/>
        </w:trPr>
        <w:tc>
          <w:tcPr>
            <w:tcW w:w="562" w:type="dxa"/>
            <w:vAlign w:val="center"/>
          </w:tcPr>
          <w:p w14:paraId="6D1D77FF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062" w14:textId="25722EBE" w:rsidR="006A46D0" w:rsidRPr="0060439D" w:rsidRDefault="006A46D0" w:rsidP="00606638">
            <w:pPr>
              <w:rPr>
                <w:rFonts w:cs="Times New Roman"/>
                <w:color w:val="000000"/>
                <w:sz w:val="22"/>
              </w:rPr>
            </w:pPr>
            <w:r w:rsidRPr="00606638">
              <w:rPr>
                <w:rFonts w:cs="Times New Roman"/>
                <w:color w:val="000000"/>
                <w:sz w:val="22"/>
              </w:rPr>
              <w:t>Mik</w:t>
            </w:r>
            <w:r>
              <w:rPr>
                <w:rFonts w:cs="Times New Roman"/>
                <w:color w:val="000000"/>
                <w:sz w:val="22"/>
              </w:rPr>
              <w:t>rotom rotacyjny półautomatyczny</w:t>
            </w:r>
          </w:p>
        </w:tc>
        <w:tc>
          <w:tcPr>
            <w:tcW w:w="1134" w:type="dxa"/>
            <w:vMerge w:val="restart"/>
            <w:vAlign w:val="center"/>
          </w:tcPr>
          <w:p w14:paraId="2B286E24" w14:textId="77777777" w:rsidR="006A46D0" w:rsidRPr="00606638" w:rsidRDefault="006A46D0" w:rsidP="00793360">
            <w:pPr>
              <w:rPr>
                <w:rFonts w:cs="Times New Roman"/>
                <w:color w:val="000000"/>
                <w:sz w:val="22"/>
              </w:rPr>
            </w:pPr>
            <w:r w:rsidRPr="00606638">
              <w:rPr>
                <w:rFonts w:cs="Times New Roman"/>
                <w:color w:val="000000"/>
                <w:sz w:val="22"/>
              </w:rPr>
              <w:t>HYRAX M 40</w:t>
            </w:r>
          </w:p>
          <w:p w14:paraId="7B6B08E5" w14:textId="77777777" w:rsidR="006A46D0" w:rsidRPr="0060439D" w:rsidRDefault="006A46D0" w:rsidP="00EF0F1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9165D4" w14:textId="5DFC4477" w:rsidR="006A46D0" w:rsidRPr="006A46D0" w:rsidRDefault="006A46D0" w:rsidP="006A46D0">
            <w:pPr>
              <w:rPr>
                <w:rFonts w:cs="Times New Roman"/>
                <w:sz w:val="22"/>
              </w:rPr>
            </w:pPr>
            <w:r w:rsidRPr="00606638">
              <w:rPr>
                <w:rFonts w:cs="Times New Roman"/>
                <w:color w:val="000000"/>
                <w:sz w:val="22"/>
              </w:rPr>
              <w:t>56136</w:t>
            </w:r>
          </w:p>
        </w:tc>
        <w:tc>
          <w:tcPr>
            <w:tcW w:w="1134" w:type="dxa"/>
            <w:vMerge w:val="restart"/>
            <w:vAlign w:val="center"/>
          </w:tcPr>
          <w:p w14:paraId="66745BBA" w14:textId="28EB0E73" w:rsidR="006A46D0" w:rsidRPr="0060439D" w:rsidRDefault="006A46D0" w:rsidP="00EF0F13">
            <w:pPr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559" w:type="dxa"/>
            <w:vMerge w:val="restart"/>
            <w:vAlign w:val="center"/>
          </w:tcPr>
          <w:p w14:paraId="18EFE675" w14:textId="11BC3D53" w:rsidR="006A46D0" w:rsidRPr="0060439D" w:rsidRDefault="006A46D0" w:rsidP="00EF0F13">
            <w:pPr>
              <w:rPr>
                <w:sz w:val="22"/>
              </w:rPr>
            </w:pPr>
            <w:r w:rsidRPr="00793360">
              <w:rPr>
                <w:sz w:val="22"/>
              </w:rPr>
              <w:t>MICROM</w:t>
            </w:r>
          </w:p>
        </w:tc>
        <w:tc>
          <w:tcPr>
            <w:tcW w:w="1205" w:type="dxa"/>
            <w:vMerge w:val="restart"/>
            <w:vAlign w:val="center"/>
          </w:tcPr>
          <w:p w14:paraId="4668E1F5" w14:textId="532A9CA4" w:rsidR="006A46D0" w:rsidRPr="0060439D" w:rsidRDefault="006A46D0" w:rsidP="00EF0F13">
            <w:pPr>
              <w:rPr>
                <w:sz w:val="22"/>
              </w:rPr>
            </w:pPr>
            <w:r>
              <w:rPr>
                <w:sz w:val="22"/>
              </w:rPr>
              <w:t>DL/ZPN</w:t>
            </w:r>
          </w:p>
        </w:tc>
        <w:tc>
          <w:tcPr>
            <w:tcW w:w="1630" w:type="dxa"/>
            <w:vMerge w:val="restart"/>
            <w:vAlign w:val="center"/>
          </w:tcPr>
          <w:p w14:paraId="40B14A79" w14:textId="0FB8FCFA" w:rsidR="006A46D0" w:rsidRPr="00F21EFC" w:rsidRDefault="006A46D0" w:rsidP="006A46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Jednorazowy przegląd:</w:t>
            </w:r>
          </w:p>
          <w:p w14:paraId="6C82CEF5" w14:textId="791949D5" w:rsidR="006A46D0" w:rsidRDefault="002A1094" w:rsidP="006A4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wrzesień</w:t>
            </w:r>
          </w:p>
          <w:p w14:paraId="714A8663" w14:textId="77777777" w:rsidR="006A46D0" w:rsidRPr="00F21EFC" w:rsidRDefault="006A46D0" w:rsidP="006A4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Pr="00F21EFC">
              <w:rPr>
                <w:sz w:val="22"/>
              </w:rPr>
              <w:t xml:space="preserve"> r.</w:t>
            </w:r>
          </w:p>
          <w:p w14:paraId="7D84C30D" w14:textId="1DFD9463" w:rsidR="006A46D0" w:rsidRDefault="006A46D0" w:rsidP="006A46D0">
            <w:pPr>
              <w:jc w:val="center"/>
              <w:rPr>
                <w:sz w:val="22"/>
              </w:rPr>
            </w:pPr>
          </w:p>
        </w:tc>
      </w:tr>
      <w:tr w:rsidR="006A46D0" w:rsidRPr="0060439D" w14:paraId="7B929C81" w14:textId="77777777" w:rsidTr="006A46D0">
        <w:trPr>
          <w:trHeight w:val="567"/>
        </w:trPr>
        <w:tc>
          <w:tcPr>
            <w:tcW w:w="562" w:type="dxa"/>
            <w:vAlign w:val="center"/>
          </w:tcPr>
          <w:p w14:paraId="352986F5" w14:textId="49162422" w:rsidR="006A46D0" w:rsidRPr="0060439D" w:rsidRDefault="006A46D0" w:rsidP="00EF0F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3E79" w14:textId="77777777" w:rsidR="006A46D0" w:rsidRPr="0060439D" w:rsidRDefault="006A46D0" w:rsidP="00EF0F13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70856CA" w14:textId="77777777" w:rsidR="006A46D0" w:rsidRPr="0060439D" w:rsidRDefault="006A46D0" w:rsidP="00EF0F1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F64B03" w14:textId="7276D243" w:rsidR="006A46D0" w:rsidRPr="0060439D" w:rsidRDefault="006A46D0" w:rsidP="00EF0F13">
            <w:pPr>
              <w:rPr>
                <w:rFonts w:cs="Times New Roman"/>
                <w:sz w:val="22"/>
              </w:rPr>
            </w:pPr>
            <w:r w:rsidRPr="00793360">
              <w:rPr>
                <w:rFonts w:cs="Times New Roman"/>
                <w:sz w:val="22"/>
              </w:rPr>
              <w:t>56135</w:t>
            </w:r>
          </w:p>
        </w:tc>
        <w:tc>
          <w:tcPr>
            <w:tcW w:w="1134" w:type="dxa"/>
            <w:vMerge/>
            <w:vAlign w:val="center"/>
          </w:tcPr>
          <w:p w14:paraId="64A8A4CE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4C75033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5D5C7471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3EEBEA91" w14:textId="77777777" w:rsidR="006A46D0" w:rsidRDefault="006A46D0" w:rsidP="00EF0F13">
            <w:pPr>
              <w:jc w:val="center"/>
              <w:rPr>
                <w:b/>
                <w:sz w:val="22"/>
              </w:rPr>
            </w:pPr>
          </w:p>
        </w:tc>
      </w:tr>
      <w:tr w:rsidR="006A46D0" w:rsidRPr="0060439D" w14:paraId="608DC39E" w14:textId="77777777" w:rsidTr="006A46D0">
        <w:trPr>
          <w:trHeight w:val="567"/>
        </w:trPr>
        <w:tc>
          <w:tcPr>
            <w:tcW w:w="562" w:type="dxa"/>
            <w:vAlign w:val="center"/>
          </w:tcPr>
          <w:p w14:paraId="2857F8D3" w14:textId="71750A02" w:rsidR="006A46D0" w:rsidRPr="0060439D" w:rsidRDefault="006A46D0" w:rsidP="00EF0F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6F5F" w14:textId="77777777" w:rsidR="006A46D0" w:rsidRPr="0060439D" w:rsidRDefault="006A46D0" w:rsidP="00EF0F13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64A7C9C" w14:textId="77777777" w:rsidR="006A46D0" w:rsidRPr="0060439D" w:rsidRDefault="006A46D0" w:rsidP="00EF0F1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9B3221" w14:textId="5A409DF4" w:rsidR="006A46D0" w:rsidRPr="0060439D" w:rsidRDefault="006A46D0" w:rsidP="00EF0F13">
            <w:pPr>
              <w:rPr>
                <w:rFonts w:cs="Times New Roman"/>
                <w:sz w:val="22"/>
              </w:rPr>
            </w:pPr>
            <w:r w:rsidRPr="00793360">
              <w:rPr>
                <w:rFonts w:cs="Times New Roman"/>
                <w:sz w:val="22"/>
              </w:rPr>
              <w:t>55830</w:t>
            </w:r>
          </w:p>
        </w:tc>
        <w:tc>
          <w:tcPr>
            <w:tcW w:w="1134" w:type="dxa"/>
            <w:vMerge/>
            <w:vAlign w:val="center"/>
          </w:tcPr>
          <w:p w14:paraId="76DF046F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4BA1E78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532FBD15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6975A026" w14:textId="77777777" w:rsidR="006A46D0" w:rsidRDefault="006A46D0" w:rsidP="00EF0F13">
            <w:pPr>
              <w:jc w:val="center"/>
              <w:rPr>
                <w:b/>
                <w:sz w:val="22"/>
              </w:rPr>
            </w:pPr>
          </w:p>
        </w:tc>
      </w:tr>
      <w:tr w:rsidR="006A46D0" w:rsidRPr="0060439D" w14:paraId="397DA0AA" w14:textId="77777777" w:rsidTr="006A46D0">
        <w:trPr>
          <w:trHeight w:val="567"/>
        </w:trPr>
        <w:tc>
          <w:tcPr>
            <w:tcW w:w="562" w:type="dxa"/>
            <w:vAlign w:val="center"/>
          </w:tcPr>
          <w:p w14:paraId="236454C8" w14:textId="320DF0E1" w:rsidR="006A46D0" w:rsidRPr="0060439D" w:rsidRDefault="006A46D0" w:rsidP="00EF0F1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4137" w14:textId="77777777" w:rsidR="006A46D0" w:rsidRPr="0060439D" w:rsidRDefault="006A46D0" w:rsidP="00EF0F13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973BC89" w14:textId="77777777" w:rsidR="006A46D0" w:rsidRPr="0060439D" w:rsidRDefault="006A46D0" w:rsidP="00EF0F1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14C0A4" w14:textId="6E2CC150" w:rsidR="006A46D0" w:rsidRPr="0060439D" w:rsidRDefault="006A46D0" w:rsidP="00EF0F13">
            <w:pPr>
              <w:rPr>
                <w:rFonts w:cs="Times New Roman"/>
                <w:sz w:val="22"/>
              </w:rPr>
            </w:pPr>
            <w:r w:rsidRPr="00793360">
              <w:rPr>
                <w:rFonts w:cs="Times New Roman"/>
                <w:sz w:val="22"/>
              </w:rPr>
              <w:t>55829</w:t>
            </w:r>
          </w:p>
        </w:tc>
        <w:tc>
          <w:tcPr>
            <w:tcW w:w="1134" w:type="dxa"/>
            <w:vMerge/>
            <w:vAlign w:val="center"/>
          </w:tcPr>
          <w:p w14:paraId="5F2F2A7E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F7E1897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13821327" w14:textId="77777777" w:rsidR="006A46D0" w:rsidRPr="0060439D" w:rsidRDefault="006A46D0" w:rsidP="00EF0F13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00257EC9" w14:textId="77777777" w:rsidR="006A46D0" w:rsidRDefault="006A46D0" w:rsidP="00EF0F13">
            <w:pPr>
              <w:jc w:val="center"/>
              <w:rPr>
                <w:b/>
                <w:sz w:val="22"/>
              </w:rPr>
            </w:pPr>
          </w:p>
        </w:tc>
      </w:tr>
    </w:tbl>
    <w:p w14:paraId="350C22DD" w14:textId="77777777" w:rsidR="00606638" w:rsidRDefault="00606638" w:rsidP="00606638">
      <w:pPr>
        <w:rPr>
          <w:color w:val="FF0000"/>
          <w:sz w:val="22"/>
          <w:u w:val="single"/>
        </w:rPr>
      </w:pPr>
    </w:p>
    <w:p w14:paraId="2CBFC981" w14:textId="77777777" w:rsidR="00606638" w:rsidRPr="00F21EFC" w:rsidRDefault="00606638" w:rsidP="00606638">
      <w:pPr>
        <w:pStyle w:val="Akapitzlist"/>
        <w:spacing w:line="360" w:lineRule="auto"/>
        <w:rPr>
          <w:rFonts w:ascii="Times New Roman" w:hAnsi="Times New Roman" w:cs="Times New Roman"/>
          <w:sz w:val="22"/>
        </w:rPr>
      </w:pPr>
    </w:p>
    <w:p w14:paraId="335C7ABE" w14:textId="77777777" w:rsidR="006A46D0" w:rsidRDefault="006A46D0" w:rsidP="006A46D0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7DDDA4B6" w14:textId="77777777" w:rsidR="006A46D0" w:rsidRPr="000A5E27" w:rsidRDefault="006A46D0" w:rsidP="006A46D0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3B04C437" w14:textId="77777777" w:rsidR="006A46D0" w:rsidRPr="00F21EFC" w:rsidRDefault="006A46D0" w:rsidP="006A46D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40E8539D" w14:textId="77777777" w:rsidR="006A46D0" w:rsidRDefault="006A46D0" w:rsidP="006A46D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2BDC7B83" w14:textId="77777777" w:rsidR="006A46D0" w:rsidRPr="00606638" w:rsidRDefault="006A46D0" w:rsidP="006A46D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urządzenia,</w:t>
      </w:r>
    </w:p>
    <w:p w14:paraId="447B2363" w14:textId="77777777" w:rsidR="006A46D0" w:rsidRPr="00F21EFC" w:rsidRDefault="006A46D0" w:rsidP="006A46D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Wymianę części niezbędnych do wykonania przeglądu,</w:t>
      </w:r>
    </w:p>
    <w:p w14:paraId="43095BCA" w14:textId="77777777" w:rsidR="006A46D0" w:rsidRPr="00F21EFC" w:rsidRDefault="006A46D0" w:rsidP="006A46D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4F10194C" w14:textId="68DEFA1C" w:rsidR="00EE1F1D" w:rsidRPr="00F21EFC" w:rsidRDefault="00EE1F1D" w:rsidP="006A46D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Czyszczenie, smarowanie głowicy i mechanizmów mikrotomu (łożyska, prowadnice itp.)</w:t>
      </w:r>
    </w:p>
    <w:p w14:paraId="505F8CB0" w14:textId="77777777" w:rsidR="006A46D0" w:rsidRPr="00F21EFC" w:rsidRDefault="006A46D0" w:rsidP="006A46D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7CA51FD0" w14:textId="77777777" w:rsidR="006A46D0" w:rsidRDefault="006A46D0" w:rsidP="006A46D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0A69816A" w14:textId="6FDAFE77" w:rsidR="006A46D0" w:rsidRDefault="008E214C" w:rsidP="006A46D0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="006A46D0">
        <w:rPr>
          <w:b/>
          <w:sz w:val="22"/>
        </w:rPr>
        <w:lastRenderedPageBreak/>
        <w:t>Załącznik nr 7</w:t>
      </w:r>
    </w:p>
    <w:p w14:paraId="0C967409" w14:textId="3D28FEC5" w:rsidR="006A46D0" w:rsidRPr="000A5E27" w:rsidRDefault="006A46D0" w:rsidP="006A46D0">
      <w:pPr>
        <w:rPr>
          <w:b/>
          <w:sz w:val="22"/>
        </w:rPr>
      </w:pPr>
      <w:r>
        <w:rPr>
          <w:b/>
          <w:sz w:val="22"/>
        </w:rPr>
        <w:t>Zadanie nr 7</w:t>
      </w:r>
      <w:r w:rsidRPr="000A5E27">
        <w:rPr>
          <w:b/>
          <w:sz w:val="22"/>
        </w:rPr>
        <w:t xml:space="preserve"> – </w:t>
      </w:r>
      <w:r w:rsidR="00414987">
        <w:rPr>
          <w:b/>
          <w:sz w:val="22"/>
        </w:rPr>
        <w:t xml:space="preserve">Komora laminarna </w:t>
      </w:r>
      <w:proofErr w:type="spellStart"/>
      <w:r w:rsidR="00414987">
        <w:rPr>
          <w:b/>
          <w:sz w:val="22"/>
        </w:rPr>
        <w:t>Comecer</w:t>
      </w:r>
      <w:proofErr w:type="spellEnd"/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772"/>
        <w:gridCol w:w="992"/>
        <w:gridCol w:w="1418"/>
        <w:gridCol w:w="1134"/>
        <w:gridCol w:w="1417"/>
        <w:gridCol w:w="1205"/>
        <w:gridCol w:w="1630"/>
      </w:tblGrid>
      <w:tr w:rsidR="00235E43" w:rsidRPr="0060439D" w14:paraId="6ECC6B87" w14:textId="77777777" w:rsidTr="00235E43">
        <w:tc>
          <w:tcPr>
            <w:tcW w:w="562" w:type="dxa"/>
          </w:tcPr>
          <w:p w14:paraId="02EE3D6A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772" w:type="dxa"/>
          </w:tcPr>
          <w:p w14:paraId="08B6AB35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992" w:type="dxa"/>
          </w:tcPr>
          <w:p w14:paraId="62D2BD5C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418" w:type="dxa"/>
          </w:tcPr>
          <w:p w14:paraId="49B77097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1D673D47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417" w:type="dxa"/>
          </w:tcPr>
          <w:p w14:paraId="1CA6A044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205" w:type="dxa"/>
          </w:tcPr>
          <w:p w14:paraId="3F5F1184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630" w:type="dxa"/>
          </w:tcPr>
          <w:p w14:paraId="3D2FD35D" w14:textId="77777777" w:rsidR="006A46D0" w:rsidRPr="0060439D" w:rsidRDefault="006A46D0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235E43" w:rsidRPr="0060439D" w14:paraId="0ADDB1E0" w14:textId="77777777" w:rsidTr="00235E43">
        <w:tc>
          <w:tcPr>
            <w:tcW w:w="562" w:type="dxa"/>
            <w:vAlign w:val="center"/>
          </w:tcPr>
          <w:p w14:paraId="33460498" w14:textId="77777777" w:rsidR="006A46D0" w:rsidRPr="0060439D" w:rsidRDefault="006A46D0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FA16" w14:textId="0B8C5DE8" w:rsidR="006A46D0" w:rsidRPr="0060439D" w:rsidRDefault="00235E43" w:rsidP="00235E4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Komora laminarna</w:t>
            </w:r>
          </w:p>
        </w:tc>
        <w:tc>
          <w:tcPr>
            <w:tcW w:w="992" w:type="dxa"/>
            <w:vAlign w:val="center"/>
          </w:tcPr>
          <w:p w14:paraId="31DE011F" w14:textId="77777777" w:rsidR="00235E43" w:rsidRPr="00235E43" w:rsidRDefault="00235E43" w:rsidP="00235E43">
            <w:pPr>
              <w:rPr>
                <w:rFonts w:cs="Times New Roman"/>
                <w:color w:val="000000"/>
                <w:sz w:val="22"/>
              </w:rPr>
            </w:pPr>
            <w:r w:rsidRPr="00235E43">
              <w:rPr>
                <w:rFonts w:cs="Times New Roman"/>
                <w:color w:val="000000"/>
                <w:sz w:val="22"/>
              </w:rPr>
              <w:t xml:space="preserve">BH Series-BH4 </w:t>
            </w:r>
            <w:proofErr w:type="spellStart"/>
            <w:r w:rsidRPr="00235E43">
              <w:rPr>
                <w:rFonts w:cs="Times New Roman"/>
                <w:color w:val="000000"/>
                <w:sz w:val="22"/>
              </w:rPr>
              <w:t>Custom</w:t>
            </w:r>
            <w:proofErr w:type="spellEnd"/>
          </w:p>
          <w:p w14:paraId="2CDDCCBE" w14:textId="77777777" w:rsidR="00235E43" w:rsidRPr="00235E43" w:rsidRDefault="00235E43" w:rsidP="00235E43">
            <w:pPr>
              <w:rPr>
                <w:rFonts w:cs="Times New Roman"/>
                <w:color w:val="000000"/>
                <w:sz w:val="22"/>
              </w:rPr>
            </w:pPr>
            <w:r w:rsidRPr="00235E43">
              <w:rPr>
                <w:rFonts w:cs="Times New Roman"/>
                <w:color w:val="000000"/>
                <w:sz w:val="22"/>
              </w:rPr>
              <w:tab/>
            </w:r>
          </w:p>
          <w:p w14:paraId="54604003" w14:textId="77777777" w:rsidR="006A46D0" w:rsidRPr="0060439D" w:rsidRDefault="006A46D0" w:rsidP="00EF0F13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B8493E7" w14:textId="544E2B15" w:rsidR="006A46D0" w:rsidRPr="0060439D" w:rsidRDefault="00235E43" w:rsidP="00EF0F13">
            <w:pPr>
              <w:rPr>
                <w:rFonts w:cs="Times New Roman"/>
                <w:sz w:val="22"/>
              </w:rPr>
            </w:pPr>
            <w:r w:rsidRPr="00235E43">
              <w:rPr>
                <w:rFonts w:cs="Times New Roman"/>
                <w:color w:val="000000"/>
                <w:sz w:val="22"/>
              </w:rPr>
              <w:t>2018130011</w:t>
            </w:r>
          </w:p>
        </w:tc>
        <w:tc>
          <w:tcPr>
            <w:tcW w:w="1134" w:type="dxa"/>
            <w:vAlign w:val="center"/>
          </w:tcPr>
          <w:p w14:paraId="782AAC1A" w14:textId="55DED06D" w:rsidR="006A46D0" w:rsidRPr="0060439D" w:rsidRDefault="00235E43" w:rsidP="00EF0F13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417" w:type="dxa"/>
            <w:vAlign w:val="center"/>
          </w:tcPr>
          <w:p w14:paraId="18196193" w14:textId="63AE8236" w:rsidR="006A46D0" w:rsidRPr="0060439D" w:rsidRDefault="00235E43" w:rsidP="00EF0F13">
            <w:pPr>
              <w:rPr>
                <w:sz w:val="22"/>
              </w:rPr>
            </w:pPr>
            <w:proofErr w:type="spellStart"/>
            <w:r w:rsidRPr="00235E43">
              <w:rPr>
                <w:sz w:val="22"/>
              </w:rPr>
              <w:t>Comecer</w:t>
            </w:r>
            <w:proofErr w:type="spellEnd"/>
          </w:p>
        </w:tc>
        <w:tc>
          <w:tcPr>
            <w:tcW w:w="1205" w:type="dxa"/>
            <w:vAlign w:val="center"/>
          </w:tcPr>
          <w:p w14:paraId="20C10F42" w14:textId="38C62B15" w:rsidR="006A46D0" w:rsidRPr="0060439D" w:rsidRDefault="00235E43" w:rsidP="00EF0F13">
            <w:pPr>
              <w:rPr>
                <w:sz w:val="22"/>
              </w:rPr>
            </w:pPr>
            <w:r>
              <w:rPr>
                <w:sz w:val="22"/>
              </w:rPr>
              <w:t>DK/ZMN</w:t>
            </w:r>
          </w:p>
        </w:tc>
        <w:tc>
          <w:tcPr>
            <w:tcW w:w="1630" w:type="dxa"/>
          </w:tcPr>
          <w:p w14:paraId="29731C10" w14:textId="77777777" w:rsidR="006A46D0" w:rsidRPr="00F21EFC" w:rsidRDefault="006A46D0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Pierwszy przegląd:</w:t>
            </w:r>
          </w:p>
          <w:p w14:paraId="4008576C" w14:textId="65DE8575" w:rsidR="006A46D0" w:rsidRDefault="002A1094" w:rsidP="00EF0F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7 dni od daty podpisania umowy</w:t>
            </w:r>
          </w:p>
          <w:p w14:paraId="1A40AF85" w14:textId="77777777" w:rsidR="006A46D0" w:rsidRPr="00F21EFC" w:rsidRDefault="006A46D0" w:rsidP="00EF0F13">
            <w:pPr>
              <w:jc w:val="center"/>
              <w:rPr>
                <w:sz w:val="22"/>
              </w:rPr>
            </w:pPr>
          </w:p>
          <w:p w14:paraId="3E9A371E" w14:textId="77777777" w:rsidR="006A46D0" w:rsidRPr="00F21EFC" w:rsidRDefault="006A46D0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Kolejny przegląd:</w:t>
            </w:r>
          </w:p>
          <w:p w14:paraId="3D413D69" w14:textId="77777777" w:rsidR="006A46D0" w:rsidRDefault="006A46D0" w:rsidP="00EF0F13">
            <w:pPr>
              <w:jc w:val="center"/>
              <w:rPr>
                <w:sz w:val="22"/>
              </w:rPr>
            </w:pPr>
            <w:r w:rsidRPr="00F21EFC">
              <w:rPr>
                <w:sz w:val="22"/>
              </w:rPr>
              <w:t>12 miesięcy od dnia wykonania ostatniego przeglądu (2 przeglądy w okresie trwania umowy</w:t>
            </w:r>
          </w:p>
        </w:tc>
      </w:tr>
    </w:tbl>
    <w:p w14:paraId="75FD91D9" w14:textId="77777777" w:rsidR="006A46D0" w:rsidRDefault="006A46D0" w:rsidP="006A46D0">
      <w:pPr>
        <w:rPr>
          <w:color w:val="FF0000"/>
          <w:sz w:val="22"/>
          <w:u w:val="single"/>
        </w:rPr>
      </w:pPr>
    </w:p>
    <w:p w14:paraId="1BD129DF" w14:textId="77777777" w:rsidR="006A46D0" w:rsidRDefault="006A46D0" w:rsidP="006A46D0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42400330" w14:textId="77777777" w:rsidR="006A46D0" w:rsidRPr="000A5E27" w:rsidRDefault="006A46D0" w:rsidP="006A46D0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09060613" w14:textId="77777777" w:rsidR="0080154E" w:rsidRPr="00F21EFC" w:rsidRDefault="0080154E" w:rsidP="0080154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4723AD44" w14:textId="77777777" w:rsidR="0080154E" w:rsidRDefault="0080154E" w:rsidP="0080154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3EBAE38B" w14:textId="77777777" w:rsidR="0080154E" w:rsidRDefault="0080154E" w:rsidP="002A109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urządzenia,</w:t>
      </w:r>
    </w:p>
    <w:p w14:paraId="256F99D3" w14:textId="54799AE0" w:rsidR="00235E43" w:rsidRPr="00606638" w:rsidRDefault="00235E43" w:rsidP="002A109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Wymiana filtrów HEPA wraz z pomiarami szczelności i integralności</w:t>
      </w:r>
    </w:p>
    <w:p w14:paraId="22B81D2C" w14:textId="7A0D8DD5" w:rsidR="0080154E" w:rsidRPr="00F21EFC" w:rsidRDefault="0080154E" w:rsidP="002A109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Wymianę </w:t>
      </w:r>
      <w:r w:rsidR="00414987">
        <w:rPr>
          <w:rFonts w:ascii="Times New Roman" w:hAnsi="Times New Roman" w:cs="Times New Roman"/>
          <w:sz w:val="22"/>
        </w:rPr>
        <w:t xml:space="preserve">innych </w:t>
      </w:r>
      <w:r w:rsidRPr="00F21EFC">
        <w:rPr>
          <w:rFonts w:ascii="Times New Roman" w:hAnsi="Times New Roman" w:cs="Times New Roman"/>
          <w:sz w:val="22"/>
        </w:rPr>
        <w:t>części niezbędnych do wykonania przeglądu,</w:t>
      </w:r>
    </w:p>
    <w:p w14:paraId="0C43D404" w14:textId="77777777" w:rsidR="0080154E" w:rsidRPr="00F21EFC" w:rsidRDefault="0080154E" w:rsidP="0080154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21294551" w14:textId="77777777" w:rsidR="0080154E" w:rsidRPr="00F21EFC" w:rsidRDefault="0080154E" w:rsidP="0080154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aplikacyjnego,</w:t>
      </w:r>
    </w:p>
    <w:p w14:paraId="4755002E" w14:textId="77777777" w:rsidR="0080154E" w:rsidRPr="00F21EFC" w:rsidRDefault="0080154E" w:rsidP="0080154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2CE90ED5" w14:textId="77777777" w:rsidR="00414987" w:rsidRDefault="0080154E" w:rsidP="0080154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5F5F7943" w14:textId="77777777" w:rsidR="00414987" w:rsidRDefault="00414987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7CBDD537" w14:textId="3770E184" w:rsidR="00414987" w:rsidRDefault="00414987" w:rsidP="00414987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8</w:t>
      </w:r>
    </w:p>
    <w:p w14:paraId="19A9A22F" w14:textId="09DF2758" w:rsidR="00414987" w:rsidRPr="000A5E27" w:rsidRDefault="00414987" w:rsidP="00414987">
      <w:pPr>
        <w:rPr>
          <w:b/>
          <w:sz w:val="22"/>
        </w:rPr>
      </w:pPr>
      <w:r>
        <w:rPr>
          <w:b/>
          <w:sz w:val="22"/>
        </w:rPr>
        <w:t>Zadanie nr 8</w:t>
      </w:r>
      <w:r w:rsidRPr="000A5E27">
        <w:rPr>
          <w:b/>
          <w:sz w:val="22"/>
        </w:rPr>
        <w:t xml:space="preserve"> – </w:t>
      </w:r>
      <w:r>
        <w:rPr>
          <w:b/>
          <w:sz w:val="22"/>
        </w:rPr>
        <w:t xml:space="preserve">Zestaw do </w:t>
      </w:r>
      <w:proofErr w:type="spellStart"/>
      <w:r>
        <w:rPr>
          <w:b/>
          <w:sz w:val="22"/>
        </w:rPr>
        <w:t>jodochwytności</w:t>
      </w:r>
      <w:proofErr w:type="spellEnd"/>
      <w:r>
        <w:rPr>
          <w:b/>
          <w:sz w:val="22"/>
        </w:rPr>
        <w:t xml:space="preserve"> 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772"/>
        <w:gridCol w:w="1134"/>
        <w:gridCol w:w="1276"/>
        <w:gridCol w:w="1134"/>
        <w:gridCol w:w="1417"/>
        <w:gridCol w:w="1205"/>
        <w:gridCol w:w="1630"/>
      </w:tblGrid>
      <w:tr w:rsidR="00414987" w:rsidRPr="0060439D" w14:paraId="506ECF70" w14:textId="77777777" w:rsidTr="00414987">
        <w:tc>
          <w:tcPr>
            <w:tcW w:w="562" w:type="dxa"/>
          </w:tcPr>
          <w:p w14:paraId="1BBF9AA7" w14:textId="77777777" w:rsidR="00414987" w:rsidRPr="0060439D" w:rsidRDefault="00414987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772" w:type="dxa"/>
          </w:tcPr>
          <w:p w14:paraId="209CA747" w14:textId="77777777" w:rsidR="00414987" w:rsidRPr="0060439D" w:rsidRDefault="00414987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134" w:type="dxa"/>
          </w:tcPr>
          <w:p w14:paraId="34CA0185" w14:textId="77777777" w:rsidR="00414987" w:rsidRPr="0060439D" w:rsidRDefault="00414987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276" w:type="dxa"/>
          </w:tcPr>
          <w:p w14:paraId="44A92408" w14:textId="77777777" w:rsidR="00414987" w:rsidRPr="0060439D" w:rsidRDefault="00414987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27D82325" w14:textId="77777777" w:rsidR="00414987" w:rsidRPr="0060439D" w:rsidRDefault="00414987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417" w:type="dxa"/>
          </w:tcPr>
          <w:p w14:paraId="29C90CEC" w14:textId="77777777" w:rsidR="00414987" w:rsidRPr="0060439D" w:rsidRDefault="00414987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205" w:type="dxa"/>
          </w:tcPr>
          <w:p w14:paraId="21018258" w14:textId="77777777" w:rsidR="00414987" w:rsidRPr="0060439D" w:rsidRDefault="00414987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630" w:type="dxa"/>
          </w:tcPr>
          <w:p w14:paraId="51F21DD2" w14:textId="77777777" w:rsidR="00414987" w:rsidRPr="0060439D" w:rsidRDefault="00414987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414987" w:rsidRPr="0060439D" w14:paraId="115AE396" w14:textId="77777777" w:rsidTr="00414987">
        <w:trPr>
          <w:trHeight w:val="1766"/>
        </w:trPr>
        <w:tc>
          <w:tcPr>
            <w:tcW w:w="562" w:type="dxa"/>
            <w:vAlign w:val="center"/>
          </w:tcPr>
          <w:p w14:paraId="4618E6D6" w14:textId="77777777" w:rsidR="00414987" w:rsidRPr="0060439D" w:rsidRDefault="00414987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6FD7" w14:textId="08C974AD" w:rsidR="00414987" w:rsidRPr="0060439D" w:rsidRDefault="00414987" w:rsidP="00EF0F13">
            <w:pPr>
              <w:rPr>
                <w:rFonts w:cs="Times New Roman"/>
                <w:color w:val="000000"/>
                <w:sz w:val="22"/>
              </w:rPr>
            </w:pPr>
            <w:r w:rsidRPr="00414987">
              <w:rPr>
                <w:rFonts w:cs="Times New Roman"/>
                <w:color w:val="000000"/>
                <w:sz w:val="22"/>
              </w:rPr>
              <w:t xml:space="preserve">Zestaw do </w:t>
            </w:r>
            <w:proofErr w:type="spellStart"/>
            <w:r w:rsidRPr="00414987">
              <w:rPr>
                <w:rFonts w:cs="Times New Roman"/>
                <w:color w:val="000000"/>
                <w:sz w:val="22"/>
              </w:rPr>
              <w:t>jodochwytności</w:t>
            </w:r>
            <w:proofErr w:type="spellEnd"/>
            <w:r w:rsidRPr="00414987">
              <w:rPr>
                <w:rFonts w:cs="Times New Roman"/>
                <w:color w:val="000000"/>
                <w:sz w:val="22"/>
              </w:rPr>
              <w:t xml:space="preserve"> tarczycy dla pacjenta</w:t>
            </w:r>
          </w:p>
        </w:tc>
        <w:tc>
          <w:tcPr>
            <w:tcW w:w="1134" w:type="dxa"/>
            <w:vAlign w:val="center"/>
          </w:tcPr>
          <w:p w14:paraId="70064926" w14:textId="4C68734C" w:rsidR="00414987" w:rsidRPr="0060439D" w:rsidRDefault="00414987" w:rsidP="00EF0F13">
            <w:pPr>
              <w:rPr>
                <w:rFonts w:cs="Times New Roman"/>
                <w:sz w:val="22"/>
              </w:rPr>
            </w:pPr>
            <w:r w:rsidRPr="00414987">
              <w:rPr>
                <w:rFonts w:cs="Times New Roman"/>
                <w:sz w:val="22"/>
              </w:rPr>
              <w:t>ISOMED 2162</w:t>
            </w:r>
          </w:p>
        </w:tc>
        <w:tc>
          <w:tcPr>
            <w:tcW w:w="1276" w:type="dxa"/>
            <w:vAlign w:val="center"/>
          </w:tcPr>
          <w:p w14:paraId="3C312660" w14:textId="2D3275A9" w:rsidR="00414987" w:rsidRPr="0060439D" w:rsidRDefault="00414987" w:rsidP="00EF0F13">
            <w:pPr>
              <w:rPr>
                <w:rFonts w:cs="Times New Roman"/>
                <w:sz w:val="22"/>
              </w:rPr>
            </w:pPr>
            <w:r w:rsidRPr="00414987">
              <w:rPr>
                <w:rFonts w:cs="Times New Roman"/>
                <w:sz w:val="22"/>
              </w:rPr>
              <w:t>126214</w:t>
            </w:r>
          </w:p>
        </w:tc>
        <w:tc>
          <w:tcPr>
            <w:tcW w:w="1134" w:type="dxa"/>
            <w:vMerge w:val="restart"/>
            <w:vAlign w:val="center"/>
          </w:tcPr>
          <w:p w14:paraId="4499F62F" w14:textId="0F84C7CC" w:rsidR="00414987" w:rsidRPr="0060439D" w:rsidRDefault="00414987" w:rsidP="00EF0F13">
            <w:pPr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417" w:type="dxa"/>
            <w:vMerge w:val="restart"/>
            <w:vAlign w:val="center"/>
          </w:tcPr>
          <w:p w14:paraId="61864396" w14:textId="672B4BF2" w:rsidR="00414987" w:rsidRPr="0060439D" w:rsidRDefault="00414987" w:rsidP="00EF0F13">
            <w:pPr>
              <w:rPr>
                <w:sz w:val="22"/>
              </w:rPr>
            </w:pPr>
            <w:r w:rsidRPr="00414987">
              <w:rPr>
                <w:sz w:val="22"/>
              </w:rPr>
              <w:t xml:space="preserve">MED </w:t>
            </w:r>
            <w:proofErr w:type="spellStart"/>
            <w:r w:rsidRPr="00414987">
              <w:rPr>
                <w:sz w:val="22"/>
              </w:rPr>
              <w:t>Dresden</w:t>
            </w:r>
            <w:proofErr w:type="spellEnd"/>
            <w:r w:rsidRPr="00414987">
              <w:rPr>
                <w:sz w:val="22"/>
              </w:rPr>
              <w:t xml:space="preserve"> GmbH</w:t>
            </w:r>
          </w:p>
        </w:tc>
        <w:tc>
          <w:tcPr>
            <w:tcW w:w="1205" w:type="dxa"/>
            <w:vMerge w:val="restart"/>
            <w:vAlign w:val="center"/>
          </w:tcPr>
          <w:p w14:paraId="76DBBB83" w14:textId="119B6AD0" w:rsidR="00414987" w:rsidRPr="0060439D" w:rsidRDefault="00414987" w:rsidP="00EF0F13">
            <w:pPr>
              <w:rPr>
                <w:sz w:val="22"/>
              </w:rPr>
            </w:pPr>
            <w:r>
              <w:rPr>
                <w:sz w:val="22"/>
              </w:rPr>
              <w:t>DK/ZMN</w:t>
            </w:r>
          </w:p>
        </w:tc>
        <w:tc>
          <w:tcPr>
            <w:tcW w:w="1630" w:type="dxa"/>
            <w:vMerge w:val="restart"/>
          </w:tcPr>
          <w:p w14:paraId="66B5919D" w14:textId="77777777" w:rsidR="00414987" w:rsidRPr="00F21EFC" w:rsidRDefault="00414987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Pierwszy przegląd:</w:t>
            </w:r>
          </w:p>
          <w:p w14:paraId="0CFCED95" w14:textId="5CF9CB29" w:rsidR="00414987" w:rsidRDefault="002A1094" w:rsidP="00EF0F13">
            <w:pPr>
              <w:jc w:val="center"/>
              <w:rPr>
                <w:sz w:val="22"/>
              </w:rPr>
            </w:pPr>
            <w:r w:rsidRPr="002A1094">
              <w:rPr>
                <w:sz w:val="22"/>
              </w:rPr>
              <w:t>Do 7 dni od daty podpisania umowy</w:t>
            </w:r>
          </w:p>
          <w:p w14:paraId="75F3CBD1" w14:textId="77777777" w:rsidR="002A1094" w:rsidRPr="00F21EFC" w:rsidRDefault="002A1094" w:rsidP="00EF0F13">
            <w:pPr>
              <w:jc w:val="center"/>
              <w:rPr>
                <w:sz w:val="22"/>
              </w:rPr>
            </w:pPr>
          </w:p>
          <w:p w14:paraId="5E3312E4" w14:textId="77777777" w:rsidR="00414987" w:rsidRPr="00F21EFC" w:rsidRDefault="00414987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Kolejny przegląd:</w:t>
            </w:r>
          </w:p>
          <w:p w14:paraId="6868A3A5" w14:textId="77777777" w:rsidR="00414987" w:rsidRDefault="00414987" w:rsidP="00EF0F13">
            <w:pPr>
              <w:jc w:val="center"/>
              <w:rPr>
                <w:sz w:val="22"/>
              </w:rPr>
            </w:pPr>
            <w:r w:rsidRPr="00F21EFC">
              <w:rPr>
                <w:sz w:val="22"/>
              </w:rPr>
              <w:t>12 miesięcy od dnia wykonania ostatniego przeglądu (2 przeglądy w okresie trwania umowy</w:t>
            </w:r>
          </w:p>
        </w:tc>
      </w:tr>
      <w:tr w:rsidR="00414987" w:rsidRPr="0060439D" w14:paraId="19A008B1" w14:textId="77777777" w:rsidTr="00414987">
        <w:tc>
          <w:tcPr>
            <w:tcW w:w="562" w:type="dxa"/>
            <w:vAlign w:val="center"/>
          </w:tcPr>
          <w:p w14:paraId="7E20992F" w14:textId="446BB317" w:rsidR="00414987" w:rsidRPr="0060439D" w:rsidRDefault="00414987" w:rsidP="00EF0F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982F" w14:textId="1A701A30" w:rsidR="00414987" w:rsidRPr="0060439D" w:rsidRDefault="00414987" w:rsidP="00EF0F13">
            <w:pPr>
              <w:rPr>
                <w:rFonts w:cs="Times New Roman"/>
                <w:color w:val="000000"/>
                <w:sz w:val="22"/>
              </w:rPr>
            </w:pPr>
            <w:r w:rsidRPr="00414987">
              <w:rPr>
                <w:rFonts w:cs="Times New Roman"/>
                <w:color w:val="000000"/>
                <w:sz w:val="22"/>
              </w:rPr>
              <w:t xml:space="preserve">Zestaw do </w:t>
            </w:r>
            <w:proofErr w:type="spellStart"/>
            <w:r w:rsidRPr="00414987">
              <w:rPr>
                <w:rFonts w:cs="Times New Roman"/>
                <w:color w:val="000000"/>
                <w:sz w:val="22"/>
              </w:rPr>
              <w:t>jodochwytności</w:t>
            </w:r>
            <w:proofErr w:type="spellEnd"/>
            <w:r w:rsidRPr="00414987">
              <w:rPr>
                <w:rFonts w:cs="Times New Roman"/>
                <w:color w:val="000000"/>
                <w:sz w:val="22"/>
              </w:rPr>
              <w:t xml:space="preserve"> tarczycy dla personelu</w:t>
            </w:r>
          </w:p>
        </w:tc>
        <w:tc>
          <w:tcPr>
            <w:tcW w:w="1134" w:type="dxa"/>
            <w:vAlign w:val="center"/>
          </w:tcPr>
          <w:p w14:paraId="29582382" w14:textId="16D20910" w:rsidR="00414987" w:rsidRPr="0060439D" w:rsidRDefault="00414987" w:rsidP="00EF0F13">
            <w:pPr>
              <w:rPr>
                <w:rFonts w:cs="Times New Roman"/>
                <w:sz w:val="22"/>
              </w:rPr>
            </w:pPr>
            <w:r w:rsidRPr="00414987">
              <w:rPr>
                <w:rFonts w:cs="Times New Roman"/>
                <w:sz w:val="22"/>
              </w:rPr>
              <w:t>ISOMED 2163</w:t>
            </w:r>
          </w:p>
        </w:tc>
        <w:tc>
          <w:tcPr>
            <w:tcW w:w="1276" w:type="dxa"/>
            <w:vAlign w:val="center"/>
          </w:tcPr>
          <w:p w14:paraId="3557034D" w14:textId="3BAA4E25" w:rsidR="00414987" w:rsidRPr="0060439D" w:rsidRDefault="00414987" w:rsidP="00EF0F13">
            <w:pPr>
              <w:rPr>
                <w:rFonts w:cs="Times New Roman"/>
                <w:sz w:val="22"/>
              </w:rPr>
            </w:pPr>
            <w:r w:rsidRPr="00414987">
              <w:rPr>
                <w:rFonts w:cs="Times New Roman"/>
                <w:sz w:val="22"/>
              </w:rPr>
              <w:t>126301</w:t>
            </w:r>
          </w:p>
        </w:tc>
        <w:tc>
          <w:tcPr>
            <w:tcW w:w="1134" w:type="dxa"/>
            <w:vMerge/>
            <w:vAlign w:val="center"/>
          </w:tcPr>
          <w:p w14:paraId="662668FA" w14:textId="77777777" w:rsidR="00414987" w:rsidRPr="0060439D" w:rsidRDefault="00414987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A962E03" w14:textId="77777777" w:rsidR="00414987" w:rsidRPr="0060439D" w:rsidRDefault="00414987" w:rsidP="00EF0F13">
            <w:pPr>
              <w:rPr>
                <w:sz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1E701836" w14:textId="77777777" w:rsidR="00414987" w:rsidRPr="0060439D" w:rsidRDefault="00414987" w:rsidP="00EF0F13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4D5D9167" w14:textId="77777777" w:rsidR="00414987" w:rsidRPr="00F21EFC" w:rsidRDefault="00414987" w:rsidP="00EF0F13">
            <w:pPr>
              <w:jc w:val="center"/>
              <w:rPr>
                <w:b/>
                <w:sz w:val="22"/>
              </w:rPr>
            </w:pPr>
          </w:p>
        </w:tc>
      </w:tr>
    </w:tbl>
    <w:p w14:paraId="66D9A185" w14:textId="77777777" w:rsidR="00414987" w:rsidRDefault="00414987" w:rsidP="00414987">
      <w:pPr>
        <w:rPr>
          <w:color w:val="FF0000"/>
          <w:sz w:val="22"/>
          <w:u w:val="single"/>
        </w:rPr>
      </w:pPr>
    </w:p>
    <w:p w14:paraId="461655B7" w14:textId="77777777" w:rsidR="00414987" w:rsidRDefault="00414987" w:rsidP="00414987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61E3249F" w14:textId="77777777" w:rsidR="00414987" w:rsidRPr="000A5E27" w:rsidRDefault="00414987" w:rsidP="00414987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73D1D2BE" w14:textId="77777777" w:rsidR="002A1094" w:rsidRPr="00F21EFC" w:rsidRDefault="002A1094" w:rsidP="002A109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  <w:r>
        <w:rPr>
          <w:rFonts w:ascii="Times New Roman" w:hAnsi="Times New Roman" w:cs="Times New Roman"/>
          <w:sz w:val="22"/>
        </w:rPr>
        <w:t xml:space="preserve"> poprawności działania; gotowości do pracy.</w:t>
      </w:r>
    </w:p>
    <w:p w14:paraId="538EBC7B" w14:textId="77777777" w:rsidR="002A1094" w:rsidRDefault="002A1094" w:rsidP="002A109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</w:t>
      </w:r>
      <w:r>
        <w:rPr>
          <w:rFonts w:ascii="Times New Roman" w:hAnsi="Times New Roman" w:cs="Times New Roman"/>
          <w:sz w:val="22"/>
        </w:rPr>
        <w:t>.</w:t>
      </w:r>
    </w:p>
    <w:p w14:paraId="25E1A575" w14:textId="77777777" w:rsidR="002A1094" w:rsidRPr="00F21EFC" w:rsidRDefault="002A1094" w:rsidP="002A109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</w:t>
      </w:r>
      <w:r>
        <w:rPr>
          <w:rFonts w:ascii="Times New Roman" w:hAnsi="Times New Roman" w:cs="Times New Roman"/>
          <w:sz w:val="22"/>
        </w:rPr>
        <w:t>.</w:t>
      </w:r>
    </w:p>
    <w:p w14:paraId="5C954D1F" w14:textId="77777777" w:rsidR="002A1094" w:rsidRPr="00F21EFC" w:rsidRDefault="002A1094" w:rsidP="002A109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</w:t>
      </w:r>
      <w:r>
        <w:rPr>
          <w:rFonts w:ascii="Times New Roman" w:hAnsi="Times New Roman" w:cs="Times New Roman"/>
          <w:sz w:val="22"/>
        </w:rPr>
        <w:t>.</w:t>
      </w:r>
    </w:p>
    <w:p w14:paraId="66BC935F" w14:textId="77777777" w:rsidR="002A1094" w:rsidRDefault="002A1094" w:rsidP="002A109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urządzenia.</w:t>
      </w:r>
    </w:p>
    <w:p w14:paraId="168FA9F2" w14:textId="77777777" w:rsidR="00086BA1" w:rsidRDefault="00086BA1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6E3B23DE" w14:textId="597FDC08" w:rsidR="00086BA1" w:rsidRDefault="00086BA1" w:rsidP="00086BA1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9</w:t>
      </w:r>
    </w:p>
    <w:p w14:paraId="6DDC00A5" w14:textId="3E13BB7E" w:rsidR="00086BA1" w:rsidRPr="000A5E27" w:rsidRDefault="00086BA1" w:rsidP="00086BA1">
      <w:pPr>
        <w:rPr>
          <w:b/>
          <w:sz w:val="22"/>
        </w:rPr>
      </w:pPr>
      <w:r>
        <w:rPr>
          <w:b/>
          <w:sz w:val="22"/>
        </w:rPr>
        <w:t>Zadanie nr 9</w:t>
      </w:r>
      <w:r w:rsidRPr="000A5E27">
        <w:rPr>
          <w:b/>
          <w:sz w:val="22"/>
        </w:rPr>
        <w:t xml:space="preserve"> – </w:t>
      </w:r>
      <w:r>
        <w:rPr>
          <w:b/>
          <w:sz w:val="22"/>
        </w:rPr>
        <w:t>Komora izotopowa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772"/>
        <w:gridCol w:w="1134"/>
        <w:gridCol w:w="1276"/>
        <w:gridCol w:w="1134"/>
        <w:gridCol w:w="1276"/>
        <w:gridCol w:w="1559"/>
        <w:gridCol w:w="1417"/>
      </w:tblGrid>
      <w:tr w:rsidR="00086BA1" w:rsidRPr="0060439D" w14:paraId="0A4F6F46" w14:textId="77777777" w:rsidTr="00341F62">
        <w:tc>
          <w:tcPr>
            <w:tcW w:w="562" w:type="dxa"/>
          </w:tcPr>
          <w:p w14:paraId="2C11A3AB" w14:textId="77777777" w:rsidR="00086BA1" w:rsidRPr="0060439D" w:rsidRDefault="00086BA1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772" w:type="dxa"/>
          </w:tcPr>
          <w:p w14:paraId="3BC095FD" w14:textId="77777777" w:rsidR="00086BA1" w:rsidRPr="0060439D" w:rsidRDefault="00086BA1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134" w:type="dxa"/>
          </w:tcPr>
          <w:p w14:paraId="6646CD98" w14:textId="77777777" w:rsidR="00086BA1" w:rsidRPr="0060439D" w:rsidRDefault="00086BA1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276" w:type="dxa"/>
          </w:tcPr>
          <w:p w14:paraId="454A3362" w14:textId="77777777" w:rsidR="00086BA1" w:rsidRPr="0060439D" w:rsidRDefault="00086BA1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4AA21769" w14:textId="77777777" w:rsidR="00086BA1" w:rsidRPr="0060439D" w:rsidRDefault="00086BA1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276" w:type="dxa"/>
          </w:tcPr>
          <w:p w14:paraId="4768E4B2" w14:textId="77777777" w:rsidR="00086BA1" w:rsidRPr="0060439D" w:rsidRDefault="00086BA1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559" w:type="dxa"/>
          </w:tcPr>
          <w:p w14:paraId="1E1A5A6E" w14:textId="77777777" w:rsidR="00086BA1" w:rsidRPr="0060439D" w:rsidRDefault="00086BA1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417" w:type="dxa"/>
          </w:tcPr>
          <w:p w14:paraId="740BF8A9" w14:textId="77777777" w:rsidR="00086BA1" w:rsidRPr="0060439D" w:rsidRDefault="00086BA1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086BA1" w:rsidRPr="0060439D" w14:paraId="14BCA7D2" w14:textId="77777777" w:rsidTr="00341F62">
        <w:trPr>
          <w:trHeight w:val="1766"/>
        </w:trPr>
        <w:tc>
          <w:tcPr>
            <w:tcW w:w="562" w:type="dxa"/>
            <w:vAlign w:val="center"/>
          </w:tcPr>
          <w:p w14:paraId="246C77EB" w14:textId="77777777" w:rsidR="00086BA1" w:rsidRPr="0060439D" w:rsidRDefault="00086BA1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41A5" w14:textId="68F53C1F" w:rsidR="00086BA1" w:rsidRPr="0060439D" w:rsidRDefault="00086BA1" w:rsidP="00EF0F13">
            <w:pPr>
              <w:rPr>
                <w:rFonts w:cs="Times New Roman"/>
                <w:color w:val="000000"/>
                <w:sz w:val="22"/>
              </w:rPr>
            </w:pPr>
            <w:r w:rsidRPr="00086BA1">
              <w:rPr>
                <w:rFonts w:cs="Times New Roman"/>
                <w:color w:val="000000"/>
                <w:sz w:val="22"/>
              </w:rPr>
              <w:t>Komora izotopowa wielozadaniowa (rękawicowa A)</w:t>
            </w:r>
          </w:p>
        </w:tc>
        <w:tc>
          <w:tcPr>
            <w:tcW w:w="1134" w:type="dxa"/>
            <w:vAlign w:val="center"/>
          </w:tcPr>
          <w:p w14:paraId="12803787" w14:textId="57EDE5F5" w:rsidR="00086BA1" w:rsidRPr="0060439D" w:rsidRDefault="00086BA1" w:rsidP="00EF0F13">
            <w:pPr>
              <w:rPr>
                <w:rFonts w:cs="Times New Roman"/>
                <w:sz w:val="22"/>
              </w:rPr>
            </w:pPr>
            <w:r w:rsidRPr="00086BA1">
              <w:rPr>
                <w:rFonts w:cs="Times New Roman"/>
                <w:sz w:val="22"/>
              </w:rPr>
              <w:t>2013-624-A</w:t>
            </w:r>
          </w:p>
        </w:tc>
        <w:tc>
          <w:tcPr>
            <w:tcW w:w="1276" w:type="dxa"/>
            <w:vAlign w:val="center"/>
          </w:tcPr>
          <w:p w14:paraId="5BDEEEC3" w14:textId="0B77932F" w:rsidR="00086BA1" w:rsidRPr="0060439D" w:rsidRDefault="00086BA1" w:rsidP="00EF0F13">
            <w:pPr>
              <w:rPr>
                <w:rFonts w:cs="Times New Roman"/>
                <w:sz w:val="22"/>
              </w:rPr>
            </w:pPr>
            <w:r w:rsidRPr="00086BA1">
              <w:rPr>
                <w:rFonts w:cs="Times New Roman"/>
                <w:sz w:val="22"/>
              </w:rPr>
              <w:t>3049</w:t>
            </w:r>
          </w:p>
        </w:tc>
        <w:tc>
          <w:tcPr>
            <w:tcW w:w="1134" w:type="dxa"/>
            <w:vMerge w:val="restart"/>
            <w:vAlign w:val="center"/>
          </w:tcPr>
          <w:p w14:paraId="127A9BF0" w14:textId="26AC865F" w:rsidR="00086BA1" w:rsidRPr="0060439D" w:rsidRDefault="00086BA1" w:rsidP="00EF0F13">
            <w:pPr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276" w:type="dxa"/>
            <w:vMerge w:val="restart"/>
            <w:vAlign w:val="center"/>
          </w:tcPr>
          <w:p w14:paraId="5C97D98B" w14:textId="77777777" w:rsidR="00086BA1" w:rsidRPr="00086BA1" w:rsidRDefault="00086BA1" w:rsidP="00086BA1">
            <w:pPr>
              <w:rPr>
                <w:sz w:val="22"/>
              </w:rPr>
            </w:pPr>
            <w:r w:rsidRPr="00086BA1">
              <w:rPr>
                <w:sz w:val="22"/>
              </w:rPr>
              <w:t xml:space="preserve">Von </w:t>
            </w:r>
            <w:proofErr w:type="spellStart"/>
            <w:r w:rsidRPr="00086BA1">
              <w:rPr>
                <w:sz w:val="22"/>
              </w:rPr>
              <w:t>Gahlen</w:t>
            </w:r>
            <w:proofErr w:type="spellEnd"/>
            <w:r w:rsidRPr="00086BA1">
              <w:rPr>
                <w:sz w:val="22"/>
              </w:rPr>
              <w:t xml:space="preserve"> </w:t>
            </w:r>
            <w:proofErr w:type="spellStart"/>
            <w:r w:rsidRPr="00086BA1">
              <w:rPr>
                <w:sz w:val="22"/>
              </w:rPr>
              <w:t>Nederland</w:t>
            </w:r>
            <w:proofErr w:type="spellEnd"/>
            <w:r w:rsidRPr="00086BA1">
              <w:rPr>
                <w:sz w:val="22"/>
              </w:rPr>
              <w:t xml:space="preserve"> B.V.</w:t>
            </w:r>
          </w:p>
          <w:p w14:paraId="04BD0BA6" w14:textId="48819013" w:rsidR="00086BA1" w:rsidRPr="0060439D" w:rsidRDefault="00086BA1" w:rsidP="00086BA1">
            <w:pPr>
              <w:rPr>
                <w:sz w:val="22"/>
              </w:rPr>
            </w:pPr>
            <w:r w:rsidRPr="00086BA1">
              <w:rPr>
                <w:sz w:val="22"/>
              </w:rPr>
              <w:tab/>
            </w:r>
          </w:p>
        </w:tc>
        <w:tc>
          <w:tcPr>
            <w:tcW w:w="1559" w:type="dxa"/>
            <w:vMerge w:val="restart"/>
            <w:vAlign w:val="center"/>
          </w:tcPr>
          <w:p w14:paraId="6374A164" w14:textId="19D7B1D2" w:rsidR="00086BA1" w:rsidRPr="0060439D" w:rsidRDefault="00341F62" w:rsidP="00EF0F13">
            <w:pPr>
              <w:rPr>
                <w:sz w:val="22"/>
              </w:rPr>
            </w:pPr>
            <w:r>
              <w:rPr>
                <w:sz w:val="22"/>
              </w:rPr>
              <w:t>Pracownia Scyntygrafii</w:t>
            </w:r>
          </w:p>
        </w:tc>
        <w:tc>
          <w:tcPr>
            <w:tcW w:w="1417" w:type="dxa"/>
            <w:vMerge w:val="restart"/>
          </w:tcPr>
          <w:p w14:paraId="0C605B1D" w14:textId="77777777" w:rsidR="00086BA1" w:rsidRPr="00F21EFC" w:rsidRDefault="00086BA1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Pierwszy przegląd:</w:t>
            </w:r>
          </w:p>
          <w:p w14:paraId="4312A8EF" w14:textId="1A3D9A3B" w:rsidR="00086BA1" w:rsidRDefault="002A1094" w:rsidP="00EF0F13">
            <w:pPr>
              <w:jc w:val="center"/>
              <w:rPr>
                <w:sz w:val="22"/>
              </w:rPr>
            </w:pPr>
            <w:r w:rsidRPr="002A1094">
              <w:rPr>
                <w:sz w:val="22"/>
              </w:rPr>
              <w:t>Do 7 dni od daty podpisania umowy</w:t>
            </w:r>
          </w:p>
          <w:p w14:paraId="485280F5" w14:textId="77777777" w:rsidR="002A1094" w:rsidRPr="00F21EFC" w:rsidRDefault="002A1094" w:rsidP="00EF0F13">
            <w:pPr>
              <w:jc w:val="center"/>
              <w:rPr>
                <w:sz w:val="22"/>
              </w:rPr>
            </w:pPr>
          </w:p>
          <w:p w14:paraId="3DE7AEEB" w14:textId="77777777" w:rsidR="00086BA1" w:rsidRPr="00F21EFC" w:rsidRDefault="00086BA1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Kolejny przegląd:</w:t>
            </w:r>
          </w:p>
          <w:p w14:paraId="7C2E3BE5" w14:textId="77777777" w:rsidR="00086BA1" w:rsidRDefault="00086BA1" w:rsidP="00EF0F13">
            <w:pPr>
              <w:jc w:val="center"/>
              <w:rPr>
                <w:sz w:val="22"/>
              </w:rPr>
            </w:pPr>
            <w:r w:rsidRPr="00F21EFC">
              <w:rPr>
                <w:sz w:val="22"/>
              </w:rPr>
              <w:t>12 miesięcy od dnia wykonania ostatniego przeglądu (2 przeglądy w okresie trwania umowy</w:t>
            </w:r>
          </w:p>
        </w:tc>
      </w:tr>
      <w:tr w:rsidR="00086BA1" w:rsidRPr="0060439D" w14:paraId="145A27DC" w14:textId="77777777" w:rsidTr="00341F62">
        <w:tc>
          <w:tcPr>
            <w:tcW w:w="562" w:type="dxa"/>
            <w:vAlign w:val="center"/>
          </w:tcPr>
          <w:p w14:paraId="247EDEDC" w14:textId="77777777" w:rsidR="00086BA1" w:rsidRPr="0060439D" w:rsidRDefault="00086BA1" w:rsidP="00EF0F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60E9" w14:textId="5B882804" w:rsidR="00086BA1" w:rsidRPr="0060439D" w:rsidRDefault="0029020F" w:rsidP="00EF0F1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</w:t>
            </w:r>
            <w:r w:rsidR="00086BA1" w:rsidRPr="00086BA1">
              <w:rPr>
                <w:rFonts w:cs="Times New Roman"/>
                <w:color w:val="000000"/>
                <w:sz w:val="22"/>
              </w:rPr>
              <w:t>omora izotopowa wielozadaniowa (rękawicowa B)</w:t>
            </w:r>
          </w:p>
        </w:tc>
        <w:tc>
          <w:tcPr>
            <w:tcW w:w="1134" w:type="dxa"/>
            <w:vAlign w:val="center"/>
          </w:tcPr>
          <w:p w14:paraId="37EA8CF5" w14:textId="039337D2" w:rsidR="00086BA1" w:rsidRPr="0060439D" w:rsidRDefault="00086BA1" w:rsidP="00EF0F13">
            <w:pPr>
              <w:rPr>
                <w:rFonts w:cs="Times New Roman"/>
                <w:sz w:val="22"/>
              </w:rPr>
            </w:pPr>
            <w:r w:rsidRPr="00086BA1">
              <w:rPr>
                <w:rFonts w:cs="Times New Roman"/>
                <w:sz w:val="22"/>
              </w:rPr>
              <w:t>2013-624-B</w:t>
            </w:r>
          </w:p>
        </w:tc>
        <w:tc>
          <w:tcPr>
            <w:tcW w:w="1276" w:type="dxa"/>
            <w:vAlign w:val="center"/>
          </w:tcPr>
          <w:p w14:paraId="3C2E6354" w14:textId="2431D45C" w:rsidR="00086BA1" w:rsidRPr="0060439D" w:rsidRDefault="00086BA1" w:rsidP="00EF0F13">
            <w:pPr>
              <w:rPr>
                <w:rFonts w:cs="Times New Roman"/>
                <w:sz w:val="22"/>
              </w:rPr>
            </w:pPr>
            <w:r w:rsidRPr="00086BA1">
              <w:rPr>
                <w:rFonts w:cs="Times New Roman"/>
                <w:sz w:val="22"/>
              </w:rPr>
              <w:t>3050</w:t>
            </w:r>
          </w:p>
        </w:tc>
        <w:tc>
          <w:tcPr>
            <w:tcW w:w="1134" w:type="dxa"/>
            <w:vMerge/>
            <w:vAlign w:val="center"/>
          </w:tcPr>
          <w:p w14:paraId="5AA55C90" w14:textId="77777777" w:rsidR="00086BA1" w:rsidRPr="0060439D" w:rsidRDefault="00086BA1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4DCF25B" w14:textId="77777777" w:rsidR="00086BA1" w:rsidRPr="0060439D" w:rsidRDefault="00086BA1" w:rsidP="00EF0F13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B4A5210" w14:textId="77777777" w:rsidR="00086BA1" w:rsidRPr="0060439D" w:rsidRDefault="00086BA1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6D3B3B2D" w14:textId="77777777" w:rsidR="00086BA1" w:rsidRPr="00F21EFC" w:rsidRDefault="00086BA1" w:rsidP="00EF0F13">
            <w:pPr>
              <w:jc w:val="center"/>
              <w:rPr>
                <w:b/>
                <w:sz w:val="22"/>
              </w:rPr>
            </w:pPr>
          </w:p>
        </w:tc>
      </w:tr>
    </w:tbl>
    <w:p w14:paraId="61B7D5CC" w14:textId="77777777" w:rsidR="00086BA1" w:rsidRDefault="00086BA1" w:rsidP="00086BA1">
      <w:pPr>
        <w:rPr>
          <w:color w:val="FF0000"/>
          <w:sz w:val="22"/>
          <w:u w:val="single"/>
        </w:rPr>
      </w:pPr>
    </w:p>
    <w:p w14:paraId="6491D9C2" w14:textId="77777777" w:rsidR="00086BA1" w:rsidRDefault="00086BA1" w:rsidP="00086BA1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4A5BE1D6" w14:textId="77777777" w:rsidR="00086BA1" w:rsidRPr="000A5E27" w:rsidRDefault="00086BA1" w:rsidP="00086BA1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14A02D12" w14:textId="77777777" w:rsidR="002A1094" w:rsidRPr="0007335A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 xml:space="preserve">Sprawdzenie bezpieczeństwa mechanicznego </w:t>
      </w:r>
      <w:r>
        <w:rPr>
          <w:rFonts w:ascii="Times New Roman" w:hAnsi="Times New Roman" w:cs="Times New Roman"/>
          <w:sz w:val="22"/>
        </w:rPr>
        <w:t xml:space="preserve">(komory, śluzy podawcze) </w:t>
      </w:r>
      <w:r w:rsidRPr="00086BA1">
        <w:rPr>
          <w:rFonts w:ascii="Times New Roman" w:hAnsi="Times New Roman" w:cs="Times New Roman"/>
          <w:sz w:val="22"/>
        </w:rPr>
        <w:t>oraz funkcjonowania urządzeń i jego podzespołów; gotowości do pracy</w:t>
      </w:r>
      <w:r>
        <w:rPr>
          <w:rFonts w:ascii="Times New Roman" w:hAnsi="Times New Roman" w:cs="Times New Roman"/>
          <w:sz w:val="22"/>
        </w:rPr>
        <w:t>; ciśnień w komorach oraz śluzach podawczych</w:t>
      </w:r>
    </w:p>
    <w:p w14:paraId="5FEDD198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Kontrola występowania usterek zewnętrznych</w:t>
      </w:r>
      <w:r>
        <w:rPr>
          <w:rFonts w:ascii="Times New Roman" w:hAnsi="Times New Roman" w:cs="Times New Roman"/>
          <w:sz w:val="22"/>
        </w:rPr>
        <w:t>.</w:t>
      </w:r>
    </w:p>
    <w:p w14:paraId="418EAE0D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Kontrola szczelności komór.</w:t>
      </w:r>
    </w:p>
    <w:p w14:paraId="19B80FE7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Sprawdzenie i ewentualna wymiana uszczelek, lampek sygnalizacyjnych.</w:t>
      </w:r>
    </w:p>
    <w:p w14:paraId="4546C8F7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Wymiana filtrów HEPA potwierdzona wykonaniem </w:t>
      </w:r>
      <w:r w:rsidRPr="00086BA1">
        <w:rPr>
          <w:rFonts w:ascii="Times New Roman" w:hAnsi="Times New Roman" w:cs="Times New Roman"/>
          <w:sz w:val="22"/>
        </w:rPr>
        <w:t>szczelności filtrów.</w:t>
      </w:r>
    </w:p>
    <w:p w14:paraId="47988079" w14:textId="77777777" w:rsidR="002A1094" w:rsidRPr="00F21EFC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Potwierdzenie klasy czystości powietrza (na podstawie pomiaru liczności cząstek).</w:t>
      </w:r>
    </w:p>
    <w:p w14:paraId="5E6C15F1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Sprawdzenie działania oświetlenia wewnętrznego.</w:t>
      </w:r>
    </w:p>
    <w:p w14:paraId="739299A9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Smarowanie ruchomych części mechanicznych.</w:t>
      </w:r>
    </w:p>
    <w:p w14:paraId="5A1DE3CD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Sprawdzenie bezpieczeństwa elektrycznego.</w:t>
      </w:r>
    </w:p>
    <w:p w14:paraId="47B90F9B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Sprawdzenie poprawności zamykania/otwierania śluz podawczych.</w:t>
      </w:r>
    </w:p>
    <w:p w14:paraId="219888E0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Czyszczenie zabrudzeń, pyłu i kurzu pod blatem w obu komorach.</w:t>
      </w:r>
    </w:p>
    <w:p w14:paraId="73C7AB80" w14:textId="77777777" w:rsidR="002A1094" w:rsidRPr="00086BA1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086BA1">
        <w:rPr>
          <w:rFonts w:ascii="Times New Roman" w:hAnsi="Times New Roman" w:cs="Times New Roman"/>
          <w:sz w:val="22"/>
        </w:rPr>
        <w:t>Analiza błędów okresowo pojawiających się na panelu sterowania.</w:t>
      </w:r>
    </w:p>
    <w:p w14:paraId="4E0B3B32" w14:textId="77777777" w:rsidR="002A1094" w:rsidRDefault="002A1094" w:rsidP="002A1094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urządzeń.</w:t>
      </w:r>
    </w:p>
    <w:p w14:paraId="764BCD6A" w14:textId="77777777" w:rsidR="00F93A92" w:rsidRDefault="00F93A92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5DAF97EF" w14:textId="3914904A" w:rsidR="00F93A92" w:rsidRDefault="00F93A92" w:rsidP="00F93A92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10</w:t>
      </w:r>
    </w:p>
    <w:p w14:paraId="34649C4B" w14:textId="7132F6E8" w:rsidR="00F93A92" w:rsidRPr="000A5E27" w:rsidRDefault="00F93A92" w:rsidP="00F93A92">
      <w:pPr>
        <w:rPr>
          <w:b/>
          <w:sz w:val="22"/>
        </w:rPr>
      </w:pPr>
      <w:r>
        <w:rPr>
          <w:b/>
          <w:sz w:val="22"/>
        </w:rPr>
        <w:t>Zadanie nr 10</w:t>
      </w:r>
      <w:r w:rsidRPr="000A5E27">
        <w:rPr>
          <w:b/>
          <w:sz w:val="22"/>
        </w:rPr>
        <w:t xml:space="preserve"> – </w:t>
      </w:r>
      <w:r w:rsidRPr="00F93A92">
        <w:rPr>
          <w:b/>
          <w:sz w:val="22"/>
        </w:rPr>
        <w:t>Aparat do ilościowej reakcji PCR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772"/>
        <w:gridCol w:w="1134"/>
        <w:gridCol w:w="1276"/>
        <w:gridCol w:w="1134"/>
        <w:gridCol w:w="1417"/>
        <w:gridCol w:w="1205"/>
        <w:gridCol w:w="1630"/>
      </w:tblGrid>
      <w:tr w:rsidR="00F93A92" w:rsidRPr="0060439D" w14:paraId="1E4A97A1" w14:textId="77777777" w:rsidTr="00EF0F13">
        <w:tc>
          <w:tcPr>
            <w:tcW w:w="562" w:type="dxa"/>
          </w:tcPr>
          <w:p w14:paraId="12CCB560" w14:textId="77777777" w:rsidR="00F93A92" w:rsidRPr="0060439D" w:rsidRDefault="00F93A92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772" w:type="dxa"/>
          </w:tcPr>
          <w:p w14:paraId="5256EC54" w14:textId="77777777" w:rsidR="00F93A92" w:rsidRPr="0060439D" w:rsidRDefault="00F93A92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134" w:type="dxa"/>
          </w:tcPr>
          <w:p w14:paraId="6BB54527" w14:textId="77777777" w:rsidR="00F93A92" w:rsidRPr="0060439D" w:rsidRDefault="00F93A92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276" w:type="dxa"/>
          </w:tcPr>
          <w:p w14:paraId="242AE5ED" w14:textId="77777777" w:rsidR="00F93A92" w:rsidRPr="0060439D" w:rsidRDefault="00F93A92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1CC37936" w14:textId="77777777" w:rsidR="00F93A92" w:rsidRPr="0060439D" w:rsidRDefault="00F93A92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417" w:type="dxa"/>
          </w:tcPr>
          <w:p w14:paraId="120DC45E" w14:textId="77777777" w:rsidR="00F93A92" w:rsidRPr="0060439D" w:rsidRDefault="00F93A92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205" w:type="dxa"/>
          </w:tcPr>
          <w:p w14:paraId="35330305" w14:textId="77777777" w:rsidR="00F93A92" w:rsidRPr="0060439D" w:rsidRDefault="00F93A92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630" w:type="dxa"/>
          </w:tcPr>
          <w:p w14:paraId="0107AB7D" w14:textId="77777777" w:rsidR="00F93A92" w:rsidRPr="0060439D" w:rsidRDefault="00F93A92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F93A92" w:rsidRPr="0060439D" w14:paraId="25947DA4" w14:textId="77777777" w:rsidTr="00EF0F13">
        <w:trPr>
          <w:trHeight w:val="1766"/>
        </w:trPr>
        <w:tc>
          <w:tcPr>
            <w:tcW w:w="562" w:type="dxa"/>
            <w:vAlign w:val="center"/>
          </w:tcPr>
          <w:p w14:paraId="2EA7BE54" w14:textId="77777777" w:rsidR="00F93A92" w:rsidRPr="0060439D" w:rsidRDefault="00F93A92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5C64" w14:textId="0CE0CC04" w:rsidR="00F93A92" w:rsidRPr="0060439D" w:rsidRDefault="00F93A92" w:rsidP="00EF0F13">
            <w:pPr>
              <w:rPr>
                <w:rFonts w:cs="Times New Roman"/>
                <w:color w:val="000000"/>
                <w:sz w:val="22"/>
              </w:rPr>
            </w:pPr>
            <w:r w:rsidRPr="00F93A92">
              <w:rPr>
                <w:rFonts w:cs="Times New Roman"/>
                <w:color w:val="000000"/>
                <w:sz w:val="22"/>
              </w:rPr>
              <w:t>Aparat do ilościowej reakcji PCR</w:t>
            </w:r>
          </w:p>
        </w:tc>
        <w:tc>
          <w:tcPr>
            <w:tcW w:w="1134" w:type="dxa"/>
            <w:vMerge w:val="restart"/>
            <w:vAlign w:val="center"/>
          </w:tcPr>
          <w:p w14:paraId="710E4F8A" w14:textId="335995B7" w:rsidR="00F93A92" w:rsidRPr="0060439D" w:rsidRDefault="00F93A92" w:rsidP="00EF0F13">
            <w:pPr>
              <w:rPr>
                <w:rFonts w:cs="Times New Roman"/>
                <w:sz w:val="22"/>
              </w:rPr>
            </w:pPr>
            <w:r w:rsidRPr="00F93A92">
              <w:rPr>
                <w:rFonts w:cs="Times New Roman"/>
                <w:sz w:val="22"/>
              </w:rPr>
              <w:t>CFX96</w:t>
            </w:r>
          </w:p>
        </w:tc>
        <w:tc>
          <w:tcPr>
            <w:tcW w:w="1276" w:type="dxa"/>
            <w:vAlign w:val="center"/>
          </w:tcPr>
          <w:p w14:paraId="4D0E563F" w14:textId="64C8F66A" w:rsidR="00F93A92" w:rsidRPr="0060439D" w:rsidRDefault="00F93A92" w:rsidP="00EF0F13">
            <w:pPr>
              <w:rPr>
                <w:rFonts w:cs="Times New Roman"/>
                <w:sz w:val="22"/>
              </w:rPr>
            </w:pPr>
            <w:r w:rsidRPr="00F93A92">
              <w:rPr>
                <w:rFonts w:cs="Times New Roman"/>
                <w:sz w:val="22"/>
              </w:rPr>
              <w:t>CC010043</w:t>
            </w:r>
          </w:p>
        </w:tc>
        <w:tc>
          <w:tcPr>
            <w:tcW w:w="1134" w:type="dxa"/>
            <w:vAlign w:val="center"/>
          </w:tcPr>
          <w:p w14:paraId="3A0F8521" w14:textId="3B1738A2" w:rsidR="00F93A92" w:rsidRPr="0060439D" w:rsidRDefault="00F93A92" w:rsidP="00EF0F13">
            <w:pPr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417" w:type="dxa"/>
            <w:vMerge w:val="restart"/>
            <w:vAlign w:val="center"/>
          </w:tcPr>
          <w:p w14:paraId="00731F74" w14:textId="3172FCFE" w:rsidR="00F93A92" w:rsidRPr="0060439D" w:rsidRDefault="00F93A92" w:rsidP="00EF0F13">
            <w:pPr>
              <w:rPr>
                <w:sz w:val="22"/>
              </w:rPr>
            </w:pPr>
            <w:r w:rsidRPr="00F93A92">
              <w:rPr>
                <w:sz w:val="22"/>
              </w:rPr>
              <w:t>BIO-RAD</w:t>
            </w:r>
          </w:p>
        </w:tc>
        <w:tc>
          <w:tcPr>
            <w:tcW w:w="1205" w:type="dxa"/>
            <w:vMerge w:val="restart"/>
            <w:vAlign w:val="center"/>
          </w:tcPr>
          <w:p w14:paraId="5B8A5E29" w14:textId="47272221" w:rsidR="00F93A92" w:rsidRPr="0060439D" w:rsidRDefault="00F93A92" w:rsidP="00EF0F13">
            <w:pPr>
              <w:rPr>
                <w:sz w:val="22"/>
              </w:rPr>
            </w:pPr>
            <w:r>
              <w:rPr>
                <w:sz w:val="22"/>
              </w:rPr>
              <w:t>DN/CBT</w:t>
            </w:r>
          </w:p>
        </w:tc>
        <w:tc>
          <w:tcPr>
            <w:tcW w:w="1630" w:type="dxa"/>
            <w:vMerge w:val="restart"/>
          </w:tcPr>
          <w:p w14:paraId="664B2D80" w14:textId="77777777" w:rsidR="00F93A92" w:rsidRPr="00F21EFC" w:rsidRDefault="00F93A92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Pierwszy przegląd:</w:t>
            </w:r>
          </w:p>
          <w:p w14:paraId="6D1D6E4D" w14:textId="1341F1B8" w:rsidR="00F93A92" w:rsidRDefault="00F93A92" w:rsidP="00EF0F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sierpień</w:t>
            </w:r>
          </w:p>
          <w:p w14:paraId="1D1D61E8" w14:textId="77777777" w:rsidR="00F93A92" w:rsidRPr="00F21EFC" w:rsidRDefault="00F93A92" w:rsidP="00EF0F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Pr="00F21EFC">
              <w:rPr>
                <w:sz w:val="22"/>
              </w:rPr>
              <w:t xml:space="preserve"> r.</w:t>
            </w:r>
          </w:p>
          <w:p w14:paraId="0B41C458" w14:textId="77777777" w:rsidR="00F93A92" w:rsidRPr="00F21EFC" w:rsidRDefault="00F93A92" w:rsidP="00EF0F13">
            <w:pPr>
              <w:jc w:val="center"/>
              <w:rPr>
                <w:sz w:val="22"/>
              </w:rPr>
            </w:pPr>
          </w:p>
          <w:p w14:paraId="75162D3F" w14:textId="77777777" w:rsidR="00F93A92" w:rsidRPr="00F21EFC" w:rsidRDefault="00F93A92" w:rsidP="00EF0F13">
            <w:pPr>
              <w:jc w:val="center"/>
              <w:rPr>
                <w:b/>
                <w:sz w:val="22"/>
              </w:rPr>
            </w:pPr>
            <w:r w:rsidRPr="00F21EFC">
              <w:rPr>
                <w:b/>
                <w:sz w:val="22"/>
              </w:rPr>
              <w:t>Kolejny przegląd:</w:t>
            </w:r>
          </w:p>
          <w:p w14:paraId="6ED2BC73" w14:textId="77777777" w:rsidR="00F93A92" w:rsidRDefault="00F93A92" w:rsidP="00EF0F13">
            <w:pPr>
              <w:jc w:val="center"/>
              <w:rPr>
                <w:sz w:val="22"/>
              </w:rPr>
            </w:pPr>
            <w:r w:rsidRPr="00F21EFC">
              <w:rPr>
                <w:sz w:val="22"/>
              </w:rPr>
              <w:t>12 miesięcy od dnia wykonania ostatniego przeglądu (2 przeglądy w okresie trwania umowy</w:t>
            </w:r>
          </w:p>
        </w:tc>
      </w:tr>
      <w:tr w:rsidR="00F93A92" w:rsidRPr="0060439D" w14:paraId="334B6E94" w14:textId="77777777" w:rsidTr="00EF0F13">
        <w:tc>
          <w:tcPr>
            <w:tcW w:w="562" w:type="dxa"/>
            <w:vAlign w:val="center"/>
          </w:tcPr>
          <w:p w14:paraId="4CA4CBC7" w14:textId="77777777" w:rsidR="00F93A92" w:rsidRPr="0060439D" w:rsidRDefault="00F93A92" w:rsidP="00EF0F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AE8" w14:textId="53E5EF94" w:rsidR="00F93A92" w:rsidRPr="0060439D" w:rsidRDefault="00F93A92" w:rsidP="00EF0F13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B54296A" w14:textId="318B6B90" w:rsidR="00F93A92" w:rsidRPr="0060439D" w:rsidRDefault="00F93A92" w:rsidP="00EF0F13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2B5F86F" w14:textId="77777777" w:rsidR="00F93A92" w:rsidRPr="00F93A92" w:rsidRDefault="00F93A92" w:rsidP="00F93A92">
            <w:pPr>
              <w:rPr>
                <w:rFonts w:cs="Times New Roman"/>
                <w:sz w:val="22"/>
              </w:rPr>
            </w:pPr>
            <w:r w:rsidRPr="00F93A92">
              <w:rPr>
                <w:rFonts w:cs="Times New Roman"/>
                <w:sz w:val="22"/>
              </w:rPr>
              <w:tab/>
            </w:r>
          </w:p>
          <w:p w14:paraId="06C586E7" w14:textId="1A08736C" w:rsidR="00F93A92" w:rsidRPr="0060439D" w:rsidRDefault="00F93A92" w:rsidP="00F93A92">
            <w:pPr>
              <w:rPr>
                <w:rFonts w:cs="Times New Roman"/>
                <w:sz w:val="22"/>
              </w:rPr>
            </w:pPr>
            <w:r w:rsidRPr="00F93A92">
              <w:rPr>
                <w:rFonts w:cs="Times New Roman"/>
                <w:sz w:val="22"/>
              </w:rPr>
              <w:t>CC005030</w:t>
            </w:r>
          </w:p>
        </w:tc>
        <w:tc>
          <w:tcPr>
            <w:tcW w:w="1134" w:type="dxa"/>
            <w:vAlign w:val="center"/>
          </w:tcPr>
          <w:p w14:paraId="62D4F2A7" w14:textId="04E4801D" w:rsidR="00F93A92" w:rsidRPr="0060439D" w:rsidRDefault="00F93A92" w:rsidP="00EF0F13">
            <w:pPr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417" w:type="dxa"/>
            <w:vMerge/>
            <w:vAlign w:val="center"/>
          </w:tcPr>
          <w:p w14:paraId="1E6DED5A" w14:textId="77777777" w:rsidR="00F93A92" w:rsidRPr="0060439D" w:rsidRDefault="00F93A92" w:rsidP="00EF0F13">
            <w:pPr>
              <w:rPr>
                <w:sz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7A3752C2" w14:textId="77777777" w:rsidR="00F93A92" w:rsidRPr="0060439D" w:rsidRDefault="00F93A92" w:rsidP="00EF0F13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376EDE1A" w14:textId="77777777" w:rsidR="00F93A92" w:rsidRPr="00F21EFC" w:rsidRDefault="00F93A92" w:rsidP="00EF0F13">
            <w:pPr>
              <w:jc w:val="center"/>
              <w:rPr>
                <w:b/>
                <w:sz w:val="22"/>
              </w:rPr>
            </w:pPr>
          </w:p>
        </w:tc>
      </w:tr>
    </w:tbl>
    <w:p w14:paraId="6FDDE327" w14:textId="77777777" w:rsidR="00F93A92" w:rsidRDefault="00F93A92" w:rsidP="00F93A92">
      <w:pPr>
        <w:rPr>
          <w:color w:val="FF0000"/>
          <w:sz w:val="22"/>
          <w:u w:val="single"/>
        </w:rPr>
      </w:pPr>
    </w:p>
    <w:p w14:paraId="2E6042A2" w14:textId="77777777" w:rsidR="00F93A92" w:rsidRDefault="00F93A92" w:rsidP="00F93A92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3DE9173F" w14:textId="77777777" w:rsidR="00F93A92" w:rsidRPr="000A5E27" w:rsidRDefault="00F93A92" w:rsidP="00F93A92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322D8FEC" w14:textId="77777777" w:rsidR="00F93A92" w:rsidRPr="00F21EFC" w:rsidRDefault="00F93A92" w:rsidP="00F93A9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18F727E1" w14:textId="77777777" w:rsidR="00F93A92" w:rsidRDefault="00F93A92" w:rsidP="00F93A9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5CC19FBA" w14:textId="77777777" w:rsidR="00F93A92" w:rsidRDefault="00F93A92" w:rsidP="00F93A92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urządzenia,</w:t>
      </w:r>
    </w:p>
    <w:p w14:paraId="0B199D3B" w14:textId="77777777" w:rsidR="00F93A92" w:rsidRPr="00F21EFC" w:rsidRDefault="00F93A92" w:rsidP="00F93A9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Wymianę części niezbędnych do wykonania przeglądu,</w:t>
      </w:r>
    </w:p>
    <w:p w14:paraId="70B1A12B" w14:textId="77777777" w:rsidR="00F93A92" w:rsidRPr="00F21EFC" w:rsidRDefault="00F93A92" w:rsidP="00F93A9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6980EC6C" w14:textId="77777777" w:rsidR="00F93A92" w:rsidRPr="00F21EFC" w:rsidRDefault="00F93A92" w:rsidP="00F93A9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aplikacyjnego,</w:t>
      </w:r>
    </w:p>
    <w:p w14:paraId="11FAEA8A" w14:textId="77777777" w:rsidR="00F93A92" w:rsidRPr="00F21EFC" w:rsidRDefault="00F93A92" w:rsidP="00F93A9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62047AE9" w14:textId="562C95BC" w:rsidR="00A877A5" w:rsidRDefault="00F93A92" w:rsidP="00F93A9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07793D78" w14:textId="77777777" w:rsidR="00A877A5" w:rsidRDefault="00A877A5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0452C9E8" w14:textId="6666E8D0" w:rsidR="00A877A5" w:rsidRDefault="00A877A5" w:rsidP="00A877A5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11</w:t>
      </w:r>
    </w:p>
    <w:p w14:paraId="77187436" w14:textId="26533BA7" w:rsidR="00A877A5" w:rsidRPr="000A5E27" w:rsidRDefault="00A877A5" w:rsidP="00A877A5">
      <w:pPr>
        <w:rPr>
          <w:b/>
          <w:sz w:val="22"/>
        </w:rPr>
      </w:pPr>
      <w:r>
        <w:rPr>
          <w:b/>
          <w:sz w:val="22"/>
        </w:rPr>
        <w:t>Zadanie nr 11</w:t>
      </w:r>
      <w:r w:rsidRPr="000A5E27">
        <w:rPr>
          <w:b/>
          <w:sz w:val="22"/>
        </w:rPr>
        <w:t xml:space="preserve"> – </w:t>
      </w:r>
      <w:proofErr w:type="spellStart"/>
      <w:r>
        <w:rPr>
          <w:b/>
          <w:sz w:val="22"/>
        </w:rPr>
        <w:t>Termocykler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Eppendorf</w:t>
      </w:r>
      <w:proofErr w:type="spellEnd"/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489"/>
        <w:gridCol w:w="1417"/>
        <w:gridCol w:w="1701"/>
        <w:gridCol w:w="1134"/>
        <w:gridCol w:w="1276"/>
        <w:gridCol w:w="1134"/>
        <w:gridCol w:w="1417"/>
      </w:tblGrid>
      <w:tr w:rsidR="00A877A5" w:rsidRPr="0060439D" w14:paraId="421404A2" w14:textId="77777777" w:rsidTr="00174D15">
        <w:trPr>
          <w:trHeight w:val="792"/>
        </w:trPr>
        <w:tc>
          <w:tcPr>
            <w:tcW w:w="562" w:type="dxa"/>
          </w:tcPr>
          <w:p w14:paraId="002F3EE5" w14:textId="77777777" w:rsidR="00A877A5" w:rsidRPr="0060439D" w:rsidRDefault="00A877A5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489" w:type="dxa"/>
          </w:tcPr>
          <w:p w14:paraId="2F8C93A9" w14:textId="77777777" w:rsidR="00A877A5" w:rsidRPr="0060439D" w:rsidRDefault="00A877A5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417" w:type="dxa"/>
          </w:tcPr>
          <w:p w14:paraId="3F098447" w14:textId="77777777" w:rsidR="00A877A5" w:rsidRPr="0060439D" w:rsidRDefault="00A877A5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701" w:type="dxa"/>
          </w:tcPr>
          <w:p w14:paraId="6B245D66" w14:textId="77777777" w:rsidR="00A877A5" w:rsidRPr="0060439D" w:rsidRDefault="00A877A5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6D200870" w14:textId="77777777" w:rsidR="00A877A5" w:rsidRPr="0060439D" w:rsidRDefault="00A877A5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276" w:type="dxa"/>
          </w:tcPr>
          <w:p w14:paraId="00F0B098" w14:textId="77777777" w:rsidR="00A877A5" w:rsidRPr="0060439D" w:rsidRDefault="00A877A5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134" w:type="dxa"/>
          </w:tcPr>
          <w:p w14:paraId="2CB36D18" w14:textId="77777777" w:rsidR="00A877A5" w:rsidRPr="0060439D" w:rsidRDefault="00A877A5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417" w:type="dxa"/>
          </w:tcPr>
          <w:p w14:paraId="7A6CFC32" w14:textId="77777777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A877A5" w:rsidRPr="0060439D" w14:paraId="151BED12" w14:textId="77777777" w:rsidTr="00174D15">
        <w:trPr>
          <w:trHeight w:val="793"/>
        </w:trPr>
        <w:tc>
          <w:tcPr>
            <w:tcW w:w="562" w:type="dxa"/>
          </w:tcPr>
          <w:p w14:paraId="64603FF6" w14:textId="0272CA06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9" w:type="dxa"/>
            <w:vMerge w:val="restart"/>
            <w:vAlign w:val="center"/>
          </w:tcPr>
          <w:p w14:paraId="5B82B45B" w14:textId="31D9F6C7" w:rsidR="00A877A5" w:rsidRPr="0060439D" w:rsidRDefault="00A877A5" w:rsidP="00A877A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Termocykler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04DE7CB" w14:textId="31B0AD9C" w:rsidR="00A877A5" w:rsidRPr="0060439D" w:rsidRDefault="00A877A5" w:rsidP="00A877A5">
            <w:pPr>
              <w:rPr>
                <w:sz w:val="22"/>
              </w:rPr>
            </w:pPr>
            <w:proofErr w:type="spellStart"/>
            <w:r w:rsidRPr="00A877A5">
              <w:rPr>
                <w:sz w:val="22"/>
              </w:rPr>
              <w:t>Mastercycler</w:t>
            </w:r>
            <w:proofErr w:type="spellEnd"/>
            <w:r w:rsidRPr="00A877A5">
              <w:rPr>
                <w:sz w:val="22"/>
              </w:rPr>
              <w:t xml:space="preserve"> </w:t>
            </w:r>
            <w:proofErr w:type="spellStart"/>
            <w:r w:rsidRPr="00A877A5">
              <w:rPr>
                <w:sz w:val="22"/>
              </w:rPr>
              <w:t>nexus</w:t>
            </w:r>
            <w:proofErr w:type="spellEnd"/>
            <w:r w:rsidRPr="00A877A5">
              <w:rPr>
                <w:sz w:val="22"/>
              </w:rPr>
              <w:t xml:space="preserve"> SX1</w:t>
            </w:r>
          </w:p>
        </w:tc>
        <w:tc>
          <w:tcPr>
            <w:tcW w:w="1701" w:type="dxa"/>
          </w:tcPr>
          <w:p w14:paraId="07C21D55" w14:textId="0F73B756" w:rsidR="00A877A5" w:rsidRPr="0060439D" w:rsidRDefault="00A877A5" w:rsidP="00EF0F13">
            <w:pPr>
              <w:rPr>
                <w:sz w:val="22"/>
              </w:rPr>
            </w:pPr>
            <w:r w:rsidRPr="00A877A5">
              <w:rPr>
                <w:sz w:val="22"/>
              </w:rPr>
              <w:t>6346FM612419</w:t>
            </w:r>
          </w:p>
        </w:tc>
        <w:tc>
          <w:tcPr>
            <w:tcW w:w="1134" w:type="dxa"/>
            <w:vMerge w:val="restart"/>
            <w:vAlign w:val="center"/>
          </w:tcPr>
          <w:p w14:paraId="3CEBFD67" w14:textId="11F53958" w:rsidR="00A877A5" w:rsidRPr="0060439D" w:rsidRDefault="00A877A5" w:rsidP="00174D15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276" w:type="dxa"/>
            <w:vMerge w:val="restart"/>
            <w:vAlign w:val="center"/>
          </w:tcPr>
          <w:p w14:paraId="446522BF" w14:textId="64037840" w:rsidR="00A877A5" w:rsidRPr="0060439D" w:rsidRDefault="00A877A5" w:rsidP="00A877A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Eppendorf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6F2DA6A" w14:textId="6AAB50FD" w:rsidR="00A877A5" w:rsidRPr="0060439D" w:rsidRDefault="00A877A5" w:rsidP="00174D15">
            <w:pPr>
              <w:rPr>
                <w:sz w:val="22"/>
              </w:rPr>
            </w:pPr>
            <w:r>
              <w:rPr>
                <w:sz w:val="22"/>
              </w:rPr>
              <w:t>DL/ZDG</w:t>
            </w:r>
          </w:p>
        </w:tc>
        <w:tc>
          <w:tcPr>
            <w:tcW w:w="1417" w:type="dxa"/>
            <w:vMerge w:val="restart"/>
          </w:tcPr>
          <w:p w14:paraId="32DFD30A" w14:textId="77777777" w:rsidR="00174D15" w:rsidRPr="00174D15" w:rsidRDefault="00174D15" w:rsidP="00174D15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Pierwszy przegląd:</w:t>
            </w:r>
          </w:p>
          <w:p w14:paraId="2A8E1BFB" w14:textId="22ABE103" w:rsidR="00174D15" w:rsidRPr="00174D15" w:rsidRDefault="00174D15" w:rsidP="00174D15">
            <w:pPr>
              <w:rPr>
                <w:sz w:val="22"/>
              </w:rPr>
            </w:pPr>
            <w:r>
              <w:rPr>
                <w:sz w:val="22"/>
              </w:rPr>
              <w:t>Do 7 dni od daty podpisania umowy</w:t>
            </w:r>
          </w:p>
          <w:p w14:paraId="28D432FE" w14:textId="77777777" w:rsidR="00174D15" w:rsidRPr="00174D15" w:rsidRDefault="00174D15" w:rsidP="00174D15">
            <w:pPr>
              <w:rPr>
                <w:sz w:val="22"/>
              </w:rPr>
            </w:pPr>
          </w:p>
          <w:p w14:paraId="6FB506B3" w14:textId="77777777" w:rsidR="00174D15" w:rsidRPr="00174D15" w:rsidRDefault="00174D15" w:rsidP="00174D15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Kolejny przegląd:</w:t>
            </w:r>
          </w:p>
          <w:p w14:paraId="21B308CF" w14:textId="0ECEE55C" w:rsidR="00174D15" w:rsidRDefault="00174D15" w:rsidP="00174D15">
            <w:pPr>
              <w:rPr>
                <w:sz w:val="22"/>
              </w:rPr>
            </w:pPr>
            <w:r w:rsidRPr="00174D15">
              <w:rPr>
                <w:sz w:val="22"/>
              </w:rPr>
              <w:t>12 miesięcy od dnia wykonania ostatniego przeglądu (2 przeglądy w okresie trwania umowy</w:t>
            </w:r>
          </w:p>
          <w:p w14:paraId="5DB21D53" w14:textId="261ACC15" w:rsidR="00174D15" w:rsidRDefault="00174D15" w:rsidP="00EF0F13">
            <w:pPr>
              <w:rPr>
                <w:sz w:val="22"/>
              </w:rPr>
            </w:pPr>
          </w:p>
        </w:tc>
      </w:tr>
      <w:tr w:rsidR="00A877A5" w:rsidRPr="0060439D" w14:paraId="09524662" w14:textId="77777777" w:rsidTr="00174D15">
        <w:trPr>
          <w:trHeight w:val="793"/>
        </w:trPr>
        <w:tc>
          <w:tcPr>
            <w:tcW w:w="562" w:type="dxa"/>
          </w:tcPr>
          <w:p w14:paraId="1943E04D" w14:textId="368B867C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vMerge/>
          </w:tcPr>
          <w:p w14:paraId="5C009A13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1E23BC45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BFA7616" w14:textId="7F6FA7EF" w:rsidR="00A877A5" w:rsidRPr="0060439D" w:rsidRDefault="00A877A5" w:rsidP="00EF0F13">
            <w:pPr>
              <w:rPr>
                <w:sz w:val="22"/>
              </w:rPr>
            </w:pPr>
            <w:r w:rsidRPr="00A877A5">
              <w:rPr>
                <w:sz w:val="22"/>
              </w:rPr>
              <w:t>6346FM012424</w:t>
            </w:r>
          </w:p>
        </w:tc>
        <w:tc>
          <w:tcPr>
            <w:tcW w:w="1134" w:type="dxa"/>
            <w:vMerge/>
          </w:tcPr>
          <w:p w14:paraId="32910DB9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01C842FC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7ABE69AD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5E91186" w14:textId="77777777" w:rsidR="00A877A5" w:rsidRDefault="00A877A5" w:rsidP="00EF0F13">
            <w:pPr>
              <w:rPr>
                <w:sz w:val="22"/>
              </w:rPr>
            </w:pPr>
          </w:p>
        </w:tc>
      </w:tr>
      <w:tr w:rsidR="00A877A5" w:rsidRPr="0060439D" w14:paraId="57F64D2D" w14:textId="77777777" w:rsidTr="00174D15">
        <w:trPr>
          <w:trHeight w:val="792"/>
        </w:trPr>
        <w:tc>
          <w:tcPr>
            <w:tcW w:w="562" w:type="dxa"/>
          </w:tcPr>
          <w:p w14:paraId="227D825A" w14:textId="56487F9C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vMerge/>
          </w:tcPr>
          <w:p w14:paraId="43FE7F73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156C46EE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5E9DE5E" w14:textId="3DE8D2DA" w:rsidR="00A877A5" w:rsidRPr="0060439D" w:rsidRDefault="00A877A5" w:rsidP="00EF0F13">
            <w:pPr>
              <w:rPr>
                <w:sz w:val="22"/>
              </w:rPr>
            </w:pPr>
            <w:r w:rsidRPr="00A877A5">
              <w:rPr>
                <w:sz w:val="22"/>
              </w:rPr>
              <w:t>6346FM912417</w:t>
            </w:r>
          </w:p>
        </w:tc>
        <w:tc>
          <w:tcPr>
            <w:tcW w:w="1134" w:type="dxa"/>
            <w:vMerge/>
          </w:tcPr>
          <w:p w14:paraId="2804A80C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55AF9D6A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4D36C92B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49D05268" w14:textId="77777777" w:rsidR="00A877A5" w:rsidRDefault="00A877A5" w:rsidP="00EF0F13">
            <w:pPr>
              <w:rPr>
                <w:sz w:val="22"/>
              </w:rPr>
            </w:pPr>
          </w:p>
        </w:tc>
      </w:tr>
      <w:tr w:rsidR="00A877A5" w:rsidRPr="0060439D" w14:paraId="1A9133E6" w14:textId="77777777" w:rsidTr="00174D15">
        <w:trPr>
          <w:trHeight w:val="793"/>
        </w:trPr>
        <w:tc>
          <w:tcPr>
            <w:tcW w:w="562" w:type="dxa"/>
          </w:tcPr>
          <w:p w14:paraId="574B0B0C" w14:textId="365458DB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vMerge/>
          </w:tcPr>
          <w:p w14:paraId="74F3A2F3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41BF2B14" w14:textId="37FEEB27" w:rsidR="00A877A5" w:rsidRPr="0060439D" w:rsidRDefault="00A877A5" w:rsidP="00EF0F13">
            <w:pPr>
              <w:rPr>
                <w:sz w:val="22"/>
              </w:rPr>
            </w:pPr>
            <w:proofErr w:type="spellStart"/>
            <w:r w:rsidRPr="00A877A5">
              <w:rPr>
                <w:sz w:val="22"/>
              </w:rPr>
              <w:t>Mastercycler</w:t>
            </w:r>
            <w:proofErr w:type="spellEnd"/>
            <w:r w:rsidRPr="00A877A5">
              <w:rPr>
                <w:sz w:val="22"/>
              </w:rPr>
              <w:t xml:space="preserve"> pro S</w:t>
            </w:r>
          </w:p>
        </w:tc>
        <w:tc>
          <w:tcPr>
            <w:tcW w:w="1701" w:type="dxa"/>
          </w:tcPr>
          <w:p w14:paraId="5DE48032" w14:textId="0E3349CA" w:rsidR="00A877A5" w:rsidRPr="0060439D" w:rsidRDefault="00A877A5" w:rsidP="00A877A5">
            <w:pPr>
              <w:jc w:val="center"/>
              <w:rPr>
                <w:sz w:val="22"/>
              </w:rPr>
            </w:pPr>
            <w:r w:rsidRPr="00A877A5">
              <w:rPr>
                <w:sz w:val="22"/>
              </w:rPr>
              <w:t>6325YH801729</w:t>
            </w:r>
          </w:p>
        </w:tc>
        <w:tc>
          <w:tcPr>
            <w:tcW w:w="1134" w:type="dxa"/>
          </w:tcPr>
          <w:p w14:paraId="2216E784" w14:textId="7A737675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276" w:type="dxa"/>
            <w:vMerge/>
          </w:tcPr>
          <w:p w14:paraId="63BC7543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4FEB8207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18E81598" w14:textId="77777777" w:rsidR="00A877A5" w:rsidRDefault="00A877A5" w:rsidP="00EF0F13">
            <w:pPr>
              <w:rPr>
                <w:sz w:val="22"/>
              </w:rPr>
            </w:pPr>
          </w:p>
        </w:tc>
      </w:tr>
      <w:tr w:rsidR="00A877A5" w:rsidRPr="0060439D" w14:paraId="7236AED3" w14:textId="77777777" w:rsidTr="00174D15">
        <w:trPr>
          <w:trHeight w:val="793"/>
        </w:trPr>
        <w:tc>
          <w:tcPr>
            <w:tcW w:w="562" w:type="dxa"/>
          </w:tcPr>
          <w:p w14:paraId="25E38826" w14:textId="5CE1A844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vMerge/>
          </w:tcPr>
          <w:p w14:paraId="24EAE9E8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631C236C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987E4A3" w14:textId="0B2C0CFA" w:rsidR="00A877A5" w:rsidRPr="0060439D" w:rsidRDefault="00A877A5" w:rsidP="00A877A5">
            <w:pPr>
              <w:jc w:val="center"/>
              <w:rPr>
                <w:sz w:val="22"/>
              </w:rPr>
            </w:pPr>
            <w:r w:rsidRPr="00A877A5">
              <w:rPr>
                <w:sz w:val="22"/>
              </w:rPr>
              <w:t>6325CP518932</w:t>
            </w:r>
          </w:p>
        </w:tc>
        <w:tc>
          <w:tcPr>
            <w:tcW w:w="1134" w:type="dxa"/>
          </w:tcPr>
          <w:p w14:paraId="7D5B2B76" w14:textId="3A945613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276" w:type="dxa"/>
            <w:vMerge/>
          </w:tcPr>
          <w:p w14:paraId="2D9F3D70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5104B6FF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3CED2F27" w14:textId="77777777" w:rsidR="00A877A5" w:rsidRDefault="00A877A5" w:rsidP="00EF0F13">
            <w:pPr>
              <w:rPr>
                <w:sz w:val="22"/>
              </w:rPr>
            </w:pPr>
          </w:p>
        </w:tc>
      </w:tr>
      <w:tr w:rsidR="00A877A5" w:rsidRPr="0060439D" w14:paraId="690BBD87" w14:textId="77777777" w:rsidTr="00174D15">
        <w:trPr>
          <w:trHeight w:val="793"/>
        </w:trPr>
        <w:tc>
          <w:tcPr>
            <w:tcW w:w="562" w:type="dxa"/>
          </w:tcPr>
          <w:p w14:paraId="59CBC9FF" w14:textId="58012952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vMerge/>
          </w:tcPr>
          <w:p w14:paraId="7A110F7A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B8BC556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C1E648F" w14:textId="3FA0A9F4" w:rsidR="00A877A5" w:rsidRPr="0060439D" w:rsidRDefault="00A877A5" w:rsidP="00A877A5">
            <w:pPr>
              <w:jc w:val="center"/>
              <w:rPr>
                <w:sz w:val="22"/>
              </w:rPr>
            </w:pPr>
            <w:r w:rsidRPr="00A877A5">
              <w:rPr>
                <w:sz w:val="22"/>
              </w:rPr>
              <w:t>6325AI112710</w:t>
            </w:r>
          </w:p>
        </w:tc>
        <w:tc>
          <w:tcPr>
            <w:tcW w:w="1134" w:type="dxa"/>
          </w:tcPr>
          <w:p w14:paraId="7504A693" w14:textId="11A4CDAF" w:rsidR="00A877A5" w:rsidRPr="0060439D" w:rsidRDefault="00A877A5" w:rsidP="00EF0F13">
            <w:pPr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1276" w:type="dxa"/>
            <w:vMerge/>
          </w:tcPr>
          <w:p w14:paraId="4E77536E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52C890E1" w14:textId="77777777" w:rsidR="00A877A5" w:rsidRPr="0060439D" w:rsidRDefault="00A877A5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36AF37B" w14:textId="77777777" w:rsidR="00A877A5" w:rsidRDefault="00A877A5" w:rsidP="00EF0F13">
            <w:pPr>
              <w:rPr>
                <w:sz w:val="22"/>
              </w:rPr>
            </w:pPr>
          </w:p>
        </w:tc>
      </w:tr>
    </w:tbl>
    <w:p w14:paraId="0507CC11" w14:textId="77777777" w:rsidR="00A877A5" w:rsidRDefault="00A877A5" w:rsidP="00A877A5">
      <w:pPr>
        <w:rPr>
          <w:color w:val="FF0000"/>
          <w:sz w:val="22"/>
          <w:u w:val="single"/>
        </w:rPr>
      </w:pPr>
    </w:p>
    <w:p w14:paraId="172C54FC" w14:textId="77777777" w:rsidR="00A877A5" w:rsidRDefault="00A877A5" w:rsidP="00A877A5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1AC512DA" w14:textId="77777777" w:rsidR="00A877A5" w:rsidRPr="000A5E27" w:rsidRDefault="00A877A5" w:rsidP="00A877A5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1570FDBB" w14:textId="77777777" w:rsidR="00A877A5" w:rsidRPr="00F21EFC" w:rsidRDefault="00A877A5" w:rsidP="00A877A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2AC29BD1" w14:textId="77777777" w:rsidR="00A877A5" w:rsidRDefault="00A877A5" w:rsidP="00A877A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06E07333" w14:textId="77777777" w:rsidR="00A877A5" w:rsidRDefault="00A877A5" w:rsidP="00A877A5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urządzenia,</w:t>
      </w:r>
    </w:p>
    <w:p w14:paraId="6BB02FEF" w14:textId="77777777" w:rsidR="00A877A5" w:rsidRPr="00F21EFC" w:rsidRDefault="00A877A5" w:rsidP="00A877A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Wymianę części niezbędnych do wykonania przeglądu,</w:t>
      </w:r>
    </w:p>
    <w:p w14:paraId="612BDDCE" w14:textId="77777777" w:rsidR="00A877A5" w:rsidRPr="00F21EFC" w:rsidRDefault="00A877A5" w:rsidP="00A877A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6AE91CF2" w14:textId="77777777" w:rsidR="00A877A5" w:rsidRPr="00F21EFC" w:rsidRDefault="00A877A5" w:rsidP="00A877A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aplikacyjnego,</w:t>
      </w:r>
    </w:p>
    <w:p w14:paraId="0C086C73" w14:textId="77777777" w:rsidR="00A877A5" w:rsidRPr="00F21EFC" w:rsidRDefault="00A877A5" w:rsidP="00A877A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3A35270F" w14:textId="5026BDB8" w:rsidR="00EF0F13" w:rsidRDefault="00A877A5" w:rsidP="00A877A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794919E0" w14:textId="77777777" w:rsidR="00EF0F13" w:rsidRDefault="00EF0F13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0CE865E6" w14:textId="3E6579B1" w:rsidR="00EF0F13" w:rsidRDefault="00EF0F13" w:rsidP="00EF0F13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12</w:t>
      </w:r>
    </w:p>
    <w:p w14:paraId="4A99E10D" w14:textId="68CE6187" w:rsidR="00EF0F13" w:rsidRPr="000A5E27" w:rsidRDefault="00EF0F13" w:rsidP="00EF0F13">
      <w:pPr>
        <w:rPr>
          <w:b/>
          <w:sz w:val="22"/>
        </w:rPr>
      </w:pPr>
      <w:r>
        <w:rPr>
          <w:b/>
          <w:sz w:val="22"/>
        </w:rPr>
        <w:t>Zadanie nr 12</w:t>
      </w:r>
      <w:r w:rsidRPr="000A5E27">
        <w:rPr>
          <w:b/>
          <w:sz w:val="22"/>
        </w:rPr>
        <w:t xml:space="preserve"> – </w:t>
      </w:r>
      <w:proofErr w:type="spellStart"/>
      <w:r w:rsidRPr="00EF0F13">
        <w:rPr>
          <w:b/>
          <w:sz w:val="22"/>
        </w:rPr>
        <w:t>Sekwenator</w:t>
      </w:r>
      <w:proofErr w:type="spellEnd"/>
      <w:r w:rsidRPr="00EF0F13">
        <w:rPr>
          <w:b/>
          <w:sz w:val="22"/>
        </w:rPr>
        <w:t xml:space="preserve"> DNA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489"/>
        <w:gridCol w:w="1417"/>
        <w:gridCol w:w="1701"/>
        <w:gridCol w:w="1134"/>
        <w:gridCol w:w="1276"/>
        <w:gridCol w:w="1134"/>
        <w:gridCol w:w="1417"/>
      </w:tblGrid>
      <w:tr w:rsidR="00EF0F13" w:rsidRPr="0060439D" w14:paraId="0C54C288" w14:textId="77777777" w:rsidTr="00EF0F13">
        <w:trPr>
          <w:trHeight w:val="792"/>
        </w:trPr>
        <w:tc>
          <w:tcPr>
            <w:tcW w:w="562" w:type="dxa"/>
          </w:tcPr>
          <w:p w14:paraId="0C5B87EB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489" w:type="dxa"/>
          </w:tcPr>
          <w:p w14:paraId="2E79EDD5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417" w:type="dxa"/>
          </w:tcPr>
          <w:p w14:paraId="16A5C558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701" w:type="dxa"/>
          </w:tcPr>
          <w:p w14:paraId="709086F3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73960B24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276" w:type="dxa"/>
          </w:tcPr>
          <w:p w14:paraId="5E364F73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134" w:type="dxa"/>
          </w:tcPr>
          <w:p w14:paraId="6492D3DB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417" w:type="dxa"/>
          </w:tcPr>
          <w:p w14:paraId="6FD653AB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EF0F13" w:rsidRPr="0060439D" w14:paraId="77304FB7" w14:textId="77777777" w:rsidTr="00EF0F13">
        <w:trPr>
          <w:trHeight w:val="793"/>
        </w:trPr>
        <w:tc>
          <w:tcPr>
            <w:tcW w:w="562" w:type="dxa"/>
          </w:tcPr>
          <w:p w14:paraId="2AB7952D" w14:textId="5C3C12C8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5FE2BAE9" w14:textId="1A8D7663" w:rsidR="00EF0F13" w:rsidRPr="0060439D" w:rsidRDefault="00EF0F13" w:rsidP="00EF0F13">
            <w:pPr>
              <w:jc w:val="center"/>
              <w:rPr>
                <w:sz w:val="22"/>
              </w:rPr>
            </w:pPr>
            <w:proofErr w:type="spellStart"/>
            <w:r w:rsidRPr="00EF0F13">
              <w:rPr>
                <w:sz w:val="22"/>
              </w:rPr>
              <w:t>Sekwenator</w:t>
            </w:r>
            <w:proofErr w:type="spellEnd"/>
            <w:r w:rsidRPr="00EF0F13">
              <w:rPr>
                <w:sz w:val="22"/>
              </w:rPr>
              <w:t xml:space="preserve"> DNA</w:t>
            </w:r>
          </w:p>
        </w:tc>
        <w:tc>
          <w:tcPr>
            <w:tcW w:w="1417" w:type="dxa"/>
            <w:vMerge w:val="restart"/>
            <w:vAlign w:val="center"/>
          </w:tcPr>
          <w:p w14:paraId="18295523" w14:textId="3AC1D781" w:rsidR="00EF0F13" w:rsidRPr="0060439D" w:rsidRDefault="00EF0F13" w:rsidP="00EF0F13">
            <w:pPr>
              <w:rPr>
                <w:sz w:val="22"/>
              </w:rPr>
            </w:pPr>
            <w:r w:rsidRPr="00EF0F13">
              <w:rPr>
                <w:sz w:val="22"/>
              </w:rPr>
              <w:t>3130-xL</w:t>
            </w:r>
          </w:p>
        </w:tc>
        <w:tc>
          <w:tcPr>
            <w:tcW w:w="1701" w:type="dxa"/>
            <w:vMerge w:val="restart"/>
            <w:vAlign w:val="center"/>
          </w:tcPr>
          <w:p w14:paraId="04B3E70D" w14:textId="130CACCE" w:rsidR="00EF0F13" w:rsidRPr="0060439D" w:rsidRDefault="00EF0F13" w:rsidP="00EF0F13">
            <w:pPr>
              <w:rPr>
                <w:sz w:val="22"/>
              </w:rPr>
            </w:pPr>
            <w:r w:rsidRPr="00EF0F13">
              <w:rPr>
                <w:sz w:val="22"/>
              </w:rPr>
              <w:t>18234-003</w:t>
            </w:r>
          </w:p>
        </w:tc>
        <w:tc>
          <w:tcPr>
            <w:tcW w:w="1134" w:type="dxa"/>
            <w:vMerge w:val="restart"/>
            <w:vAlign w:val="center"/>
          </w:tcPr>
          <w:p w14:paraId="04B38E35" w14:textId="39754C8D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276" w:type="dxa"/>
            <w:vMerge w:val="restart"/>
            <w:vAlign w:val="center"/>
          </w:tcPr>
          <w:p w14:paraId="7763285F" w14:textId="105C1AF3" w:rsidR="00EF0F13" w:rsidRPr="0060439D" w:rsidRDefault="00EF0F13" w:rsidP="00EF0F13">
            <w:pPr>
              <w:rPr>
                <w:sz w:val="22"/>
              </w:rPr>
            </w:pPr>
            <w:r w:rsidRPr="00EF0F13">
              <w:rPr>
                <w:sz w:val="22"/>
              </w:rPr>
              <w:t>APPLIED BIOSYSTEMS</w:t>
            </w:r>
          </w:p>
        </w:tc>
        <w:tc>
          <w:tcPr>
            <w:tcW w:w="1134" w:type="dxa"/>
            <w:vMerge w:val="restart"/>
            <w:vAlign w:val="center"/>
          </w:tcPr>
          <w:p w14:paraId="3210A94B" w14:textId="47C27C83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DL/ZDG</w:t>
            </w:r>
          </w:p>
        </w:tc>
        <w:tc>
          <w:tcPr>
            <w:tcW w:w="1417" w:type="dxa"/>
            <w:vMerge w:val="restart"/>
          </w:tcPr>
          <w:p w14:paraId="443B6190" w14:textId="77777777" w:rsidR="00EF0F13" w:rsidRPr="00174D15" w:rsidRDefault="00EF0F13" w:rsidP="00EF0F13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Pierwszy przegląd:</w:t>
            </w:r>
          </w:p>
          <w:p w14:paraId="351A9772" w14:textId="77777777" w:rsidR="00EF0F13" w:rsidRPr="00174D15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Do 7 dni od daty podpisania umowy</w:t>
            </w:r>
          </w:p>
          <w:p w14:paraId="5830CADA" w14:textId="77777777" w:rsidR="00EF0F13" w:rsidRPr="00174D15" w:rsidRDefault="00EF0F13" w:rsidP="00EF0F13">
            <w:pPr>
              <w:rPr>
                <w:sz w:val="22"/>
              </w:rPr>
            </w:pPr>
          </w:p>
          <w:p w14:paraId="62E2F040" w14:textId="77777777" w:rsidR="00EF0F13" w:rsidRPr="00174D15" w:rsidRDefault="00EF0F13" w:rsidP="00EF0F13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Kolejny przegląd:</w:t>
            </w:r>
          </w:p>
          <w:p w14:paraId="3727A609" w14:textId="77777777" w:rsidR="00EF0F13" w:rsidRDefault="00EF0F13" w:rsidP="00EF0F13">
            <w:pPr>
              <w:rPr>
                <w:sz w:val="22"/>
              </w:rPr>
            </w:pPr>
            <w:r w:rsidRPr="00174D15">
              <w:rPr>
                <w:sz w:val="22"/>
              </w:rPr>
              <w:t>12 miesięcy od dnia wykonania ostatniego przeglądu (2 przeglądy w okresie trwania umowy</w:t>
            </w:r>
          </w:p>
          <w:p w14:paraId="0719787F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22553177" w14:textId="77777777" w:rsidTr="00EF0F13">
        <w:trPr>
          <w:trHeight w:val="793"/>
        </w:trPr>
        <w:tc>
          <w:tcPr>
            <w:tcW w:w="562" w:type="dxa"/>
          </w:tcPr>
          <w:p w14:paraId="136F066F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vMerge/>
          </w:tcPr>
          <w:p w14:paraId="255699FB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65DFADE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5E6DD177" w14:textId="07A961D2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3609B2A0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2D166949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4FD1E218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41DBA4FC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5F67067D" w14:textId="77777777" w:rsidTr="00EF0F13">
        <w:trPr>
          <w:trHeight w:val="792"/>
        </w:trPr>
        <w:tc>
          <w:tcPr>
            <w:tcW w:w="562" w:type="dxa"/>
          </w:tcPr>
          <w:p w14:paraId="39575482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vMerge/>
          </w:tcPr>
          <w:p w14:paraId="6651D47E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6C51DABC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1B414CE5" w14:textId="081A5CA1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332FA491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45C90B11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4CBA7473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2812417C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54AD6849" w14:textId="77777777" w:rsidTr="00EF0F13">
        <w:trPr>
          <w:trHeight w:val="793"/>
        </w:trPr>
        <w:tc>
          <w:tcPr>
            <w:tcW w:w="562" w:type="dxa"/>
          </w:tcPr>
          <w:p w14:paraId="0E70DE74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vMerge/>
          </w:tcPr>
          <w:p w14:paraId="1B12B0FB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371C406F" w14:textId="13CBA6A8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1E0C574" w14:textId="6796807A" w:rsidR="00EF0F13" w:rsidRPr="0060439D" w:rsidRDefault="00EF0F13" w:rsidP="00EF0F1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703D8E5" w14:textId="76604DD3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29A4964B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A269191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4AB24BF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6D9350CE" w14:textId="77777777" w:rsidTr="00EF0F13">
        <w:trPr>
          <w:trHeight w:val="793"/>
        </w:trPr>
        <w:tc>
          <w:tcPr>
            <w:tcW w:w="562" w:type="dxa"/>
          </w:tcPr>
          <w:p w14:paraId="1B869B81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vMerge/>
          </w:tcPr>
          <w:p w14:paraId="16085552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58BDD9C5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06583023" w14:textId="5986F581" w:rsidR="00EF0F13" w:rsidRPr="0060439D" w:rsidRDefault="00EF0F13" w:rsidP="00EF0F1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03B72D4" w14:textId="06C548D0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03B0E6C4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3491A614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529D09F1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26C39A5E" w14:textId="77777777" w:rsidTr="00EF0F13">
        <w:trPr>
          <w:trHeight w:val="793"/>
        </w:trPr>
        <w:tc>
          <w:tcPr>
            <w:tcW w:w="562" w:type="dxa"/>
          </w:tcPr>
          <w:p w14:paraId="478FE6B9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vMerge/>
          </w:tcPr>
          <w:p w14:paraId="769312A8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33FB3DE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3DE3F070" w14:textId="7724AB4F" w:rsidR="00EF0F13" w:rsidRPr="0060439D" w:rsidRDefault="00EF0F13" w:rsidP="00EF0F1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6C8BD9A5" w14:textId="29853A92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4C29816E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6F5747C7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2698FF0" w14:textId="77777777" w:rsidR="00EF0F13" w:rsidRDefault="00EF0F13" w:rsidP="00EF0F13">
            <w:pPr>
              <w:rPr>
                <w:sz w:val="22"/>
              </w:rPr>
            </w:pPr>
          </w:p>
        </w:tc>
      </w:tr>
    </w:tbl>
    <w:p w14:paraId="3905DA20" w14:textId="77777777" w:rsidR="00EF0F13" w:rsidRDefault="00EF0F13" w:rsidP="00EF0F13">
      <w:pPr>
        <w:rPr>
          <w:color w:val="FF0000"/>
          <w:sz w:val="22"/>
          <w:u w:val="single"/>
        </w:rPr>
      </w:pPr>
    </w:p>
    <w:p w14:paraId="308DBD2A" w14:textId="77777777" w:rsidR="00EF0F13" w:rsidRDefault="00EF0F13" w:rsidP="00EF0F13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489ECF4C" w14:textId="77777777" w:rsidR="00EF0F13" w:rsidRPr="000A5E27" w:rsidRDefault="00EF0F13" w:rsidP="00EF0F13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0F8364B0" w14:textId="77777777" w:rsidR="00EF0F13" w:rsidRPr="00F21EFC" w:rsidRDefault="00EF0F13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3EBA71C1" w14:textId="77777777" w:rsidR="00EF0F13" w:rsidRDefault="00EF0F13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11AACD56" w14:textId="77777777" w:rsidR="00EF0F13" w:rsidRDefault="00EF0F13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urządzenia,</w:t>
      </w:r>
    </w:p>
    <w:p w14:paraId="5C79B8EC" w14:textId="675D3CAD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Pr="00B83677">
        <w:rPr>
          <w:rFonts w:ascii="Times New Roman" w:hAnsi="Times New Roman" w:cs="Times New Roman"/>
          <w:sz w:val="22"/>
        </w:rPr>
        <w:t>ontrola nastawienia laser</w:t>
      </w:r>
      <w:r>
        <w:rPr>
          <w:rFonts w:ascii="Times New Roman" w:hAnsi="Times New Roman" w:cs="Times New Roman"/>
          <w:sz w:val="22"/>
        </w:rPr>
        <w:t>a</w:t>
      </w:r>
      <w:r w:rsidRPr="00B83677">
        <w:rPr>
          <w:rFonts w:ascii="Times New Roman" w:hAnsi="Times New Roman" w:cs="Times New Roman"/>
          <w:sz w:val="22"/>
        </w:rPr>
        <w:t>, zasilania, chłodzenia rury laserowej, testy wydajności,</w:t>
      </w:r>
      <w:r>
        <w:rPr>
          <w:rFonts w:ascii="Times New Roman" w:hAnsi="Times New Roman" w:cs="Times New Roman"/>
          <w:sz w:val="22"/>
        </w:rPr>
        <w:t xml:space="preserve"> </w:t>
      </w:r>
      <w:r w:rsidRPr="00B83677">
        <w:rPr>
          <w:rFonts w:ascii="Times New Roman" w:hAnsi="Times New Roman" w:cs="Times New Roman"/>
          <w:sz w:val="22"/>
        </w:rPr>
        <w:t>określenie stanu żywotności lasera</w:t>
      </w:r>
    </w:p>
    <w:p w14:paraId="7EED9E12" w14:textId="1917D67B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Pr="00B83677">
        <w:rPr>
          <w:rFonts w:ascii="Times New Roman" w:hAnsi="Times New Roman" w:cs="Times New Roman"/>
          <w:sz w:val="22"/>
        </w:rPr>
        <w:t>zyszczenie optyki, kontrola kamery</w:t>
      </w:r>
    </w:p>
    <w:p w14:paraId="428BDDC3" w14:textId="6EB60674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Pr="00B83677">
        <w:rPr>
          <w:rFonts w:ascii="Times New Roman" w:hAnsi="Times New Roman" w:cs="Times New Roman"/>
          <w:sz w:val="22"/>
        </w:rPr>
        <w:t>ontrola pola grzejnego, kalibracja bloku grzejnego i sprawdzenie funkcjonalności</w:t>
      </w:r>
    </w:p>
    <w:p w14:paraId="58228A1F" w14:textId="75877A9B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Pr="00B83677">
        <w:rPr>
          <w:rFonts w:ascii="Times New Roman" w:hAnsi="Times New Roman" w:cs="Times New Roman"/>
          <w:sz w:val="22"/>
        </w:rPr>
        <w:t xml:space="preserve">ontrola </w:t>
      </w:r>
      <w:proofErr w:type="spellStart"/>
      <w:r w:rsidRPr="00B83677">
        <w:rPr>
          <w:rFonts w:ascii="Times New Roman" w:hAnsi="Times New Roman" w:cs="Times New Roman"/>
          <w:sz w:val="22"/>
        </w:rPr>
        <w:t>autosamplera</w:t>
      </w:r>
      <w:proofErr w:type="spellEnd"/>
      <w:r w:rsidRPr="00B83677">
        <w:rPr>
          <w:rFonts w:ascii="Times New Roman" w:hAnsi="Times New Roman" w:cs="Times New Roman"/>
          <w:sz w:val="22"/>
        </w:rPr>
        <w:t xml:space="preserve"> i jego komponentów, czyszczenie, kalibracja, detekcja uszkodzeń,</w:t>
      </w:r>
      <w:r>
        <w:rPr>
          <w:rFonts w:ascii="Times New Roman" w:hAnsi="Times New Roman" w:cs="Times New Roman"/>
          <w:sz w:val="22"/>
        </w:rPr>
        <w:t xml:space="preserve"> </w:t>
      </w:r>
      <w:r w:rsidRPr="00B83677">
        <w:rPr>
          <w:rFonts w:ascii="Times New Roman" w:hAnsi="Times New Roman" w:cs="Times New Roman"/>
          <w:sz w:val="22"/>
        </w:rPr>
        <w:t>testy</w:t>
      </w:r>
    </w:p>
    <w:p w14:paraId="7F53A48D" w14:textId="77777777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</w:t>
      </w:r>
      <w:r w:rsidRPr="00B83677">
        <w:rPr>
          <w:rFonts w:ascii="Times New Roman" w:hAnsi="Times New Roman" w:cs="Times New Roman"/>
          <w:sz w:val="22"/>
        </w:rPr>
        <w:t xml:space="preserve">ykrycie </w:t>
      </w:r>
      <w:r>
        <w:rPr>
          <w:rFonts w:ascii="Times New Roman" w:hAnsi="Times New Roman" w:cs="Times New Roman"/>
          <w:sz w:val="22"/>
        </w:rPr>
        <w:t>i naprawa przerwanych przewodów</w:t>
      </w:r>
    </w:p>
    <w:p w14:paraId="7A2DFC8D" w14:textId="77777777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Pr="00B83677">
        <w:rPr>
          <w:rFonts w:ascii="Times New Roman" w:hAnsi="Times New Roman" w:cs="Times New Roman"/>
          <w:sz w:val="22"/>
        </w:rPr>
        <w:t>ontrola bloku polimerowego (funkcjonalność, szczeln</w:t>
      </w:r>
      <w:r>
        <w:rPr>
          <w:rFonts w:ascii="Times New Roman" w:hAnsi="Times New Roman" w:cs="Times New Roman"/>
          <w:sz w:val="22"/>
        </w:rPr>
        <w:t>ość, detekcja mikro uszkodzeń)-</w:t>
      </w:r>
    </w:p>
    <w:p w14:paraId="7C3F6E11" w14:textId="77777777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Pr="00B83677">
        <w:rPr>
          <w:rFonts w:ascii="Times New Roman" w:hAnsi="Times New Roman" w:cs="Times New Roman"/>
          <w:sz w:val="22"/>
        </w:rPr>
        <w:t>ontrola elektronicznych komponentów urządzenia (zasilanie)</w:t>
      </w:r>
    </w:p>
    <w:p w14:paraId="4F361682" w14:textId="77777777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Pr="00B83677">
        <w:rPr>
          <w:rFonts w:ascii="Times New Roman" w:hAnsi="Times New Roman" w:cs="Times New Roman"/>
          <w:sz w:val="22"/>
        </w:rPr>
        <w:t>ontrola pompy, wentyli i dozujących tłoków, czyszczenie, wymiana uszczelek</w:t>
      </w:r>
    </w:p>
    <w:p w14:paraId="6977737C" w14:textId="31A43B8C" w:rsidR="00B83677" w:rsidRDefault="00B83677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Pr="00B83677">
        <w:rPr>
          <w:rFonts w:ascii="Times New Roman" w:hAnsi="Times New Roman" w:cs="Times New Roman"/>
          <w:sz w:val="22"/>
        </w:rPr>
        <w:t>ontrola komputera, kontrola kopii zapasowych danych na dysku twardym, wykonanie</w:t>
      </w:r>
      <w:r>
        <w:rPr>
          <w:rFonts w:ascii="Times New Roman" w:hAnsi="Times New Roman" w:cs="Times New Roman"/>
          <w:sz w:val="22"/>
        </w:rPr>
        <w:t xml:space="preserve"> </w:t>
      </w:r>
      <w:r w:rsidRPr="00B83677">
        <w:rPr>
          <w:rFonts w:ascii="Times New Roman" w:hAnsi="Times New Roman" w:cs="Times New Roman"/>
          <w:sz w:val="22"/>
        </w:rPr>
        <w:t>kopii zapasowej danych (kontrola</w:t>
      </w:r>
      <w:r>
        <w:rPr>
          <w:rFonts w:ascii="Times New Roman" w:hAnsi="Times New Roman" w:cs="Times New Roman"/>
          <w:sz w:val="22"/>
        </w:rPr>
        <w:t xml:space="preserve"> </w:t>
      </w:r>
      <w:r w:rsidRPr="00B83677">
        <w:rPr>
          <w:rFonts w:ascii="Times New Roman" w:hAnsi="Times New Roman" w:cs="Times New Roman"/>
          <w:sz w:val="22"/>
        </w:rPr>
        <w:t>oprogramowania)</w:t>
      </w:r>
    </w:p>
    <w:p w14:paraId="60941603" w14:textId="77777777" w:rsidR="00EF0F13" w:rsidRPr="00F21EFC" w:rsidRDefault="00EF0F13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Wymianę części niezbędnych do wykonania przeglądu,</w:t>
      </w:r>
    </w:p>
    <w:p w14:paraId="2C1D4CA7" w14:textId="77777777" w:rsidR="00EF0F13" w:rsidRPr="00F21EFC" w:rsidRDefault="00EF0F13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7B127B28" w14:textId="77777777" w:rsidR="00EF0F13" w:rsidRPr="00F21EFC" w:rsidRDefault="00EF0F13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aplikacyjnego,</w:t>
      </w:r>
    </w:p>
    <w:p w14:paraId="0F0B9B3B" w14:textId="77777777" w:rsidR="00EF0F13" w:rsidRPr="00F21EFC" w:rsidRDefault="00EF0F13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4B4ED6E9" w14:textId="6D57286C" w:rsidR="00EF0F13" w:rsidRDefault="00EF0F13" w:rsidP="00B8367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43B69738" w14:textId="77777777" w:rsidR="00EF0F13" w:rsidRDefault="00EF0F13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5C08B11A" w14:textId="5E9DBED6" w:rsidR="00EF0F13" w:rsidRDefault="00EF0F13" w:rsidP="00EF0F13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13</w:t>
      </w:r>
    </w:p>
    <w:p w14:paraId="547F2C5A" w14:textId="122CB3DC" w:rsidR="00EF0F13" w:rsidRPr="000A5E27" w:rsidRDefault="00D9774E" w:rsidP="00EF0F13">
      <w:pPr>
        <w:rPr>
          <w:b/>
          <w:sz w:val="22"/>
        </w:rPr>
      </w:pPr>
      <w:r>
        <w:rPr>
          <w:b/>
          <w:sz w:val="22"/>
        </w:rPr>
        <w:t>Zadanie nr 13</w:t>
      </w:r>
      <w:r w:rsidR="00EF0F13" w:rsidRPr="000A5E27">
        <w:rPr>
          <w:b/>
          <w:sz w:val="22"/>
        </w:rPr>
        <w:t xml:space="preserve"> – </w:t>
      </w:r>
      <w:r w:rsidR="00EF0F13" w:rsidRPr="00EF0F13">
        <w:rPr>
          <w:b/>
          <w:sz w:val="22"/>
        </w:rPr>
        <w:t>Aparat do ilościowej reakcji PCR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489"/>
        <w:gridCol w:w="1417"/>
        <w:gridCol w:w="1701"/>
        <w:gridCol w:w="1134"/>
        <w:gridCol w:w="1276"/>
        <w:gridCol w:w="1134"/>
        <w:gridCol w:w="1417"/>
      </w:tblGrid>
      <w:tr w:rsidR="00EF0F13" w:rsidRPr="0060439D" w14:paraId="51CF87CC" w14:textId="77777777" w:rsidTr="00EF0F13">
        <w:trPr>
          <w:trHeight w:val="792"/>
        </w:trPr>
        <w:tc>
          <w:tcPr>
            <w:tcW w:w="562" w:type="dxa"/>
          </w:tcPr>
          <w:p w14:paraId="2DD566D7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489" w:type="dxa"/>
          </w:tcPr>
          <w:p w14:paraId="6ED72064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417" w:type="dxa"/>
          </w:tcPr>
          <w:p w14:paraId="4E0297CF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701" w:type="dxa"/>
          </w:tcPr>
          <w:p w14:paraId="5486C73A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5195CC8B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276" w:type="dxa"/>
          </w:tcPr>
          <w:p w14:paraId="7AD4CD7B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134" w:type="dxa"/>
          </w:tcPr>
          <w:p w14:paraId="50DBD17B" w14:textId="77777777" w:rsidR="00EF0F13" w:rsidRPr="0060439D" w:rsidRDefault="00EF0F13" w:rsidP="00EF0F13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417" w:type="dxa"/>
          </w:tcPr>
          <w:p w14:paraId="1C0047CF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EF0F13" w:rsidRPr="0060439D" w14:paraId="7CADE9B8" w14:textId="77777777" w:rsidTr="00EF0F13">
        <w:trPr>
          <w:trHeight w:val="793"/>
        </w:trPr>
        <w:tc>
          <w:tcPr>
            <w:tcW w:w="562" w:type="dxa"/>
          </w:tcPr>
          <w:p w14:paraId="21996E69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162D68B2" w14:textId="79332A7B" w:rsidR="00EF0F13" w:rsidRPr="0060439D" w:rsidRDefault="00EF0F13" w:rsidP="00EF0F13">
            <w:pPr>
              <w:jc w:val="center"/>
              <w:rPr>
                <w:sz w:val="22"/>
              </w:rPr>
            </w:pPr>
            <w:r w:rsidRPr="00EF0F13">
              <w:rPr>
                <w:sz w:val="22"/>
              </w:rPr>
              <w:t>A</w:t>
            </w:r>
            <w:r>
              <w:rPr>
                <w:sz w:val="22"/>
              </w:rPr>
              <w:t>parat do ilościowej reakcji PCR</w:t>
            </w:r>
          </w:p>
        </w:tc>
        <w:tc>
          <w:tcPr>
            <w:tcW w:w="1417" w:type="dxa"/>
            <w:vMerge w:val="restart"/>
            <w:vAlign w:val="center"/>
          </w:tcPr>
          <w:p w14:paraId="3D0A6D77" w14:textId="77777777" w:rsidR="00EF0F13" w:rsidRPr="00EF0F13" w:rsidRDefault="00EF0F13" w:rsidP="00EF0F13">
            <w:pPr>
              <w:jc w:val="center"/>
              <w:rPr>
                <w:sz w:val="22"/>
              </w:rPr>
            </w:pPr>
            <w:proofErr w:type="spellStart"/>
            <w:r w:rsidRPr="00EF0F13">
              <w:rPr>
                <w:sz w:val="22"/>
              </w:rPr>
              <w:t>QuantStudio</w:t>
            </w:r>
            <w:proofErr w:type="spellEnd"/>
            <w:r w:rsidRPr="00EF0F13">
              <w:rPr>
                <w:sz w:val="22"/>
              </w:rPr>
              <w:t xml:space="preserve"> 12KFLEX</w:t>
            </w:r>
          </w:p>
          <w:p w14:paraId="67163121" w14:textId="6EC1314A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67AF3B" w14:textId="4576D6BB" w:rsidR="00EF0F13" w:rsidRPr="0060439D" w:rsidRDefault="00EF0F13" w:rsidP="00EF0F13">
            <w:pPr>
              <w:rPr>
                <w:sz w:val="22"/>
              </w:rPr>
            </w:pPr>
            <w:r w:rsidRPr="00EF0F13">
              <w:rPr>
                <w:sz w:val="22"/>
              </w:rPr>
              <w:t>285880764</w:t>
            </w:r>
          </w:p>
        </w:tc>
        <w:tc>
          <w:tcPr>
            <w:tcW w:w="1134" w:type="dxa"/>
            <w:vMerge w:val="restart"/>
            <w:vAlign w:val="center"/>
          </w:tcPr>
          <w:p w14:paraId="79BA4804" w14:textId="3AF1AE30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276" w:type="dxa"/>
            <w:vMerge w:val="restart"/>
            <w:vAlign w:val="center"/>
          </w:tcPr>
          <w:p w14:paraId="7A69BCA2" w14:textId="1C09A2DA" w:rsidR="00EF0F13" w:rsidRPr="0060439D" w:rsidRDefault="00EF0F13" w:rsidP="00EF0F13">
            <w:pPr>
              <w:rPr>
                <w:sz w:val="22"/>
              </w:rPr>
            </w:pPr>
            <w:r w:rsidRPr="00EF0F13">
              <w:rPr>
                <w:sz w:val="22"/>
              </w:rPr>
              <w:t>LIFE TECHNOLOGIES</w:t>
            </w:r>
          </w:p>
        </w:tc>
        <w:tc>
          <w:tcPr>
            <w:tcW w:w="1134" w:type="dxa"/>
            <w:vMerge w:val="restart"/>
            <w:vAlign w:val="center"/>
          </w:tcPr>
          <w:p w14:paraId="4576845E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DL/ZDG</w:t>
            </w:r>
          </w:p>
        </w:tc>
        <w:tc>
          <w:tcPr>
            <w:tcW w:w="1417" w:type="dxa"/>
            <w:vMerge w:val="restart"/>
          </w:tcPr>
          <w:p w14:paraId="6EC0EB2E" w14:textId="77777777" w:rsidR="00EF0F13" w:rsidRPr="00174D15" w:rsidRDefault="00EF0F13" w:rsidP="00EF0F13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Pierwszy przegląd:</w:t>
            </w:r>
          </w:p>
          <w:p w14:paraId="7A0B262A" w14:textId="77777777" w:rsidR="00EF0F13" w:rsidRPr="00174D15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Do 7 dni od daty podpisania umowy</w:t>
            </w:r>
          </w:p>
          <w:p w14:paraId="18C40D2D" w14:textId="77777777" w:rsidR="00EF0F13" w:rsidRPr="00174D15" w:rsidRDefault="00EF0F13" w:rsidP="00EF0F13">
            <w:pPr>
              <w:rPr>
                <w:sz w:val="22"/>
              </w:rPr>
            </w:pPr>
          </w:p>
          <w:p w14:paraId="343A2AD3" w14:textId="77777777" w:rsidR="00EF0F13" w:rsidRPr="00174D15" w:rsidRDefault="00EF0F13" w:rsidP="00EF0F13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Kolejny przegląd:</w:t>
            </w:r>
          </w:p>
          <w:p w14:paraId="3689B253" w14:textId="77777777" w:rsidR="00EF0F13" w:rsidRDefault="00EF0F13" w:rsidP="00EF0F13">
            <w:pPr>
              <w:rPr>
                <w:sz w:val="22"/>
              </w:rPr>
            </w:pPr>
            <w:r w:rsidRPr="00174D15">
              <w:rPr>
                <w:sz w:val="22"/>
              </w:rPr>
              <w:t>12 miesięcy od dnia wykonania ostatniego przeglądu (2 przeglądy w okresie trwania umowy</w:t>
            </w:r>
          </w:p>
          <w:p w14:paraId="5B8AF38A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2587E66C" w14:textId="77777777" w:rsidTr="00EF0F13">
        <w:trPr>
          <w:trHeight w:val="793"/>
        </w:trPr>
        <w:tc>
          <w:tcPr>
            <w:tcW w:w="562" w:type="dxa"/>
          </w:tcPr>
          <w:p w14:paraId="36EC29F6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vMerge/>
          </w:tcPr>
          <w:p w14:paraId="1D128E6C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6BEE86B8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38B3379B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4E690B67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2EE73CF2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7819D12C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117A8D35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62FE4821" w14:textId="77777777" w:rsidTr="00EF0F13">
        <w:trPr>
          <w:trHeight w:val="792"/>
        </w:trPr>
        <w:tc>
          <w:tcPr>
            <w:tcW w:w="562" w:type="dxa"/>
          </w:tcPr>
          <w:p w14:paraId="699F919A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vMerge/>
          </w:tcPr>
          <w:p w14:paraId="29A1AF04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3AC3FFC6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0C38282C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6169E045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35CDB16D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2F1C6DD4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0AE1F93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3DE51A23" w14:textId="77777777" w:rsidTr="00EF0F13">
        <w:trPr>
          <w:trHeight w:val="793"/>
        </w:trPr>
        <w:tc>
          <w:tcPr>
            <w:tcW w:w="562" w:type="dxa"/>
          </w:tcPr>
          <w:p w14:paraId="50221266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vMerge/>
          </w:tcPr>
          <w:p w14:paraId="4628A8EC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20E545B8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B07179" w14:textId="77777777" w:rsidR="00EF0F13" w:rsidRPr="0060439D" w:rsidRDefault="00EF0F13" w:rsidP="00EF0F1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9FDE954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6CED0218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B7656F7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5F3327F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65226761" w14:textId="77777777" w:rsidTr="00EF0F13">
        <w:trPr>
          <w:trHeight w:val="793"/>
        </w:trPr>
        <w:tc>
          <w:tcPr>
            <w:tcW w:w="562" w:type="dxa"/>
          </w:tcPr>
          <w:p w14:paraId="19288F0D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vMerge/>
          </w:tcPr>
          <w:p w14:paraId="4404B380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366FDCF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2123AC8B" w14:textId="77777777" w:rsidR="00EF0F13" w:rsidRPr="0060439D" w:rsidRDefault="00EF0F13" w:rsidP="00EF0F1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709F08C4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202030DB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DFEF989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9B7A42F" w14:textId="77777777" w:rsidR="00EF0F13" w:rsidRDefault="00EF0F13" w:rsidP="00EF0F13">
            <w:pPr>
              <w:rPr>
                <w:sz w:val="22"/>
              </w:rPr>
            </w:pPr>
          </w:p>
        </w:tc>
      </w:tr>
      <w:tr w:rsidR="00EF0F13" w:rsidRPr="0060439D" w14:paraId="377827D8" w14:textId="77777777" w:rsidTr="00EF0F13">
        <w:trPr>
          <w:trHeight w:val="793"/>
        </w:trPr>
        <w:tc>
          <w:tcPr>
            <w:tcW w:w="562" w:type="dxa"/>
          </w:tcPr>
          <w:p w14:paraId="73E4D8F0" w14:textId="77777777" w:rsidR="00EF0F13" w:rsidRPr="0060439D" w:rsidRDefault="00EF0F13" w:rsidP="00EF0F1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vMerge/>
          </w:tcPr>
          <w:p w14:paraId="2D637430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5B6D18CC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035D2F44" w14:textId="77777777" w:rsidR="00EF0F13" w:rsidRPr="0060439D" w:rsidRDefault="00EF0F13" w:rsidP="00EF0F1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28EAFF6C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5A55A328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226115F7" w14:textId="77777777" w:rsidR="00EF0F13" w:rsidRPr="0060439D" w:rsidRDefault="00EF0F13" w:rsidP="00EF0F13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19475CF" w14:textId="77777777" w:rsidR="00EF0F13" w:rsidRDefault="00EF0F13" w:rsidP="00EF0F13">
            <w:pPr>
              <w:rPr>
                <w:sz w:val="22"/>
              </w:rPr>
            </w:pPr>
          </w:p>
        </w:tc>
      </w:tr>
    </w:tbl>
    <w:p w14:paraId="179D524E" w14:textId="77777777" w:rsidR="00EF0F13" w:rsidRDefault="00EF0F13" w:rsidP="00EF0F13">
      <w:pPr>
        <w:rPr>
          <w:color w:val="FF0000"/>
          <w:sz w:val="22"/>
          <w:u w:val="single"/>
        </w:rPr>
      </w:pPr>
    </w:p>
    <w:p w14:paraId="096B2832" w14:textId="77777777" w:rsidR="00EF0F13" w:rsidRDefault="00EF0F13" w:rsidP="00EF0F13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6EF1BFEE" w14:textId="77777777" w:rsidR="00EF0F13" w:rsidRPr="000A5E27" w:rsidRDefault="00EF0F13" w:rsidP="00EF0F13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4B5D0F63" w14:textId="77777777" w:rsidR="00EF0F13" w:rsidRPr="00F21EFC" w:rsidRDefault="00EF0F13" w:rsidP="00EF0F13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4C24219B" w14:textId="77777777" w:rsidR="00EF0F13" w:rsidRDefault="00EF0F13" w:rsidP="00EF0F13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212A0C94" w14:textId="77777777" w:rsidR="00EF0F13" w:rsidRDefault="00EF0F13" w:rsidP="00EF0F13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urządzenia,</w:t>
      </w:r>
    </w:p>
    <w:p w14:paraId="6531585D" w14:textId="77777777" w:rsidR="00EF0F13" w:rsidRPr="00F21EFC" w:rsidRDefault="00EF0F13" w:rsidP="00EF0F13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Wymianę części niezbędnych do wykonania przeglądu,</w:t>
      </w:r>
    </w:p>
    <w:p w14:paraId="3117D661" w14:textId="77777777" w:rsidR="00EF0F13" w:rsidRPr="00F21EFC" w:rsidRDefault="00EF0F13" w:rsidP="00EF0F13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7A8824F8" w14:textId="77777777" w:rsidR="00EF0F13" w:rsidRPr="00F21EFC" w:rsidRDefault="00EF0F13" w:rsidP="00EF0F13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aplikacyjnego,</w:t>
      </w:r>
    </w:p>
    <w:p w14:paraId="53FF4736" w14:textId="77777777" w:rsidR="00EF0F13" w:rsidRPr="00F21EFC" w:rsidRDefault="00EF0F13" w:rsidP="00EF0F13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035BCC0C" w14:textId="2C251DFF" w:rsidR="00654692" w:rsidRDefault="00EF0F13" w:rsidP="00EF0F13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26FC82A0" w14:textId="77777777" w:rsidR="00654692" w:rsidRDefault="00654692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5AD41803" w14:textId="6D4B5D27" w:rsidR="00654692" w:rsidRDefault="00654692" w:rsidP="00654692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14</w:t>
      </w:r>
    </w:p>
    <w:p w14:paraId="15AA0515" w14:textId="30745D2F" w:rsidR="00654692" w:rsidRPr="000A5E27" w:rsidRDefault="00654692" w:rsidP="00654692">
      <w:pPr>
        <w:rPr>
          <w:b/>
          <w:sz w:val="22"/>
        </w:rPr>
      </w:pPr>
      <w:r>
        <w:rPr>
          <w:b/>
          <w:sz w:val="22"/>
        </w:rPr>
        <w:t>Zadanie nr 14</w:t>
      </w:r>
      <w:r w:rsidRPr="000A5E27">
        <w:rPr>
          <w:b/>
          <w:sz w:val="22"/>
        </w:rPr>
        <w:t xml:space="preserve"> – </w:t>
      </w:r>
      <w:r w:rsidR="001C2BD6" w:rsidRPr="001C2BD6">
        <w:rPr>
          <w:b/>
          <w:sz w:val="22"/>
        </w:rPr>
        <w:t>Mikroskop - zestaw ws</w:t>
      </w:r>
      <w:r w:rsidR="001C2BD6">
        <w:rPr>
          <w:b/>
          <w:sz w:val="22"/>
        </w:rPr>
        <w:t xml:space="preserve">pomagający badania </w:t>
      </w:r>
      <w:proofErr w:type="spellStart"/>
      <w:r w:rsidR="001C2BD6">
        <w:rPr>
          <w:b/>
          <w:sz w:val="22"/>
        </w:rPr>
        <w:t>cytogeniczne</w:t>
      </w:r>
      <w:proofErr w:type="spellEnd"/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630"/>
        <w:gridCol w:w="1276"/>
        <w:gridCol w:w="1701"/>
        <w:gridCol w:w="1134"/>
        <w:gridCol w:w="1276"/>
        <w:gridCol w:w="1134"/>
        <w:gridCol w:w="1417"/>
      </w:tblGrid>
      <w:tr w:rsidR="00654692" w:rsidRPr="0060439D" w14:paraId="6381A5D6" w14:textId="77777777" w:rsidTr="00654692">
        <w:trPr>
          <w:trHeight w:val="792"/>
        </w:trPr>
        <w:tc>
          <w:tcPr>
            <w:tcW w:w="562" w:type="dxa"/>
          </w:tcPr>
          <w:p w14:paraId="3691AFE0" w14:textId="77777777" w:rsidR="00654692" w:rsidRPr="0060439D" w:rsidRDefault="00654692" w:rsidP="00654692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630" w:type="dxa"/>
          </w:tcPr>
          <w:p w14:paraId="0E14F587" w14:textId="77777777" w:rsidR="00654692" w:rsidRPr="0060439D" w:rsidRDefault="00654692" w:rsidP="00654692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276" w:type="dxa"/>
          </w:tcPr>
          <w:p w14:paraId="551BE4A7" w14:textId="77777777" w:rsidR="00654692" w:rsidRPr="0060439D" w:rsidRDefault="00654692" w:rsidP="00654692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701" w:type="dxa"/>
          </w:tcPr>
          <w:p w14:paraId="2A1FC5BE" w14:textId="77777777" w:rsidR="00654692" w:rsidRPr="0060439D" w:rsidRDefault="00654692" w:rsidP="00654692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1FF1D328" w14:textId="77777777" w:rsidR="00654692" w:rsidRPr="0060439D" w:rsidRDefault="00654692" w:rsidP="00654692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276" w:type="dxa"/>
          </w:tcPr>
          <w:p w14:paraId="1B3E63CD" w14:textId="77777777" w:rsidR="00654692" w:rsidRPr="0060439D" w:rsidRDefault="00654692" w:rsidP="00654692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134" w:type="dxa"/>
          </w:tcPr>
          <w:p w14:paraId="438760C7" w14:textId="77777777" w:rsidR="00654692" w:rsidRPr="0060439D" w:rsidRDefault="00654692" w:rsidP="00654692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417" w:type="dxa"/>
          </w:tcPr>
          <w:p w14:paraId="3B9879B3" w14:textId="77777777" w:rsidR="00654692" w:rsidRPr="0060439D" w:rsidRDefault="00654692" w:rsidP="00654692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654692" w:rsidRPr="0060439D" w14:paraId="510003B3" w14:textId="77777777" w:rsidTr="00654692">
        <w:trPr>
          <w:trHeight w:val="793"/>
        </w:trPr>
        <w:tc>
          <w:tcPr>
            <w:tcW w:w="562" w:type="dxa"/>
          </w:tcPr>
          <w:p w14:paraId="7FC3EC76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39ECE35A" w14:textId="77777777" w:rsidR="001C2BD6" w:rsidRPr="001C2BD6" w:rsidRDefault="001C2BD6" w:rsidP="001C2BD6">
            <w:pPr>
              <w:jc w:val="center"/>
              <w:rPr>
                <w:sz w:val="22"/>
              </w:rPr>
            </w:pPr>
            <w:r w:rsidRPr="001C2BD6">
              <w:rPr>
                <w:sz w:val="22"/>
              </w:rPr>
              <w:t xml:space="preserve">Mikroskop- zestaw wspomagający badania </w:t>
            </w:r>
            <w:proofErr w:type="spellStart"/>
            <w:r w:rsidRPr="001C2BD6">
              <w:rPr>
                <w:sz w:val="22"/>
              </w:rPr>
              <w:t>cytogeniczne</w:t>
            </w:r>
            <w:proofErr w:type="spellEnd"/>
            <w:r w:rsidRPr="001C2BD6">
              <w:rPr>
                <w:sz w:val="22"/>
              </w:rPr>
              <w:t>, analizę FISH oraz badania wysokorozdzielcze</w:t>
            </w:r>
          </w:p>
          <w:p w14:paraId="4FDAD840" w14:textId="77777777" w:rsidR="001C2BD6" w:rsidRPr="001C2BD6" w:rsidRDefault="001C2BD6" w:rsidP="001C2BD6">
            <w:pPr>
              <w:jc w:val="center"/>
              <w:rPr>
                <w:sz w:val="22"/>
              </w:rPr>
            </w:pPr>
            <w:r w:rsidRPr="001C2BD6">
              <w:rPr>
                <w:sz w:val="22"/>
              </w:rPr>
              <w:tab/>
            </w:r>
          </w:p>
          <w:p w14:paraId="31EA38CE" w14:textId="77777777" w:rsidR="001C2BD6" w:rsidRPr="001C2BD6" w:rsidRDefault="001C2BD6" w:rsidP="001C2BD6">
            <w:pPr>
              <w:jc w:val="center"/>
              <w:rPr>
                <w:sz w:val="22"/>
              </w:rPr>
            </w:pPr>
            <w:r w:rsidRPr="001C2BD6">
              <w:rPr>
                <w:sz w:val="22"/>
              </w:rPr>
              <w:tab/>
            </w:r>
          </w:p>
          <w:p w14:paraId="1A537663" w14:textId="22801FBC" w:rsidR="00654692" w:rsidRPr="0060439D" w:rsidRDefault="00654692" w:rsidP="001C2BD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23D9A6" w14:textId="77777777" w:rsidR="001C2BD6" w:rsidRPr="001C2BD6" w:rsidRDefault="001C2BD6" w:rsidP="001C2BD6">
            <w:pPr>
              <w:jc w:val="center"/>
              <w:rPr>
                <w:sz w:val="22"/>
              </w:rPr>
            </w:pPr>
            <w:proofErr w:type="spellStart"/>
            <w:r w:rsidRPr="001C2BD6">
              <w:rPr>
                <w:sz w:val="22"/>
              </w:rPr>
              <w:t>Ikaros</w:t>
            </w:r>
            <w:proofErr w:type="spellEnd"/>
          </w:p>
          <w:p w14:paraId="5F5C1D3D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DA8559" w14:textId="284E44AE" w:rsidR="00654692" w:rsidRPr="0060439D" w:rsidRDefault="001C2BD6" w:rsidP="00654692">
            <w:pPr>
              <w:rPr>
                <w:sz w:val="22"/>
              </w:rPr>
            </w:pPr>
            <w:r w:rsidRPr="001C2BD6">
              <w:rPr>
                <w:sz w:val="22"/>
              </w:rPr>
              <w:t>2512</w:t>
            </w:r>
          </w:p>
        </w:tc>
        <w:tc>
          <w:tcPr>
            <w:tcW w:w="1134" w:type="dxa"/>
            <w:vMerge w:val="restart"/>
            <w:vAlign w:val="center"/>
          </w:tcPr>
          <w:p w14:paraId="393A9F85" w14:textId="7B279AE1" w:rsidR="00654692" w:rsidRPr="0060439D" w:rsidRDefault="001C2BD6" w:rsidP="00654692">
            <w:pPr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276" w:type="dxa"/>
            <w:vMerge w:val="restart"/>
            <w:vAlign w:val="center"/>
          </w:tcPr>
          <w:p w14:paraId="19067248" w14:textId="315CC103" w:rsidR="00654692" w:rsidRPr="0060439D" w:rsidRDefault="001C2BD6" w:rsidP="00654692">
            <w:pPr>
              <w:rPr>
                <w:sz w:val="22"/>
              </w:rPr>
            </w:pPr>
            <w:r>
              <w:rPr>
                <w:sz w:val="22"/>
              </w:rPr>
              <w:t>Carl Zeiss</w:t>
            </w:r>
          </w:p>
        </w:tc>
        <w:tc>
          <w:tcPr>
            <w:tcW w:w="1134" w:type="dxa"/>
            <w:vMerge w:val="restart"/>
            <w:vAlign w:val="center"/>
          </w:tcPr>
          <w:p w14:paraId="275AFA24" w14:textId="4E656C67" w:rsidR="00654692" w:rsidRPr="0060439D" w:rsidRDefault="001C2BD6" w:rsidP="00654692">
            <w:pPr>
              <w:rPr>
                <w:sz w:val="22"/>
              </w:rPr>
            </w:pPr>
            <w:r>
              <w:rPr>
                <w:sz w:val="22"/>
              </w:rPr>
              <w:t>DK/KTS</w:t>
            </w:r>
          </w:p>
        </w:tc>
        <w:tc>
          <w:tcPr>
            <w:tcW w:w="1417" w:type="dxa"/>
            <w:vMerge w:val="restart"/>
          </w:tcPr>
          <w:p w14:paraId="683B0394" w14:textId="77777777" w:rsidR="00654692" w:rsidRPr="00174D15" w:rsidRDefault="00654692" w:rsidP="00654692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Pierwszy przegląd:</w:t>
            </w:r>
          </w:p>
          <w:p w14:paraId="5111B3D9" w14:textId="16EAD26F" w:rsidR="00654692" w:rsidRDefault="001C2BD6" w:rsidP="00654692">
            <w:pPr>
              <w:rPr>
                <w:sz w:val="22"/>
              </w:rPr>
            </w:pPr>
            <w:r>
              <w:rPr>
                <w:sz w:val="22"/>
              </w:rPr>
              <w:t>Październik 2021</w:t>
            </w:r>
          </w:p>
          <w:p w14:paraId="4997B993" w14:textId="77777777" w:rsidR="001C2BD6" w:rsidRPr="00174D15" w:rsidRDefault="001C2BD6" w:rsidP="00654692">
            <w:pPr>
              <w:rPr>
                <w:sz w:val="22"/>
              </w:rPr>
            </w:pPr>
          </w:p>
          <w:p w14:paraId="2F2D6419" w14:textId="77777777" w:rsidR="00654692" w:rsidRPr="00174D15" w:rsidRDefault="00654692" w:rsidP="00654692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Kolejny przegląd:</w:t>
            </w:r>
          </w:p>
          <w:p w14:paraId="7B65EBDE" w14:textId="77777777" w:rsidR="00654692" w:rsidRDefault="00654692" w:rsidP="00654692">
            <w:pPr>
              <w:rPr>
                <w:sz w:val="22"/>
              </w:rPr>
            </w:pPr>
            <w:r w:rsidRPr="00174D15">
              <w:rPr>
                <w:sz w:val="22"/>
              </w:rPr>
              <w:t>12 miesięcy od dnia wykonania ostatniego przeglądu (2 przeglądy w okresie trwania umowy</w:t>
            </w:r>
          </w:p>
          <w:p w14:paraId="1016AD38" w14:textId="77777777" w:rsidR="00654692" w:rsidRDefault="00654692" w:rsidP="00654692">
            <w:pPr>
              <w:rPr>
                <w:sz w:val="22"/>
              </w:rPr>
            </w:pPr>
          </w:p>
        </w:tc>
      </w:tr>
      <w:tr w:rsidR="00654692" w:rsidRPr="0060439D" w14:paraId="40E40A97" w14:textId="77777777" w:rsidTr="00654692">
        <w:trPr>
          <w:trHeight w:val="793"/>
        </w:trPr>
        <w:tc>
          <w:tcPr>
            <w:tcW w:w="562" w:type="dxa"/>
          </w:tcPr>
          <w:p w14:paraId="089AD960" w14:textId="5CB720A8" w:rsidR="00654692" w:rsidRPr="0060439D" w:rsidRDefault="00654692" w:rsidP="0065469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30" w:type="dxa"/>
            <w:vMerge/>
          </w:tcPr>
          <w:p w14:paraId="3791E834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7385F2CC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74C06921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148DFBEB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260633A0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56F73F04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663957A4" w14:textId="77777777" w:rsidR="00654692" w:rsidRDefault="00654692" w:rsidP="00654692">
            <w:pPr>
              <w:rPr>
                <w:sz w:val="22"/>
              </w:rPr>
            </w:pPr>
          </w:p>
        </w:tc>
      </w:tr>
      <w:tr w:rsidR="00654692" w:rsidRPr="0060439D" w14:paraId="08E1CF82" w14:textId="77777777" w:rsidTr="00654692">
        <w:trPr>
          <w:trHeight w:val="792"/>
        </w:trPr>
        <w:tc>
          <w:tcPr>
            <w:tcW w:w="562" w:type="dxa"/>
          </w:tcPr>
          <w:p w14:paraId="07771ECC" w14:textId="77777777" w:rsidR="00654692" w:rsidRPr="0060439D" w:rsidRDefault="00654692" w:rsidP="0065469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30" w:type="dxa"/>
            <w:vMerge/>
          </w:tcPr>
          <w:p w14:paraId="7FE526B6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150B1393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4FAA0D4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7DF8C838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4C25F910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67D0CA3B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4FEB1718" w14:textId="77777777" w:rsidR="00654692" w:rsidRDefault="00654692" w:rsidP="00654692">
            <w:pPr>
              <w:rPr>
                <w:sz w:val="22"/>
              </w:rPr>
            </w:pPr>
          </w:p>
        </w:tc>
      </w:tr>
      <w:tr w:rsidR="00654692" w:rsidRPr="0060439D" w14:paraId="12245FDD" w14:textId="77777777" w:rsidTr="00654692">
        <w:trPr>
          <w:trHeight w:val="793"/>
        </w:trPr>
        <w:tc>
          <w:tcPr>
            <w:tcW w:w="562" w:type="dxa"/>
          </w:tcPr>
          <w:p w14:paraId="59E27542" w14:textId="77777777" w:rsidR="00654692" w:rsidRPr="0060439D" w:rsidRDefault="00654692" w:rsidP="0065469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30" w:type="dxa"/>
            <w:vMerge/>
          </w:tcPr>
          <w:p w14:paraId="5FB9464F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61CB1CAA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817890A" w14:textId="77777777" w:rsidR="00654692" w:rsidRPr="0060439D" w:rsidRDefault="00654692" w:rsidP="0065469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9F111F5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404ACF3A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0FCBB24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AA40A1A" w14:textId="77777777" w:rsidR="00654692" w:rsidRDefault="00654692" w:rsidP="00654692">
            <w:pPr>
              <w:rPr>
                <w:sz w:val="22"/>
              </w:rPr>
            </w:pPr>
          </w:p>
        </w:tc>
      </w:tr>
      <w:tr w:rsidR="00654692" w:rsidRPr="0060439D" w14:paraId="60380049" w14:textId="77777777" w:rsidTr="00654692">
        <w:trPr>
          <w:trHeight w:val="793"/>
        </w:trPr>
        <w:tc>
          <w:tcPr>
            <w:tcW w:w="562" w:type="dxa"/>
          </w:tcPr>
          <w:p w14:paraId="187E61A7" w14:textId="77777777" w:rsidR="00654692" w:rsidRPr="0060439D" w:rsidRDefault="00654692" w:rsidP="0065469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30" w:type="dxa"/>
            <w:vMerge/>
          </w:tcPr>
          <w:p w14:paraId="4374F845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7965362C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3ADC1E49" w14:textId="77777777" w:rsidR="00654692" w:rsidRPr="0060439D" w:rsidRDefault="00654692" w:rsidP="0065469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2982AA5E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14CE9571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5447D9DB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637D7D2D" w14:textId="77777777" w:rsidR="00654692" w:rsidRDefault="00654692" w:rsidP="00654692">
            <w:pPr>
              <w:rPr>
                <w:sz w:val="22"/>
              </w:rPr>
            </w:pPr>
          </w:p>
        </w:tc>
      </w:tr>
      <w:tr w:rsidR="00654692" w:rsidRPr="0060439D" w14:paraId="5CEDD368" w14:textId="77777777" w:rsidTr="00654692">
        <w:trPr>
          <w:trHeight w:val="793"/>
        </w:trPr>
        <w:tc>
          <w:tcPr>
            <w:tcW w:w="562" w:type="dxa"/>
          </w:tcPr>
          <w:p w14:paraId="5F6FE1A9" w14:textId="77777777" w:rsidR="00654692" w:rsidRPr="0060439D" w:rsidRDefault="00654692" w:rsidP="0065469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30" w:type="dxa"/>
            <w:vMerge/>
          </w:tcPr>
          <w:p w14:paraId="6230F4DF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0B2EFF1C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24FD7E76" w14:textId="77777777" w:rsidR="00654692" w:rsidRPr="0060439D" w:rsidRDefault="00654692" w:rsidP="0065469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2BE92B91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2B392415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4A29FB44" w14:textId="77777777" w:rsidR="00654692" w:rsidRPr="0060439D" w:rsidRDefault="00654692" w:rsidP="00654692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47993E0A" w14:textId="77777777" w:rsidR="00654692" w:rsidRDefault="00654692" w:rsidP="00654692">
            <w:pPr>
              <w:rPr>
                <w:sz w:val="22"/>
              </w:rPr>
            </w:pPr>
          </w:p>
        </w:tc>
      </w:tr>
    </w:tbl>
    <w:p w14:paraId="2AD42B74" w14:textId="77777777" w:rsidR="00654692" w:rsidRDefault="00654692" w:rsidP="00654692">
      <w:pPr>
        <w:rPr>
          <w:color w:val="FF0000"/>
          <w:sz w:val="22"/>
          <w:u w:val="single"/>
        </w:rPr>
      </w:pPr>
    </w:p>
    <w:p w14:paraId="2893BF7C" w14:textId="77777777" w:rsidR="00654692" w:rsidRDefault="00654692" w:rsidP="00654692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4725B051" w14:textId="77777777" w:rsidR="00654692" w:rsidRPr="000A5E27" w:rsidRDefault="00654692" w:rsidP="00654692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0BE9FD14" w14:textId="77777777" w:rsidR="00654692" w:rsidRPr="00F21EFC" w:rsidRDefault="00654692" w:rsidP="00654692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2A9EA017" w14:textId="77777777" w:rsidR="00654692" w:rsidRDefault="00654692" w:rsidP="00654692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22705232" w14:textId="77777777" w:rsidR="00654692" w:rsidRDefault="00654692" w:rsidP="00133C5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 oraz kalibracja urządzenia,</w:t>
      </w:r>
    </w:p>
    <w:p w14:paraId="4A0E18B6" w14:textId="52B3081D" w:rsidR="00654692" w:rsidRPr="00F21EFC" w:rsidRDefault="00654692" w:rsidP="00133C5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Wymianę części niezbędnych do wykonania przeglądu</w:t>
      </w:r>
      <w:r w:rsidR="00133C55">
        <w:rPr>
          <w:rFonts w:ascii="Times New Roman" w:hAnsi="Times New Roman" w:cs="Times New Roman"/>
          <w:sz w:val="22"/>
        </w:rPr>
        <w:t xml:space="preserve"> (w tym jednorazowa wymiana filtrów)</w:t>
      </w:r>
      <w:r w:rsidRPr="00F21EFC">
        <w:rPr>
          <w:rFonts w:ascii="Times New Roman" w:hAnsi="Times New Roman" w:cs="Times New Roman"/>
          <w:sz w:val="22"/>
        </w:rPr>
        <w:t>,</w:t>
      </w:r>
    </w:p>
    <w:p w14:paraId="19D6E213" w14:textId="77777777" w:rsidR="00654692" w:rsidRPr="00F21EFC" w:rsidRDefault="00654692" w:rsidP="00654692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63ABB237" w14:textId="77777777" w:rsidR="00654692" w:rsidRPr="00F21EFC" w:rsidRDefault="00654692" w:rsidP="00654692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aplikacyjnego,</w:t>
      </w:r>
    </w:p>
    <w:p w14:paraId="4CE0D47A" w14:textId="77777777" w:rsidR="00654692" w:rsidRPr="00F21EFC" w:rsidRDefault="00654692" w:rsidP="00654692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684426C2" w14:textId="77777777" w:rsidR="00654692" w:rsidRDefault="00654692" w:rsidP="00654692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38FA1648" w14:textId="77777777" w:rsidR="00133C55" w:rsidRDefault="00133C55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0993DA95" w14:textId="3C09CA89" w:rsidR="00133C55" w:rsidRDefault="00133C55" w:rsidP="00133C55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15</w:t>
      </w:r>
    </w:p>
    <w:p w14:paraId="083531AA" w14:textId="5C4615A8" w:rsidR="00133C55" w:rsidRPr="000A5E27" w:rsidRDefault="00133C55" w:rsidP="00133C55">
      <w:pPr>
        <w:rPr>
          <w:b/>
          <w:sz w:val="22"/>
        </w:rPr>
      </w:pPr>
      <w:r>
        <w:rPr>
          <w:b/>
          <w:sz w:val="22"/>
        </w:rPr>
        <w:t>Zadanie nr 15</w:t>
      </w:r>
      <w:r w:rsidRPr="000A5E27">
        <w:rPr>
          <w:b/>
          <w:sz w:val="22"/>
        </w:rPr>
        <w:t xml:space="preserve"> – </w:t>
      </w:r>
      <w:r w:rsidR="001D3422" w:rsidRPr="001D3422">
        <w:rPr>
          <w:b/>
          <w:sz w:val="22"/>
        </w:rPr>
        <w:t>System do cyfrowego PCR</w:t>
      </w:r>
    </w:p>
    <w:tbl>
      <w:tblPr>
        <w:tblStyle w:val="Tabela-Siatka"/>
        <w:tblW w:w="1013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562"/>
        <w:gridCol w:w="1489"/>
        <w:gridCol w:w="1417"/>
        <w:gridCol w:w="1701"/>
        <w:gridCol w:w="1134"/>
        <w:gridCol w:w="1276"/>
        <w:gridCol w:w="1134"/>
        <w:gridCol w:w="1417"/>
      </w:tblGrid>
      <w:tr w:rsidR="00133C55" w:rsidRPr="0060439D" w14:paraId="6FC425C4" w14:textId="77777777" w:rsidTr="005204DF">
        <w:trPr>
          <w:trHeight w:val="792"/>
        </w:trPr>
        <w:tc>
          <w:tcPr>
            <w:tcW w:w="562" w:type="dxa"/>
          </w:tcPr>
          <w:p w14:paraId="7BBF0EB0" w14:textId="77777777" w:rsidR="00133C55" w:rsidRPr="0060439D" w:rsidRDefault="00133C55" w:rsidP="005204DF">
            <w:pPr>
              <w:rPr>
                <w:sz w:val="22"/>
              </w:rPr>
            </w:pPr>
            <w:r w:rsidRPr="0060439D">
              <w:rPr>
                <w:sz w:val="22"/>
              </w:rPr>
              <w:t>Lp.</w:t>
            </w:r>
          </w:p>
        </w:tc>
        <w:tc>
          <w:tcPr>
            <w:tcW w:w="1489" w:type="dxa"/>
          </w:tcPr>
          <w:p w14:paraId="6BA35E29" w14:textId="77777777" w:rsidR="00133C55" w:rsidRPr="0060439D" w:rsidRDefault="00133C55" w:rsidP="005204DF">
            <w:pPr>
              <w:rPr>
                <w:sz w:val="22"/>
              </w:rPr>
            </w:pPr>
            <w:r w:rsidRPr="0060439D">
              <w:rPr>
                <w:sz w:val="22"/>
              </w:rPr>
              <w:t>Nazwa</w:t>
            </w:r>
          </w:p>
        </w:tc>
        <w:tc>
          <w:tcPr>
            <w:tcW w:w="1417" w:type="dxa"/>
          </w:tcPr>
          <w:p w14:paraId="75603E35" w14:textId="77777777" w:rsidR="00133C55" w:rsidRPr="0060439D" w:rsidRDefault="00133C55" w:rsidP="005204DF">
            <w:pPr>
              <w:rPr>
                <w:sz w:val="22"/>
              </w:rPr>
            </w:pPr>
            <w:r w:rsidRPr="0060439D">
              <w:rPr>
                <w:sz w:val="22"/>
              </w:rPr>
              <w:t>Model</w:t>
            </w:r>
          </w:p>
        </w:tc>
        <w:tc>
          <w:tcPr>
            <w:tcW w:w="1701" w:type="dxa"/>
          </w:tcPr>
          <w:p w14:paraId="083F6614" w14:textId="77777777" w:rsidR="00133C55" w:rsidRPr="0060439D" w:rsidRDefault="00133C55" w:rsidP="005204DF">
            <w:pPr>
              <w:rPr>
                <w:sz w:val="22"/>
              </w:rPr>
            </w:pPr>
            <w:r w:rsidRPr="0060439D">
              <w:rPr>
                <w:sz w:val="22"/>
              </w:rPr>
              <w:t>Nr seryjny</w:t>
            </w:r>
          </w:p>
        </w:tc>
        <w:tc>
          <w:tcPr>
            <w:tcW w:w="1134" w:type="dxa"/>
          </w:tcPr>
          <w:p w14:paraId="033BB342" w14:textId="77777777" w:rsidR="00133C55" w:rsidRPr="0060439D" w:rsidRDefault="00133C55" w:rsidP="005204DF">
            <w:pPr>
              <w:rPr>
                <w:sz w:val="22"/>
              </w:rPr>
            </w:pPr>
            <w:r w:rsidRPr="0060439D">
              <w:rPr>
                <w:sz w:val="22"/>
              </w:rPr>
              <w:t xml:space="preserve">Rok produkcji </w:t>
            </w:r>
          </w:p>
        </w:tc>
        <w:tc>
          <w:tcPr>
            <w:tcW w:w="1276" w:type="dxa"/>
          </w:tcPr>
          <w:p w14:paraId="2458A1FA" w14:textId="77777777" w:rsidR="00133C55" w:rsidRPr="0060439D" w:rsidRDefault="00133C55" w:rsidP="005204DF">
            <w:pPr>
              <w:rPr>
                <w:sz w:val="22"/>
              </w:rPr>
            </w:pPr>
            <w:r w:rsidRPr="0060439D">
              <w:rPr>
                <w:sz w:val="22"/>
              </w:rPr>
              <w:t>Producent</w:t>
            </w:r>
          </w:p>
        </w:tc>
        <w:tc>
          <w:tcPr>
            <w:tcW w:w="1134" w:type="dxa"/>
          </w:tcPr>
          <w:p w14:paraId="774AB3BC" w14:textId="77777777" w:rsidR="00133C55" w:rsidRPr="0060439D" w:rsidRDefault="00133C55" w:rsidP="005204DF">
            <w:pPr>
              <w:rPr>
                <w:sz w:val="22"/>
              </w:rPr>
            </w:pPr>
            <w:r w:rsidRPr="0060439D">
              <w:rPr>
                <w:sz w:val="22"/>
              </w:rPr>
              <w:t>Komórka organizacyjna</w:t>
            </w:r>
          </w:p>
        </w:tc>
        <w:tc>
          <w:tcPr>
            <w:tcW w:w="1417" w:type="dxa"/>
          </w:tcPr>
          <w:p w14:paraId="07DE21D2" w14:textId="77777777" w:rsidR="00133C55" w:rsidRPr="0060439D" w:rsidRDefault="00133C55" w:rsidP="005204DF">
            <w:pPr>
              <w:rPr>
                <w:sz w:val="22"/>
              </w:rPr>
            </w:pPr>
            <w:r>
              <w:rPr>
                <w:sz w:val="22"/>
              </w:rPr>
              <w:t>Termin realizacji</w:t>
            </w:r>
          </w:p>
        </w:tc>
      </w:tr>
      <w:tr w:rsidR="00DA15C4" w:rsidRPr="0060439D" w14:paraId="5574203A" w14:textId="77777777" w:rsidTr="00DA15C4">
        <w:trPr>
          <w:trHeight w:val="4807"/>
        </w:trPr>
        <w:tc>
          <w:tcPr>
            <w:tcW w:w="562" w:type="dxa"/>
            <w:vAlign w:val="center"/>
          </w:tcPr>
          <w:p w14:paraId="52E9BE0C" w14:textId="2B10A3AF" w:rsidR="00DA15C4" w:rsidRPr="0060439D" w:rsidRDefault="00DA15C4" w:rsidP="00DA15C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9" w:type="dxa"/>
            <w:vAlign w:val="center"/>
          </w:tcPr>
          <w:p w14:paraId="6C2CB749" w14:textId="39B23D6A" w:rsidR="00DA15C4" w:rsidRPr="0060439D" w:rsidRDefault="00DA15C4" w:rsidP="00DA15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System do cyfrowego PCR</w:t>
            </w:r>
          </w:p>
        </w:tc>
        <w:tc>
          <w:tcPr>
            <w:tcW w:w="1417" w:type="dxa"/>
            <w:vAlign w:val="center"/>
          </w:tcPr>
          <w:p w14:paraId="4AD9ECE0" w14:textId="77777777" w:rsidR="00DA15C4" w:rsidRPr="00DA15C4" w:rsidRDefault="00DA15C4" w:rsidP="00DA15C4">
            <w:pPr>
              <w:jc w:val="center"/>
              <w:rPr>
                <w:sz w:val="22"/>
              </w:rPr>
            </w:pPr>
            <w:proofErr w:type="spellStart"/>
            <w:r w:rsidRPr="00DA15C4">
              <w:rPr>
                <w:sz w:val="22"/>
              </w:rPr>
              <w:t>QuantStudio</w:t>
            </w:r>
            <w:proofErr w:type="spellEnd"/>
            <w:r w:rsidRPr="00DA15C4">
              <w:rPr>
                <w:sz w:val="22"/>
              </w:rPr>
              <w:t xml:space="preserve"> 3D Digital PCR System</w:t>
            </w:r>
          </w:p>
          <w:p w14:paraId="79CB9FE2" w14:textId="77777777" w:rsidR="00DA15C4" w:rsidRPr="0060439D" w:rsidRDefault="00DA15C4" w:rsidP="005204DF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3C18E5A" w14:textId="746F0771" w:rsidR="00DA15C4" w:rsidRPr="0060439D" w:rsidRDefault="00DA15C4" w:rsidP="005204DF">
            <w:pPr>
              <w:rPr>
                <w:sz w:val="22"/>
              </w:rPr>
            </w:pPr>
            <w:r w:rsidRPr="00DA15C4">
              <w:rPr>
                <w:sz w:val="22"/>
              </w:rPr>
              <w:t>237271223</w:t>
            </w:r>
          </w:p>
        </w:tc>
        <w:tc>
          <w:tcPr>
            <w:tcW w:w="1134" w:type="dxa"/>
            <w:vAlign w:val="center"/>
          </w:tcPr>
          <w:p w14:paraId="037EBFE2" w14:textId="05EADD55" w:rsidR="00DA15C4" w:rsidRPr="0060439D" w:rsidRDefault="00DA15C4" w:rsidP="005204DF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276" w:type="dxa"/>
            <w:vAlign w:val="center"/>
          </w:tcPr>
          <w:p w14:paraId="3093E285" w14:textId="522F76B3" w:rsidR="00DA15C4" w:rsidRPr="0060439D" w:rsidRDefault="00DA15C4" w:rsidP="005204DF">
            <w:pPr>
              <w:rPr>
                <w:sz w:val="22"/>
              </w:rPr>
            </w:pPr>
            <w:r w:rsidRPr="00DA15C4">
              <w:rPr>
                <w:sz w:val="22"/>
              </w:rPr>
              <w:t>LIFE TECHNOLOGIES</w:t>
            </w:r>
          </w:p>
        </w:tc>
        <w:tc>
          <w:tcPr>
            <w:tcW w:w="1134" w:type="dxa"/>
            <w:vAlign w:val="center"/>
          </w:tcPr>
          <w:p w14:paraId="3465E29B" w14:textId="01FB80FC" w:rsidR="00DA15C4" w:rsidRPr="0060439D" w:rsidRDefault="00DA15C4" w:rsidP="005204DF">
            <w:pPr>
              <w:rPr>
                <w:sz w:val="22"/>
              </w:rPr>
            </w:pPr>
            <w:r>
              <w:rPr>
                <w:sz w:val="22"/>
              </w:rPr>
              <w:t>DL/ZPN</w:t>
            </w:r>
          </w:p>
        </w:tc>
        <w:tc>
          <w:tcPr>
            <w:tcW w:w="1417" w:type="dxa"/>
          </w:tcPr>
          <w:p w14:paraId="43B3296D" w14:textId="77777777" w:rsidR="00DA15C4" w:rsidRPr="00174D15" w:rsidRDefault="00DA15C4" w:rsidP="005204DF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Pierwszy przegląd:</w:t>
            </w:r>
          </w:p>
          <w:p w14:paraId="4B4921A0" w14:textId="2BBF9236" w:rsidR="00DA15C4" w:rsidRPr="00174D15" w:rsidRDefault="00DA15C4" w:rsidP="005204DF">
            <w:pPr>
              <w:rPr>
                <w:sz w:val="22"/>
              </w:rPr>
            </w:pPr>
            <w:r>
              <w:rPr>
                <w:sz w:val="22"/>
              </w:rPr>
              <w:t>Sierpień 2021</w:t>
            </w:r>
          </w:p>
          <w:p w14:paraId="4F9BC799" w14:textId="77777777" w:rsidR="00DA15C4" w:rsidRPr="00174D15" w:rsidRDefault="00DA15C4" w:rsidP="005204DF">
            <w:pPr>
              <w:rPr>
                <w:sz w:val="22"/>
              </w:rPr>
            </w:pPr>
          </w:p>
          <w:p w14:paraId="26451592" w14:textId="77777777" w:rsidR="00DA15C4" w:rsidRPr="00174D15" w:rsidRDefault="00DA15C4" w:rsidP="005204DF">
            <w:pPr>
              <w:rPr>
                <w:b/>
                <w:sz w:val="22"/>
              </w:rPr>
            </w:pPr>
            <w:r w:rsidRPr="00174D15">
              <w:rPr>
                <w:b/>
                <w:sz w:val="22"/>
              </w:rPr>
              <w:t>Kolejny przegląd:</w:t>
            </w:r>
          </w:p>
          <w:p w14:paraId="4359457A" w14:textId="77777777" w:rsidR="00DA15C4" w:rsidRDefault="00DA15C4" w:rsidP="005204DF">
            <w:pPr>
              <w:rPr>
                <w:sz w:val="22"/>
              </w:rPr>
            </w:pPr>
            <w:r w:rsidRPr="00174D15">
              <w:rPr>
                <w:sz w:val="22"/>
              </w:rPr>
              <w:t>12 miesięcy od dnia wykonania ostatniego przeglądu (2 przeglądy w okresie trwania umowy</w:t>
            </w:r>
          </w:p>
          <w:p w14:paraId="52CB1F14" w14:textId="77777777" w:rsidR="00DA15C4" w:rsidRDefault="00DA15C4" w:rsidP="005204DF">
            <w:pPr>
              <w:rPr>
                <w:sz w:val="22"/>
              </w:rPr>
            </w:pPr>
          </w:p>
        </w:tc>
      </w:tr>
    </w:tbl>
    <w:p w14:paraId="7B32BF05" w14:textId="77777777" w:rsidR="00133C55" w:rsidRDefault="00133C55" w:rsidP="00133C55">
      <w:pPr>
        <w:rPr>
          <w:color w:val="FF0000"/>
          <w:sz w:val="22"/>
          <w:u w:val="single"/>
        </w:rPr>
      </w:pPr>
    </w:p>
    <w:p w14:paraId="64D72B8F" w14:textId="77777777" w:rsidR="00133C55" w:rsidRDefault="00133C55" w:rsidP="00133C55">
      <w:pPr>
        <w:rPr>
          <w:b/>
          <w:sz w:val="22"/>
        </w:rPr>
      </w:pPr>
      <w:r w:rsidRPr="000A5E27">
        <w:rPr>
          <w:b/>
          <w:sz w:val="22"/>
        </w:rPr>
        <w:t>Wymagania:</w:t>
      </w:r>
    </w:p>
    <w:p w14:paraId="2DAEF9D2" w14:textId="77777777" w:rsidR="00133C55" w:rsidRPr="000A5E27" w:rsidRDefault="00133C55" w:rsidP="00133C55">
      <w:pPr>
        <w:rPr>
          <w:b/>
          <w:sz w:val="22"/>
        </w:rPr>
      </w:pPr>
      <w:r>
        <w:rPr>
          <w:b/>
          <w:sz w:val="22"/>
        </w:rPr>
        <w:t>Przegląd wykonany zgodnie z wymaganiami producenta zawierający co najmniej:</w:t>
      </w:r>
    </w:p>
    <w:p w14:paraId="2CB2C435" w14:textId="77777777" w:rsidR="00133C55" w:rsidRPr="00F21EFC" w:rsidRDefault="00133C55" w:rsidP="00133C5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mechanicznego,</w:t>
      </w:r>
    </w:p>
    <w:p w14:paraId="611DF3B4" w14:textId="77777777" w:rsidR="00133C55" w:rsidRDefault="00133C55" w:rsidP="00133C5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Kontrola występowania usterek zewnętrznych,</w:t>
      </w:r>
    </w:p>
    <w:p w14:paraId="551B210C" w14:textId="45FC2085" w:rsidR="00133C55" w:rsidRDefault="00133C55" w:rsidP="00DA15C4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</w:rPr>
      </w:pPr>
      <w:r w:rsidRPr="00652767">
        <w:rPr>
          <w:rFonts w:ascii="Times New Roman" w:hAnsi="Times New Roman" w:cs="Times New Roman"/>
          <w:sz w:val="22"/>
        </w:rPr>
        <w:t>Inspekcja</w:t>
      </w:r>
      <w:r w:rsidR="00DA15C4">
        <w:rPr>
          <w:rFonts w:ascii="Times New Roman" w:hAnsi="Times New Roman" w:cs="Times New Roman"/>
          <w:sz w:val="22"/>
        </w:rPr>
        <w:t>, czyszczenie</w:t>
      </w:r>
      <w:r w:rsidRPr="00652767">
        <w:rPr>
          <w:rFonts w:ascii="Times New Roman" w:hAnsi="Times New Roman" w:cs="Times New Roman"/>
          <w:sz w:val="22"/>
        </w:rPr>
        <w:t xml:space="preserve"> oraz kalibracja urządzenia,</w:t>
      </w:r>
    </w:p>
    <w:p w14:paraId="0CCFAF57" w14:textId="77777777" w:rsidR="00133C55" w:rsidRPr="00F21EFC" w:rsidRDefault="00133C55" w:rsidP="00DA15C4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Wymianę części niezbędnych do wykonania przeglądu,</w:t>
      </w:r>
    </w:p>
    <w:p w14:paraId="16865840" w14:textId="77777777" w:rsidR="00133C55" w:rsidRPr="00F21EFC" w:rsidRDefault="00133C55" w:rsidP="00133C5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bezpieczeństwa elektrycznego,</w:t>
      </w:r>
    </w:p>
    <w:p w14:paraId="3AF45934" w14:textId="77777777" w:rsidR="00133C55" w:rsidRPr="00F21EFC" w:rsidRDefault="00133C55" w:rsidP="00133C5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 xml:space="preserve"> Konserwacja software’u systemowego i aplikacyjnego,</w:t>
      </w:r>
    </w:p>
    <w:p w14:paraId="4B0F0472" w14:textId="77777777" w:rsidR="00133C55" w:rsidRPr="00F21EFC" w:rsidRDefault="00133C55" w:rsidP="00133C5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Sprawdzenie funkcjonowania urządzenia i jego gotowości do pracy,</w:t>
      </w:r>
    </w:p>
    <w:p w14:paraId="1A2A5A1D" w14:textId="77777777" w:rsidR="00133C55" w:rsidRDefault="00133C55" w:rsidP="00133C5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2"/>
        </w:rPr>
      </w:pPr>
      <w:r w:rsidRPr="00F21EFC">
        <w:rPr>
          <w:rFonts w:ascii="Times New Roman" w:hAnsi="Times New Roman" w:cs="Times New Roman"/>
          <w:sz w:val="22"/>
        </w:rPr>
        <w:t>Dokumentacja przeglądu potwierdzona wpisem w pa</w:t>
      </w:r>
      <w:r>
        <w:rPr>
          <w:rFonts w:ascii="Times New Roman" w:hAnsi="Times New Roman" w:cs="Times New Roman"/>
          <w:sz w:val="22"/>
        </w:rPr>
        <w:t>szporcie technicznym urządzenia</w:t>
      </w:r>
    </w:p>
    <w:p w14:paraId="5B78A30F" w14:textId="618BEE56" w:rsidR="00742D3E" w:rsidRPr="00C128D0" w:rsidRDefault="00654692" w:rsidP="00FB6F9D">
      <w:pPr>
        <w:rPr>
          <w:rFonts w:eastAsia="Calibri" w:cs="Times New Roman"/>
          <w:sz w:val="22"/>
          <w:szCs w:val="24"/>
          <w:lang w:eastAsia="pl-PL"/>
        </w:rPr>
      </w:pPr>
      <w:r>
        <w:rPr>
          <w:rFonts w:cs="Times New Roman"/>
          <w:sz w:val="22"/>
        </w:rPr>
        <w:br w:type="page"/>
      </w:r>
    </w:p>
    <w:p w14:paraId="7E33CE3A" w14:textId="77777777" w:rsidR="005B5600" w:rsidRDefault="005B5600">
      <w:pPr>
        <w:rPr>
          <w:sz w:val="22"/>
        </w:rPr>
      </w:pPr>
    </w:p>
    <w:p w14:paraId="41DBF579" w14:textId="77777777" w:rsidR="005B5600" w:rsidRDefault="005B5600" w:rsidP="005B5600">
      <w:pPr>
        <w:jc w:val="center"/>
        <w:rPr>
          <w:sz w:val="22"/>
        </w:rPr>
      </w:pPr>
      <w:r>
        <w:rPr>
          <w:sz w:val="22"/>
        </w:rPr>
        <w:t>UWAGA!</w:t>
      </w:r>
    </w:p>
    <w:p w14:paraId="2E650BC8" w14:textId="77777777" w:rsidR="005B5600" w:rsidRDefault="005B5600" w:rsidP="005B5600">
      <w:pPr>
        <w:rPr>
          <w:sz w:val="22"/>
        </w:rPr>
      </w:pPr>
    </w:p>
    <w:p w14:paraId="7581D5EA" w14:textId="77777777" w:rsidR="005B5600" w:rsidRPr="005B5600" w:rsidRDefault="005B5600" w:rsidP="005B5600">
      <w:pPr>
        <w:rPr>
          <w:i/>
          <w:sz w:val="22"/>
        </w:rPr>
      </w:pPr>
      <w:r w:rsidRPr="005B5600">
        <w:rPr>
          <w:i/>
          <w:sz w:val="22"/>
        </w:rPr>
        <w:t>Ofertę cenową należy złożyć dla każdego zadania osobno. Wykonawca może przystąpić do każdego zadania oddzielnie, co oznacza że może wykonać jedno lub więcej z wyżej wymienionych  zadań.</w:t>
      </w:r>
    </w:p>
    <w:p w14:paraId="10F85F2E" w14:textId="77777777" w:rsidR="005B5600" w:rsidRPr="005B5600" w:rsidRDefault="005B5600" w:rsidP="005B5600">
      <w:pPr>
        <w:rPr>
          <w:sz w:val="22"/>
        </w:rPr>
      </w:pPr>
    </w:p>
    <w:p w14:paraId="160EADDF" w14:textId="7413E337" w:rsidR="00646561" w:rsidRPr="005B5600" w:rsidRDefault="005B5600" w:rsidP="00646561">
      <w:pPr>
        <w:jc w:val="both"/>
        <w:rPr>
          <w:sz w:val="22"/>
        </w:rPr>
      </w:pPr>
      <w:r w:rsidRPr="005B5600">
        <w:rPr>
          <w:sz w:val="22"/>
        </w:rPr>
        <w:t xml:space="preserve">Wykonawca po przeglądzie wystawi kartę pracy, w której wyszczególni wykonane czynności przeglądowe, wpisze orientacyjny termin następnego wykonania przeglądu sprzętu oraz napisze czy urządzenie jest sprawne i można je </w:t>
      </w:r>
      <w:r>
        <w:rPr>
          <w:sz w:val="22"/>
        </w:rPr>
        <w:t>nadal bezpiecznie eksploatować.</w:t>
      </w:r>
    </w:p>
    <w:p w14:paraId="6FA7E6E9" w14:textId="77777777" w:rsidR="005B5600" w:rsidRPr="0060439D" w:rsidRDefault="005B5600" w:rsidP="00646561">
      <w:pPr>
        <w:jc w:val="both"/>
        <w:rPr>
          <w:sz w:val="22"/>
        </w:rPr>
      </w:pPr>
      <w:r w:rsidRPr="005B5600">
        <w:rPr>
          <w:sz w:val="22"/>
        </w:rPr>
        <w:t>Wykonawca zapewni dostawę materiałów niezbędnych do przeprowadzenia przeglądu oraz dokona odpowiedniego wpisu do paszportu technicznego sprzętu każdorazowo po przeprowadzonym przeglądzie.</w:t>
      </w:r>
    </w:p>
    <w:sectPr w:rsidR="005B5600" w:rsidRPr="0060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AF5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0F53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3C6"/>
    <w:multiLevelType w:val="hybridMultilevel"/>
    <w:tmpl w:val="46AEDD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80C89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766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F18EA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1BD3"/>
    <w:multiLevelType w:val="hybridMultilevel"/>
    <w:tmpl w:val="2ADC9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58E2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1A39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3599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200E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274CE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71474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77856"/>
    <w:multiLevelType w:val="hybridMultilevel"/>
    <w:tmpl w:val="5126A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B39FA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0A3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C01E4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116F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92508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D2805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177F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1872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C002D7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12B5D"/>
    <w:multiLevelType w:val="hybridMultilevel"/>
    <w:tmpl w:val="96E8C3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C02749"/>
    <w:multiLevelType w:val="hybridMultilevel"/>
    <w:tmpl w:val="46AEDD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61B91"/>
    <w:multiLevelType w:val="hybridMultilevel"/>
    <w:tmpl w:val="2ADC9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B15B1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101E9"/>
    <w:multiLevelType w:val="hybridMultilevel"/>
    <w:tmpl w:val="C6AC392E"/>
    <w:lvl w:ilvl="0" w:tplc="EC0AFE6A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EB5DBE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7153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325A2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DD6591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355DE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B7F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D7117"/>
    <w:multiLevelType w:val="hybridMultilevel"/>
    <w:tmpl w:val="46AEDD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CB14EA"/>
    <w:multiLevelType w:val="hybridMultilevel"/>
    <w:tmpl w:val="2ADC9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7274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417E06"/>
    <w:multiLevelType w:val="hybridMultilevel"/>
    <w:tmpl w:val="C6AC392E"/>
    <w:lvl w:ilvl="0" w:tplc="EC0AFE6A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6E6A73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1D32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23794"/>
    <w:multiLevelType w:val="hybridMultilevel"/>
    <w:tmpl w:val="FBC4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E3EFA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19404D"/>
    <w:multiLevelType w:val="hybridMultilevel"/>
    <w:tmpl w:val="4DECE1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7"/>
  </w:num>
  <w:num w:numId="3">
    <w:abstractNumId w:val="34"/>
  </w:num>
  <w:num w:numId="4">
    <w:abstractNumId w:val="37"/>
  </w:num>
  <w:num w:numId="5">
    <w:abstractNumId w:val="38"/>
  </w:num>
  <w:num w:numId="6">
    <w:abstractNumId w:val="6"/>
  </w:num>
  <w:num w:numId="7">
    <w:abstractNumId w:val="13"/>
  </w:num>
  <w:num w:numId="8">
    <w:abstractNumId w:val="10"/>
  </w:num>
  <w:num w:numId="9">
    <w:abstractNumId w:val="30"/>
  </w:num>
  <w:num w:numId="10">
    <w:abstractNumId w:val="42"/>
  </w:num>
  <w:num w:numId="11">
    <w:abstractNumId w:val="4"/>
  </w:num>
  <w:num w:numId="12">
    <w:abstractNumId w:val="21"/>
  </w:num>
  <w:num w:numId="13">
    <w:abstractNumId w:val="41"/>
  </w:num>
  <w:num w:numId="14">
    <w:abstractNumId w:val="18"/>
  </w:num>
  <w:num w:numId="15">
    <w:abstractNumId w:val="26"/>
  </w:num>
  <w:num w:numId="16">
    <w:abstractNumId w:val="17"/>
  </w:num>
  <w:num w:numId="17">
    <w:abstractNumId w:val="36"/>
  </w:num>
  <w:num w:numId="18">
    <w:abstractNumId w:val="2"/>
  </w:num>
  <w:num w:numId="19">
    <w:abstractNumId w:val="24"/>
  </w:num>
  <w:num w:numId="20">
    <w:abstractNumId w:val="25"/>
  </w:num>
  <w:num w:numId="21">
    <w:abstractNumId w:val="19"/>
  </w:num>
  <w:num w:numId="22">
    <w:abstractNumId w:val="35"/>
  </w:num>
  <w:num w:numId="23">
    <w:abstractNumId w:val="8"/>
  </w:num>
  <w:num w:numId="24">
    <w:abstractNumId w:val="14"/>
  </w:num>
  <w:num w:numId="25">
    <w:abstractNumId w:val="16"/>
  </w:num>
  <w:num w:numId="26">
    <w:abstractNumId w:val="11"/>
  </w:num>
  <w:num w:numId="27">
    <w:abstractNumId w:val="1"/>
  </w:num>
  <w:num w:numId="28">
    <w:abstractNumId w:val="0"/>
  </w:num>
  <w:num w:numId="29">
    <w:abstractNumId w:val="5"/>
  </w:num>
  <w:num w:numId="30">
    <w:abstractNumId w:val="33"/>
  </w:num>
  <w:num w:numId="31">
    <w:abstractNumId w:val="28"/>
  </w:num>
  <w:num w:numId="32">
    <w:abstractNumId w:val="7"/>
  </w:num>
  <w:num w:numId="33">
    <w:abstractNumId w:val="9"/>
  </w:num>
  <w:num w:numId="34">
    <w:abstractNumId w:val="40"/>
  </w:num>
  <w:num w:numId="35">
    <w:abstractNumId w:val="12"/>
  </w:num>
  <w:num w:numId="36">
    <w:abstractNumId w:val="32"/>
  </w:num>
  <w:num w:numId="37">
    <w:abstractNumId w:val="15"/>
  </w:num>
  <w:num w:numId="38">
    <w:abstractNumId w:val="31"/>
  </w:num>
  <w:num w:numId="39">
    <w:abstractNumId w:val="20"/>
  </w:num>
  <w:num w:numId="40">
    <w:abstractNumId w:val="3"/>
  </w:num>
  <w:num w:numId="41">
    <w:abstractNumId w:val="23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6A"/>
    <w:rsid w:val="000047E5"/>
    <w:rsid w:val="000101D5"/>
    <w:rsid w:val="000657AA"/>
    <w:rsid w:val="00081997"/>
    <w:rsid w:val="00086BA1"/>
    <w:rsid w:val="00093ED5"/>
    <w:rsid w:val="000A5E27"/>
    <w:rsid w:val="001162CF"/>
    <w:rsid w:val="00133C55"/>
    <w:rsid w:val="00174D15"/>
    <w:rsid w:val="001C2BD6"/>
    <w:rsid w:val="001D3422"/>
    <w:rsid w:val="001F7D5F"/>
    <w:rsid w:val="00220330"/>
    <w:rsid w:val="00235E43"/>
    <w:rsid w:val="00243CF2"/>
    <w:rsid w:val="0029020F"/>
    <w:rsid w:val="002A1094"/>
    <w:rsid w:val="002B106A"/>
    <w:rsid w:val="002F67FC"/>
    <w:rsid w:val="003262F3"/>
    <w:rsid w:val="0033039E"/>
    <w:rsid w:val="00341F62"/>
    <w:rsid w:val="004022A0"/>
    <w:rsid w:val="00414987"/>
    <w:rsid w:val="00417D00"/>
    <w:rsid w:val="00500F17"/>
    <w:rsid w:val="005204DF"/>
    <w:rsid w:val="00582E70"/>
    <w:rsid w:val="005A3318"/>
    <w:rsid w:val="005B5600"/>
    <w:rsid w:val="005B597B"/>
    <w:rsid w:val="005E5221"/>
    <w:rsid w:val="0060439D"/>
    <w:rsid w:val="00606638"/>
    <w:rsid w:val="00646561"/>
    <w:rsid w:val="00652767"/>
    <w:rsid w:val="00654692"/>
    <w:rsid w:val="006A46D0"/>
    <w:rsid w:val="00742D3E"/>
    <w:rsid w:val="007559F7"/>
    <w:rsid w:val="00793360"/>
    <w:rsid w:val="007A16F8"/>
    <w:rsid w:val="007E7F3B"/>
    <w:rsid w:val="007F73D2"/>
    <w:rsid w:val="0080154E"/>
    <w:rsid w:val="0080163F"/>
    <w:rsid w:val="00802900"/>
    <w:rsid w:val="008809AB"/>
    <w:rsid w:val="008D4FE1"/>
    <w:rsid w:val="008E214C"/>
    <w:rsid w:val="008E219E"/>
    <w:rsid w:val="00933DB1"/>
    <w:rsid w:val="0093748B"/>
    <w:rsid w:val="009A7B91"/>
    <w:rsid w:val="009C424A"/>
    <w:rsid w:val="009E7C9B"/>
    <w:rsid w:val="00A05111"/>
    <w:rsid w:val="00A0629D"/>
    <w:rsid w:val="00A83F7C"/>
    <w:rsid w:val="00A877A5"/>
    <w:rsid w:val="00AB72BA"/>
    <w:rsid w:val="00B37E0C"/>
    <w:rsid w:val="00B540F3"/>
    <w:rsid w:val="00B83677"/>
    <w:rsid w:val="00BD68AD"/>
    <w:rsid w:val="00BE70EF"/>
    <w:rsid w:val="00C128D0"/>
    <w:rsid w:val="00C60C2B"/>
    <w:rsid w:val="00D452DD"/>
    <w:rsid w:val="00D527D1"/>
    <w:rsid w:val="00D9774E"/>
    <w:rsid w:val="00DA15C4"/>
    <w:rsid w:val="00DE5A86"/>
    <w:rsid w:val="00DF4EEF"/>
    <w:rsid w:val="00E16911"/>
    <w:rsid w:val="00E70D5C"/>
    <w:rsid w:val="00EA0721"/>
    <w:rsid w:val="00EE1F1D"/>
    <w:rsid w:val="00EF0F13"/>
    <w:rsid w:val="00F20778"/>
    <w:rsid w:val="00F21EFC"/>
    <w:rsid w:val="00F24D04"/>
    <w:rsid w:val="00F70ED8"/>
    <w:rsid w:val="00F93A92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EAE9"/>
  <w15:chartTrackingRefBased/>
  <w15:docId w15:val="{6172D85D-C90E-4E72-B34B-A98CA5B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5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0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0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00"/>
    <w:rPr>
      <w:rFonts w:ascii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4EEF"/>
    <w:pPr>
      <w:spacing w:after="0" w:line="240" w:lineRule="auto"/>
      <w:ind w:left="720"/>
      <w:contextualSpacing/>
    </w:pPr>
    <w:rPr>
      <w:rFonts w:ascii="Arial" w:eastAsia="Calibri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2284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Janus</dc:creator>
  <cp:keywords/>
  <dc:description/>
  <cp:lastModifiedBy>Ewa Stelmach</cp:lastModifiedBy>
  <cp:revision>2</cp:revision>
  <cp:lastPrinted>2020-02-20T10:14:00Z</cp:lastPrinted>
  <dcterms:created xsi:type="dcterms:W3CDTF">2021-06-08T12:04:00Z</dcterms:created>
  <dcterms:modified xsi:type="dcterms:W3CDTF">2021-06-08T12:04:00Z</dcterms:modified>
</cp:coreProperties>
</file>