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75B0E" w14:textId="2C0E2127" w:rsidR="000A5E27" w:rsidRPr="00EC6667" w:rsidRDefault="005B597B" w:rsidP="008809AB">
      <w:pPr>
        <w:jc w:val="right"/>
        <w:rPr>
          <w:b/>
          <w:sz w:val="20"/>
          <w:szCs w:val="20"/>
        </w:rPr>
      </w:pPr>
      <w:bookmarkStart w:id="0" w:name="_GoBack"/>
      <w:bookmarkEnd w:id="0"/>
      <w:r w:rsidRPr="00EC6667">
        <w:rPr>
          <w:b/>
          <w:sz w:val="20"/>
          <w:szCs w:val="20"/>
        </w:rPr>
        <w:t>Załącznik nr 1</w:t>
      </w:r>
    </w:p>
    <w:p w14:paraId="41CD0705" w14:textId="1276A337" w:rsidR="002B106A" w:rsidRPr="00EC6667" w:rsidRDefault="002B106A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 xml:space="preserve">Zadanie </w:t>
      </w:r>
      <w:r w:rsidR="007559F7" w:rsidRPr="00EC6667">
        <w:rPr>
          <w:b/>
          <w:sz w:val="20"/>
          <w:szCs w:val="20"/>
        </w:rPr>
        <w:t>nr 1</w:t>
      </w:r>
      <w:r w:rsidR="00243CF2" w:rsidRPr="00EC6667">
        <w:rPr>
          <w:b/>
          <w:sz w:val="20"/>
          <w:szCs w:val="20"/>
        </w:rPr>
        <w:t xml:space="preserve"> – </w:t>
      </w:r>
      <w:r w:rsidR="00744D8C" w:rsidRPr="00EC6667">
        <w:rPr>
          <w:b/>
          <w:sz w:val="20"/>
          <w:szCs w:val="20"/>
        </w:rPr>
        <w:t>Aparat do znieczulania Aespire View DATEX-OHMEDA</w:t>
      </w:r>
    </w:p>
    <w:tbl>
      <w:tblPr>
        <w:tblStyle w:val="Tabela-Siatka"/>
        <w:tblW w:w="10631" w:type="dxa"/>
        <w:tblInd w:w="-796" w:type="dxa"/>
        <w:tblLayout w:type="fixed"/>
        <w:tblLook w:val="04A0" w:firstRow="1" w:lastRow="0" w:firstColumn="1" w:lastColumn="0" w:noHBand="0" w:noVBand="1"/>
      </w:tblPr>
      <w:tblGrid>
        <w:gridCol w:w="561"/>
        <w:gridCol w:w="1644"/>
        <w:gridCol w:w="1469"/>
        <w:gridCol w:w="1493"/>
        <w:gridCol w:w="1293"/>
        <w:gridCol w:w="1263"/>
        <w:gridCol w:w="1469"/>
        <w:gridCol w:w="1439"/>
      </w:tblGrid>
      <w:tr w:rsidR="00DF4EEF" w:rsidRPr="00EC6667" w14:paraId="6C8697CD" w14:textId="19E8D922" w:rsidTr="00C128D0">
        <w:trPr>
          <w:trHeight w:val="461"/>
        </w:trPr>
        <w:tc>
          <w:tcPr>
            <w:tcW w:w="561" w:type="dxa"/>
          </w:tcPr>
          <w:p w14:paraId="719329F9" w14:textId="77777777" w:rsidR="00DF4EEF" w:rsidRPr="00EC6667" w:rsidRDefault="00DF4EEF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Lp.</w:t>
            </w:r>
          </w:p>
        </w:tc>
        <w:tc>
          <w:tcPr>
            <w:tcW w:w="1644" w:type="dxa"/>
          </w:tcPr>
          <w:p w14:paraId="35BE2986" w14:textId="77777777" w:rsidR="00DF4EEF" w:rsidRPr="00EC6667" w:rsidRDefault="00DF4EEF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Nazwa</w:t>
            </w:r>
          </w:p>
        </w:tc>
        <w:tc>
          <w:tcPr>
            <w:tcW w:w="1469" w:type="dxa"/>
          </w:tcPr>
          <w:p w14:paraId="5B4BBB17" w14:textId="77777777" w:rsidR="00DF4EEF" w:rsidRPr="00EC6667" w:rsidRDefault="00DF4EEF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Model</w:t>
            </w:r>
          </w:p>
        </w:tc>
        <w:tc>
          <w:tcPr>
            <w:tcW w:w="1493" w:type="dxa"/>
          </w:tcPr>
          <w:p w14:paraId="03555127" w14:textId="77777777" w:rsidR="00DF4EEF" w:rsidRPr="00EC6667" w:rsidRDefault="00DF4EEF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Nr seryjny</w:t>
            </w:r>
          </w:p>
        </w:tc>
        <w:tc>
          <w:tcPr>
            <w:tcW w:w="1293" w:type="dxa"/>
          </w:tcPr>
          <w:p w14:paraId="7B16F8F1" w14:textId="77777777" w:rsidR="00DF4EEF" w:rsidRPr="00EC6667" w:rsidRDefault="00DF4EEF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263" w:type="dxa"/>
          </w:tcPr>
          <w:p w14:paraId="3B592319" w14:textId="77777777" w:rsidR="00DF4EEF" w:rsidRPr="00EC6667" w:rsidRDefault="00DF4EEF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Producent</w:t>
            </w:r>
          </w:p>
        </w:tc>
        <w:tc>
          <w:tcPr>
            <w:tcW w:w="1469" w:type="dxa"/>
          </w:tcPr>
          <w:p w14:paraId="65A45610" w14:textId="77777777" w:rsidR="00DF4EEF" w:rsidRPr="00EC6667" w:rsidRDefault="00DF4EEF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Komórka organizacyjna</w:t>
            </w:r>
          </w:p>
        </w:tc>
        <w:tc>
          <w:tcPr>
            <w:tcW w:w="1439" w:type="dxa"/>
          </w:tcPr>
          <w:p w14:paraId="14DEB7FC" w14:textId="468A6149" w:rsidR="00DF4EEF" w:rsidRPr="00EC6667" w:rsidRDefault="00606638" w:rsidP="00744D8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Termin realizacji</w:t>
            </w:r>
            <w:r w:rsidR="00744D8C" w:rsidRPr="00EC6667">
              <w:rPr>
                <w:sz w:val="20"/>
                <w:szCs w:val="20"/>
              </w:rPr>
              <w:t xml:space="preserve"> I przeglądu</w:t>
            </w:r>
          </w:p>
        </w:tc>
      </w:tr>
      <w:tr w:rsidR="00744D8C" w:rsidRPr="00EC6667" w14:paraId="5EF72D06" w14:textId="77777777" w:rsidTr="00D62E51">
        <w:trPr>
          <w:trHeight w:val="461"/>
        </w:trPr>
        <w:tc>
          <w:tcPr>
            <w:tcW w:w="561" w:type="dxa"/>
            <w:vAlign w:val="center"/>
          </w:tcPr>
          <w:p w14:paraId="30C2DAB9" w14:textId="4C8DB9B0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14:paraId="3E4DBE01" w14:textId="5D7A7386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Aparat do znieczulania</w:t>
            </w:r>
          </w:p>
        </w:tc>
        <w:tc>
          <w:tcPr>
            <w:tcW w:w="1469" w:type="dxa"/>
            <w:vMerge w:val="restart"/>
            <w:vAlign w:val="center"/>
          </w:tcPr>
          <w:p w14:paraId="477EFB30" w14:textId="288B257A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Aespire View</w:t>
            </w:r>
          </w:p>
        </w:tc>
        <w:tc>
          <w:tcPr>
            <w:tcW w:w="1493" w:type="dxa"/>
            <w:vAlign w:val="center"/>
          </w:tcPr>
          <w:p w14:paraId="6D773D92" w14:textId="5ECCA2B5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APHS01252</w:t>
            </w:r>
          </w:p>
        </w:tc>
        <w:tc>
          <w:tcPr>
            <w:tcW w:w="1293" w:type="dxa"/>
            <w:vAlign w:val="center"/>
          </w:tcPr>
          <w:p w14:paraId="128201C7" w14:textId="6D20A5F0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63" w:type="dxa"/>
            <w:vMerge w:val="restart"/>
            <w:vAlign w:val="center"/>
          </w:tcPr>
          <w:p w14:paraId="208AECF6" w14:textId="2ABC13E0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DATEX-OHMEDA</w:t>
            </w:r>
          </w:p>
        </w:tc>
        <w:tc>
          <w:tcPr>
            <w:tcW w:w="1469" w:type="dxa"/>
            <w:vAlign w:val="center"/>
          </w:tcPr>
          <w:p w14:paraId="0CB15FA7" w14:textId="0902CC26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439" w:type="dxa"/>
            <w:vAlign w:val="center"/>
          </w:tcPr>
          <w:p w14:paraId="0BAF4BAF" w14:textId="0C3B27E0" w:rsidR="00744D8C" w:rsidRPr="00EC6667" w:rsidRDefault="00D62E51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</w:t>
            </w:r>
            <w:r w:rsidR="00744D8C" w:rsidRPr="00EC6667">
              <w:rPr>
                <w:rFonts w:cs="Times New Roman"/>
                <w:sz w:val="20"/>
                <w:szCs w:val="20"/>
              </w:rPr>
              <w:t>22</w:t>
            </w:r>
            <w:r w:rsidRPr="00EC6667">
              <w:rPr>
                <w:rFonts w:cs="Times New Roman"/>
                <w:sz w:val="20"/>
                <w:szCs w:val="20"/>
              </w:rPr>
              <w:t>r.</w:t>
            </w:r>
          </w:p>
        </w:tc>
      </w:tr>
      <w:tr w:rsidR="00D62E51" w:rsidRPr="00EC6667" w14:paraId="5BDE8B91" w14:textId="77777777" w:rsidTr="00D62E51">
        <w:trPr>
          <w:trHeight w:val="461"/>
        </w:trPr>
        <w:tc>
          <w:tcPr>
            <w:tcW w:w="561" w:type="dxa"/>
            <w:vAlign w:val="center"/>
          </w:tcPr>
          <w:p w14:paraId="746EF133" w14:textId="74197990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44" w:type="dxa"/>
            <w:vMerge/>
            <w:vAlign w:val="center"/>
          </w:tcPr>
          <w:p w14:paraId="5F28383F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vAlign w:val="center"/>
          </w:tcPr>
          <w:p w14:paraId="2502B982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749363ED" w14:textId="39DB113F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APHS01253</w:t>
            </w:r>
          </w:p>
        </w:tc>
        <w:tc>
          <w:tcPr>
            <w:tcW w:w="1293" w:type="dxa"/>
            <w:vAlign w:val="center"/>
          </w:tcPr>
          <w:p w14:paraId="556D61AC" w14:textId="188AEAF1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63" w:type="dxa"/>
            <w:vMerge/>
            <w:vAlign w:val="center"/>
          </w:tcPr>
          <w:p w14:paraId="6048F6F2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6A369E98" w14:textId="4B5E7631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439" w:type="dxa"/>
            <w:vAlign w:val="center"/>
          </w:tcPr>
          <w:p w14:paraId="4C6F10A6" w14:textId="5475612A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D62E51" w:rsidRPr="00EC6667" w14:paraId="7A0B11A3" w14:textId="77777777" w:rsidTr="00D62E51">
        <w:trPr>
          <w:trHeight w:val="461"/>
        </w:trPr>
        <w:tc>
          <w:tcPr>
            <w:tcW w:w="561" w:type="dxa"/>
            <w:vAlign w:val="center"/>
          </w:tcPr>
          <w:p w14:paraId="22790A31" w14:textId="10598758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644" w:type="dxa"/>
            <w:vMerge/>
            <w:vAlign w:val="center"/>
          </w:tcPr>
          <w:p w14:paraId="1888CEC6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vAlign w:val="center"/>
          </w:tcPr>
          <w:p w14:paraId="537134A8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38FDE9BF" w14:textId="2E460801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APHS01254</w:t>
            </w:r>
          </w:p>
        </w:tc>
        <w:tc>
          <w:tcPr>
            <w:tcW w:w="1293" w:type="dxa"/>
            <w:vAlign w:val="center"/>
          </w:tcPr>
          <w:p w14:paraId="7FFD209F" w14:textId="2463D1AE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63" w:type="dxa"/>
            <w:vMerge/>
            <w:vAlign w:val="center"/>
          </w:tcPr>
          <w:p w14:paraId="2CD9649B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2AF55711" w14:textId="01E90BF9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439" w:type="dxa"/>
            <w:vAlign w:val="center"/>
          </w:tcPr>
          <w:p w14:paraId="2119E8F7" w14:textId="361D693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D62E51" w:rsidRPr="00EC6667" w14:paraId="56B81803" w14:textId="77777777" w:rsidTr="00D62E51">
        <w:trPr>
          <w:trHeight w:val="461"/>
        </w:trPr>
        <w:tc>
          <w:tcPr>
            <w:tcW w:w="561" w:type="dxa"/>
            <w:vAlign w:val="center"/>
          </w:tcPr>
          <w:p w14:paraId="6E41E694" w14:textId="55AA0286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44" w:type="dxa"/>
            <w:vMerge/>
            <w:vAlign w:val="center"/>
          </w:tcPr>
          <w:p w14:paraId="7137ADF4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vAlign w:val="center"/>
          </w:tcPr>
          <w:p w14:paraId="001962F4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68F5E11C" w14:textId="465A762C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APHS01255</w:t>
            </w:r>
          </w:p>
        </w:tc>
        <w:tc>
          <w:tcPr>
            <w:tcW w:w="1293" w:type="dxa"/>
            <w:vAlign w:val="center"/>
          </w:tcPr>
          <w:p w14:paraId="3BC9F166" w14:textId="246FC78B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63" w:type="dxa"/>
            <w:vMerge/>
            <w:vAlign w:val="center"/>
          </w:tcPr>
          <w:p w14:paraId="4D3EB1B1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7933B2C2" w14:textId="647CFE96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439" w:type="dxa"/>
            <w:vAlign w:val="center"/>
          </w:tcPr>
          <w:p w14:paraId="4F5DA60D" w14:textId="215A3E78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744D8C" w:rsidRPr="00EC6667" w14:paraId="1E3C8D37" w14:textId="77777777" w:rsidTr="00D62E51">
        <w:trPr>
          <w:trHeight w:val="461"/>
        </w:trPr>
        <w:tc>
          <w:tcPr>
            <w:tcW w:w="561" w:type="dxa"/>
            <w:vAlign w:val="center"/>
          </w:tcPr>
          <w:p w14:paraId="2DDF44DA" w14:textId="762FBA6C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44" w:type="dxa"/>
            <w:vMerge/>
            <w:vAlign w:val="center"/>
          </w:tcPr>
          <w:p w14:paraId="69612480" w14:textId="77777777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vAlign w:val="center"/>
          </w:tcPr>
          <w:p w14:paraId="4EC24360" w14:textId="77777777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0D9FA3E7" w14:textId="5DFB959D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APHW00986</w:t>
            </w:r>
          </w:p>
        </w:tc>
        <w:tc>
          <w:tcPr>
            <w:tcW w:w="1293" w:type="dxa"/>
            <w:vAlign w:val="center"/>
          </w:tcPr>
          <w:p w14:paraId="405F8938" w14:textId="6F46F656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263" w:type="dxa"/>
            <w:vMerge/>
            <w:vAlign w:val="center"/>
          </w:tcPr>
          <w:p w14:paraId="2C1FFAF1" w14:textId="77777777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61EAC1F8" w14:textId="2A3FA400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439" w:type="dxa"/>
            <w:vAlign w:val="center"/>
          </w:tcPr>
          <w:p w14:paraId="06203FCF" w14:textId="1E1B531E" w:rsidR="00744D8C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M</w:t>
            </w:r>
            <w:r w:rsidR="00744D8C" w:rsidRPr="00EC6667">
              <w:rPr>
                <w:rFonts w:cs="Times New Roman"/>
                <w:sz w:val="20"/>
                <w:szCs w:val="20"/>
              </w:rPr>
              <w:t>aj</w:t>
            </w:r>
            <w:r w:rsidRPr="00EC6667">
              <w:rPr>
                <w:rFonts w:cs="Times New Roman"/>
                <w:sz w:val="20"/>
                <w:szCs w:val="20"/>
              </w:rPr>
              <w:t xml:space="preserve"> 20</w:t>
            </w:r>
            <w:r w:rsidR="00744D8C" w:rsidRPr="00EC6667">
              <w:rPr>
                <w:rFonts w:cs="Times New Roman"/>
                <w:sz w:val="20"/>
                <w:szCs w:val="20"/>
              </w:rPr>
              <w:t>22</w:t>
            </w:r>
            <w:r w:rsidRPr="00EC6667">
              <w:rPr>
                <w:rFonts w:cs="Times New Roman"/>
                <w:sz w:val="20"/>
                <w:szCs w:val="20"/>
              </w:rPr>
              <w:t>r.</w:t>
            </w:r>
          </w:p>
        </w:tc>
      </w:tr>
      <w:tr w:rsidR="00744D8C" w:rsidRPr="00EC6667" w14:paraId="7F303827" w14:textId="77777777" w:rsidTr="00D62E51">
        <w:trPr>
          <w:trHeight w:val="461"/>
        </w:trPr>
        <w:tc>
          <w:tcPr>
            <w:tcW w:w="561" w:type="dxa"/>
            <w:vAlign w:val="center"/>
          </w:tcPr>
          <w:p w14:paraId="5C9EE88B" w14:textId="200FC915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44" w:type="dxa"/>
            <w:vMerge/>
            <w:vAlign w:val="center"/>
          </w:tcPr>
          <w:p w14:paraId="574C0159" w14:textId="77777777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vAlign w:val="center"/>
          </w:tcPr>
          <w:p w14:paraId="19DC9FE8" w14:textId="77777777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3FEF4253" w14:textId="145C7161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APHR00740</w:t>
            </w:r>
          </w:p>
        </w:tc>
        <w:tc>
          <w:tcPr>
            <w:tcW w:w="1293" w:type="dxa"/>
            <w:vAlign w:val="center"/>
          </w:tcPr>
          <w:p w14:paraId="58D04916" w14:textId="10652F17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1263" w:type="dxa"/>
            <w:vMerge/>
            <w:vAlign w:val="center"/>
          </w:tcPr>
          <w:p w14:paraId="4990B027" w14:textId="77777777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4EC295DE" w14:textId="668366DE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DK/ZB</w:t>
            </w:r>
          </w:p>
        </w:tc>
        <w:tc>
          <w:tcPr>
            <w:tcW w:w="1439" w:type="dxa"/>
            <w:vAlign w:val="center"/>
          </w:tcPr>
          <w:p w14:paraId="19FC4D5A" w14:textId="6D74D4F0" w:rsidR="00744D8C" w:rsidRPr="00EC6667" w:rsidRDefault="00D62E51" w:rsidP="0049285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</w:t>
            </w:r>
            <w:r w:rsidR="00744D8C" w:rsidRPr="00EC6667">
              <w:rPr>
                <w:rFonts w:cs="Times New Roman"/>
                <w:sz w:val="20"/>
                <w:szCs w:val="20"/>
              </w:rPr>
              <w:t>ut</w:t>
            </w:r>
            <w:r w:rsidRPr="00EC6667">
              <w:rPr>
                <w:rFonts w:cs="Times New Roman"/>
                <w:sz w:val="20"/>
                <w:szCs w:val="20"/>
              </w:rPr>
              <w:t>y 20</w:t>
            </w:r>
            <w:r w:rsidR="00744D8C" w:rsidRPr="00EC6667">
              <w:rPr>
                <w:rFonts w:cs="Times New Roman"/>
                <w:sz w:val="20"/>
                <w:szCs w:val="20"/>
              </w:rPr>
              <w:t>22</w:t>
            </w:r>
            <w:r w:rsidRPr="00EC6667">
              <w:rPr>
                <w:rFonts w:cs="Times New Roman"/>
                <w:sz w:val="20"/>
                <w:szCs w:val="20"/>
              </w:rPr>
              <w:t>r.</w:t>
            </w:r>
          </w:p>
        </w:tc>
      </w:tr>
      <w:tr w:rsidR="00744D8C" w:rsidRPr="00EC6667" w14:paraId="78EC3E9E" w14:textId="77777777" w:rsidTr="00D62E51">
        <w:trPr>
          <w:trHeight w:val="461"/>
        </w:trPr>
        <w:tc>
          <w:tcPr>
            <w:tcW w:w="561" w:type="dxa"/>
            <w:vAlign w:val="center"/>
          </w:tcPr>
          <w:p w14:paraId="304AAB27" w14:textId="18A1EA3F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44" w:type="dxa"/>
            <w:vMerge/>
            <w:vAlign w:val="center"/>
          </w:tcPr>
          <w:p w14:paraId="3B94B3C9" w14:textId="77777777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Merge/>
            <w:vAlign w:val="center"/>
          </w:tcPr>
          <w:p w14:paraId="52C20C39" w14:textId="77777777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93" w:type="dxa"/>
            <w:vAlign w:val="center"/>
          </w:tcPr>
          <w:p w14:paraId="795BB740" w14:textId="3D0A25A3" w:rsidR="00744D8C" w:rsidRPr="00EC6667" w:rsidRDefault="00744D8C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APHV01013</w:t>
            </w:r>
          </w:p>
        </w:tc>
        <w:tc>
          <w:tcPr>
            <w:tcW w:w="1293" w:type="dxa"/>
            <w:vAlign w:val="center"/>
          </w:tcPr>
          <w:p w14:paraId="4E921C91" w14:textId="14CC43EC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263" w:type="dxa"/>
            <w:vMerge/>
            <w:vAlign w:val="center"/>
          </w:tcPr>
          <w:p w14:paraId="565ECC81" w14:textId="77777777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0DD844F0" w14:textId="5A0E4ECE" w:rsidR="00744D8C" w:rsidRPr="00EC6667" w:rsidRDefault="00744D8C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Pracownia Radiologii Zabiegowej i Interwencyjnej</w:t>
            </w:r>
          </w:p>
        </w:tc>
        <w:tc>
          <w:tcPr>
            <w:tcW w:w="1439" w:type="dxa"/>
            <w:vAlign w:val="center"/>
          </w:tcPr>
          <w:p w14:paraId="3CD95705" w14:textId="43BA364D" w:rsidR="00744D8C" w:rsidRPr="00EC6667" w:rsidRDefault="00D62E51" w:rsidP="00744D8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Wrzesień 20</w:t>
            </w:r>
            <w:r w:rsidR="00744D8C" w:rsidRPr="00EC6667">
              <w:rPr>
                <w:rFonts w:cs="Times New Roman"/>
                <w:sz w:val="20"/>
                <w:szCs w:val="20"/>
              </w:rPr>
              <w:t>22</w:t>
            </w:r>
            <w:r w:rsidRPr="00EC6667">
              <w:rPr>
                <w:rFonts w:cs="Times New Roman"/>
                <w:sz w:val="20"/>
                <w:szCs w:val="20"/>
              </w:rPr>
              <w:t>r.</w:t>
            </w:r>
          </w:p>
        </w:tc>
      </w:tr>
    </w:tbl>
    <w:p w14:paraId="7D83C214" w14:textId="77777777" w:rsidR="002B106A" w:rsidRPr="00EC6667" w:rsidRDefault="002B106A">
      <w:pPr>
        <w:rPr>
          <w:sz w:val="20"/>
          <w:szCs w:val="20"/>
        </w:rPr>
      </w:pPr>
    </w:p>
    <w:p w14:paraId="60EB9CF6" w14:textId="77777777" w:rsidR="00243CF2" w:rsidRPr="00EC6667" w:rsidRDefault="00A83F7C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Wymagania:</w:t>
      </w:r>
    </w:p>
    <w:p w14:paraId="7DDD5AF6" w14:textId="594F0EB6" w:rsidR="00F21EFC" w:rsidRPr="00EC6667" w:rsidRDefault="00F21EFC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 xml:space="preserve">Przegląd </w:t>
      </w:r>
      <w:r w:rsidR="00744D8C" w:rsidRPr="00EC6667">
        <w:rPr>
          <w:b/>
          <w:sz w:val="20"/>
          <w:szCs w:val="20"/>
        </w:rPr>
        <w:t>wykonany</w:t>
      </w:r>
      <w:r w:rsidRPr="00EC6667">
        <w:rPr>
          <w:b/>
          <w:sz w:val="20"/>
          <w:szCs w:val="20"/>
        </w:rPr>
        <w:t xml:space="preserve"> zgodnie z wymaganiami producenta zawierający co najmniej:</w:t>
      </w:r>
    </w:p>
    <w:p w14:paraId="3E8A17AA" w14:textId="4043B840" w:rsidR="00DF4EEF" w:rsidRPr="00EC6667" w:rsidRDefault="00DF4EEF" w:rsidP="00DF4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bezpieczeństwa mechanicznego,</w:t>
      </w:r>
    </w:p>
    <w:p w14:paraId="52BAAE99" w14:textId="77777777" w:rsidR="00DF4EEF" w:rsidRPr="00EC6667" w:rsidRDefault="00DF4EEF" w:rsidP="00DF4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Kontrola występowania usterek zewnętrznych,</w:t>
      </w:r>
    </w:p>
    <w:p w14:paraId="27AD4FA4" w14:textId="690CEED4" w:rsidR="009C424A" w:rsidRPr="00EC6667" w:rsidRDefault="009C424A" w:rsidP="00DF4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Czyszczenie i konserwacja</w:t>
      </w:r>
      <w:r w:rsidR="00D62E51" w:rsidRPr="00EC6667">
        <w:rPr>
          <w:rFonts w:ascii="Times New Roman" w:hAnsi="Times New Roman" w:cs="Times New Roman"/>
          <w:sz w:val="20"/>
          <w:szCs w:val="20"/>
        </w:rPr>
        <w:t>,</w:t>
      </w:r>
    </w:p>
    <w:p w14:paraId="5E759800" w14:textId="38831061" w:rsidR="00DF4EEF" w:rsidRPr="00EC6667" w:rsidRDefault="00DF4EEF" w:rsidP="00DF4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Wymianę części niezbędnych do wykonania przeg</w:t>
      </w:r>
      <w:r w:rsidR="00744D8C" w:rsidRPr="00EC6667">
        <w:rPr>
          <w:rFonts w:ascii="Times New Roman" w:hAnsi="Times New Roman" w:cs="Times New Roman"/>
          <w:sz w:val="20"/>
          <w:szCs w:val="20"/>
        </w:rPr>
        <w:t>lądu:</w:t>
      </w:r>
    </w:p>
    <w:tbl>
      <w:tblPr>
        <w:tblW w:w="5772" w:type="dxa"/>
        <w:tblInd w:w="7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5387"/>
      </w:tblGrid>
      <w:tr w:rsidR="00744D8C" w:rsidRPr="00EC6667" w14:paraId="233A876B" w14:textId="77777777" w:rsidTr="0049285C">
        <w:trPr>
          <w:trHeight w:val="900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3EF5" w14:textId="77777777" w:rsidR="00744D8C" w:rsidRPr="00EC6667" w:rsidRDefault="00744D8C" w:rsidP="00744D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F2D52" w14:textId="77777777" w:rsidR="00744D8C" w:rsidRPr="00EC6667" w:rsidRDefault="00744D8C" w:rsidP="00744D8C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Wszystkie części wymagane przez producenta wymieniane podczas każdego przeglądu, zawierające co najmniej:</w:t>
            </w:r>
          </w:p>
        </w:tc>
      </w:tr>
      <w:tr w:rsidR="00744D8C" w:rsidRPr="00EC6667" w14:paraId="574F8FF1" w14:textId="77777777" w:rsidTr="0049285C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EB8A" w14:textId="77777777" w:rsidR="00744D8C" w:rsidRPr="00EC6667" w:rsidRDefault="00744D8C" w:rsidP="00744D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D48A" w14:textId="77777777" w:rsidR="00744D8C" w:rsidRPr="00EC6667" w:rsidRDefault="00744D8C" w:rsidP="00744D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Uszczelki gniazd parowników (komplet) - co rok</w:t>
            </w:r>
          </w:p>
        </w:tc>
      </w:tr>
      <w:tr w:rsidR="00744D8C" w:rsidRPr="00EC6667" w14:paraId="691D1A35" w14:textId="77777777" w:rsidTr="0049285C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FA47" w14:textId="77777777" w:rsidR="00744D8C" w:rsidRPr="00EC6667" w:rsidRDefault="00744D8C" w:rsidP="00744D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3495" w14:textId="77777777" w:rsidR="00744D8C" w:rsidRPr="00EC6667" w:rsidRDefault="00744D8C" w:rsidP="00744D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Zawór grzybkowy wentylatora - co rok</w:t>
            </w:r>
          </w:p>
        </w:tc>
      </w:tr>
      <w:tr w:rsidR="00744D8C" w:rsidRPr="00EC6667" w14:paraId="73FACBBF" w14:textId="77777777" w:rsidTr="0049285C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5A8B" w14:textId="77777777" w:rsidR="00744D8C" w:rsidRPr="00EC6667" w:rsidRDefault="00744D8C" w:rsidP="00744D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4090" w14:textId="77777777" w:rsidR="00744D8C" w:rsidRPr="00EC6667" w:rsidRDefault="00744D8C" w:rsidP="00744D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Uszczelka zaworu oddechu spontanicznego - co rok</w:t>
            </w:r>
          </w:p>
        </w:tc>
      </w:tr>
      <w:tr w:rsidR="00744D8C" w:rsidRPr="00EC6667" w14:paraId="3ECEE473" w14:textId="77777777" w:rsidTr="0049285C">
        <w:trPr>
          <w:trHeight w:val="6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6675" w14:textId="77777777" w:rsidR="00744D8C" w:rsidRPr="00EC6667" w:rsidRDefault="00744D8C" w:rsidP="00744D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77FC" w14:textId="77777777" w:rsidR="00744D8C" w:rsidRPr="00EC6667" w:rsidRDefault="00744D8C" w:rsidP="00744D8C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Części wymieniane jednokrotnie w trakcie trwania umowy</w:t>
            </w:r>
          </w:p>
        </w:tc>
      </w:tr>
      <w:tr w:rsidR="00744D8C" w:rsidRPr="00EC6667" w14:paraId="39DC3E2E" w14:textId="77777777" w:rsidTr="0049285C">
        <w:trPr>
          <w:trHeight w:val="300"/>
        </w:trPr>
        <w:tc>
          <w:tcPr>
            <w:tcW w:w="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EAD1" w14:textId="77777777" w:rsidR="00744D8C" w:rsidRPr="00EC6667" w:rsidRDefault="00744D8C" w:rsidP="00744D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2201" w14:textId="77777777" w:rsidR="00744D8C" w:rsidRPr="00EC6667" w:rsidRDefault="00744D8C" w:rsidP="00744D8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Akumulator</w:t>
            </w:r>
          </w:p>
        </w:tc>
      </w:tr>
    </w:tbl>
    <w:p w14:paraId="17182272" w14:textId="77777777" w:rsidR="00744D8C" w:rsidRPr="00EC6667" w:rsidRDefault="00744D8C" w:rsidP="00744D8C">
      <w:pPr>
        <w:pStyle w:val="Akapitzlist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60552C96" w14:textId="34ED0DA0" w:rsidR="00DF4EEF" w:rsidRPr="00EC6667" w:rsidRDefault="00DF4EEF" w:rsidP="00DF4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</w:t>
      </w:r>
      <w:r w:rsidR="00D62E51" w:rsidRPr="00EC6667">
        <w:rPr>
          <w:rFonts w:ascii="Times New Roman" w:hAnsi="Times New Roman" w:cs="Times New Roman"/>
          <w:sz w:val="20"/>
          <w:szCs w:val="20"/>
        </w:rPr>
        <w:t>ie bezpieczeństwa elektrycznego,</w:t>
      </w:r>
    </w:p>
    <w:p w14:paraId="1165F4A7" w14:textId="77777777" w:rsidR="00DF4EEF" w:rsidRPr="00EC6667" w:rsidRDefault="00DF4EEF" w:rsidP="00DF4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funkcjonowania urządzenia i jego gotowości do pracy,</w:t>
      </w:r>
    </w:p>
    <w:p w14:paraId="0F676531" w14:textId="77777777" w:rsidR="00DF4EEF" w:rsidRPr="00EC6667" w:rsidRDefault="00DF4EEF" w:rsidP="00DF4E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Dokumentacja przeglądu potwierdzona wpisem w paszporcie technicznym urządzenia.</w:t>
      </w:r>
    </w:p>
    <w:p w14:paraId="49F1799C" w14:textId="77777777" w:rsidR="00B540F3" w:rsidRPr="00EC6667" w:rsidRDefault="00B540F3">
      <w:pPr>
        <w:rPr>
          <w:b/>
          <w:sz w:val="20"/>
          <w:szCs w:val="20"/>
        </w:rPr>
      </w:pPr>
    </w:p>
    <w:p w14:paraId="593ACECC" w14:textId="68F1556E" w:rsidR="009C424A" w:rsidRPr="00EC6667" w:rsidRDefault="0049285C" w:rsidP="0049285C">
      <w:pPr>
        <w:rPr>
          <w:b/>
          <w:sz w:val="20"/>
          <w:szCs w:val="20"/>
        </w:rPr>
        <w:sectPr w:rsidR="009C424A" w:rsidRPr="00EC66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C6667">
        <w:rPr>
          <w:b/>
          <w:sz w:val="20"/>
          <w:szCs w:val="20"/>
        </w:rPr>
        <w:t>Kolejny przegląd: 12 miesięcy od dnia wykonania ostatniego przeglądu (3 przeglądy w okresie trwania umowy)</w:t>
      </w:r>
    </w:p>
    <w:p w14:paraId="2A4EA4C5" w14:textId="32C3D365" w:rsidR="00417D00" w:rsidRPr="00EC6667" w:rsidRDefault="00A05111" w:rsidP="00417D00">
      <w:pPr>
        <w:jc w:val="right"/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lastRenderedPageBreak/>
        <w:t>Załącznik nr 2</w:t>
      </w:r>
    </w:p>
    <w:p w14:paraId="3F39E360" w14:textId="7D43D6A5" w:rsidR="007559F7" w:rsidRPr="00EC6667" w:rsidRDefault="00A05111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Zadanie nr 2</w:t>
      </w:r>
      <w:r w:rsidR="00417D00" w:rsidRPr="00EC6667">
        <w:rPr>
          <w:b/>
          <w:sz w:val="20"/>
          <w:szCs w:val="20"/>
        </w:rPr>
        <w:t xml:space="preserve"> </w:t>
      </w:r>
      <w:r w:rsidR="007559F7" w:rsidRPr="00EC6667">
        <w:rPr>
          <w:b/>
          <w:sz w:val="20"/>
          <w:szCs w:val="20"/>
        </w:rPr>
        <w:t xml:space="preserve">– </w:t>
      </w:r>
      <w:r w:rsidR="0049285C" w:rsidRPr="00EC6667">
        <w:rPr>
          <w:b/>
          <w:sz w:val="20"/>
          <w:szCs w:val="20"/>
        </w:rPr>
        <w:t>Aparat do znieczulenia typu Aespire/ Aestiva S/5 DATEX OHMEDA</w:t>
      </w:r>
    </w:p>
    <w:tbl>
      <w:tblPr>
        <w:tblStyle w:val="Tabela-Siatka"/>
        <w:tblW w:w="10343" w:type="dxa"/>
        <w:tblInd w:w="-721" w:type="dxa"/>
        <w:tblLayout w:type="fixed"/>
        <w:tblLook w:val="04A0" w:firstRow="1" w:lastRow="0" w:firstColumn="1" w:lastColumn="0" w:noHBand="0" w:noVBand="1"/>
      </w:tblPr>
      <w:tblGrid>
        <w:gridCol w:w="562"/>
        <w:gridCol w:w="1430"/>
        <w:gridCol w:w="1405"/>
        <w:gridCol w:w="1572"/>
        <w:gridCol w:w="980"/>
        <w:gridCol w:w="1276"/>
        <w:gridCol w:w="1559"/>
        <w:gridCol w:w="1559"/>
      </w:tblGrid>
      <w:tr w:rsidR="00417D00" w:rsidRPr="00EC6667" w14:paraId="5C533330" w14:textId="43DC0822" w:rsidTr="0049285C">
        <w:tc>
          <w:tcPr>
            <w:tcW w:w="562" w:type="dxa"/>
          </w:tcPr>
          <w:p w14:paraId="2AD4B4EA" w14:textId="77777777" w:rsidR="00417D00" w:rsidRPr="00EC6667" w:rsidRDefault="00417D00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Lp.</w:t>
            </w:r>
          </w:p>
        </w:tc>
        <w:tc>
          <w:tcPr>
            <w:tcW w:w="1430" w:type="dxa"/>
          </w:tcPr>
          <w:p w14:paraId="3D2D4315" w14:textId="77777777" w:rsidR="00417D00" w:rsidRPr="00EC6667" w:rsidRDefault="00417D00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Nazwa</w:t>
            </w:r>
          </w:p>
        </w:tc>
        <w:tc>
          <w:tcPr>
            <w:tcW w:w="1405" w:type="dxa"/>
          </w:tcPr>
          <w:p w14:paraId="0C7360D0" w14:textId="77777777" w:rsidR="00417D00" w:rsidRPr="00EC6667" w:rsidRDefault="00417D00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Model</w:t>
            </w:r>
          </w:p>
        </w:tc>
        <w:tc>
          <w:tcPr>
            <w:tcW w:w="1572" w:type="dxa"/>
          </w:tcPr>
          <w:p w14:paraId="4155B96B" w14:textId="77777777" w:rsidR="00417D00" w:rsidRPr="00EC6667" w:rsidRDefault="00417D00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Nr seryjny</w:t>
            </w:r>
          </w:p>
        </w:tc>
        <w:tc>
          <w:tcPr>
            <w:tcW w:w="980" w:type="dxa"/>
          </w:tcPr>
          <w:p w14:paraId="10B71E02" w14:textId="77777777" w:rsidR="00417D00" w:rsidRPr="00EC6667" w:rsidRDefault="00417D00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276" w:type="dxa"/>
          </w:tcPr>
          <w:p w14:paraId="5C06E7ED" w14:textId="77777777" w:rsidR="00417D00" w:rsidRPr="00EC6667" w:rsidRDefault="00417D00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Producent</w:t>
            </w:r>
          </w:p>
        </w:tc>
        <w:tc>
          <w:tcPr>
            <w:tcW w:w="1559" w:type="dxa"/>
          </w:tcPr>
          <w:p w14:paraId="0FFC4797" w14:textId="77777777" w:rsidR="00417D00" w:rsidRPr="00EC6667" w:rsidRDefault="00417D00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Komórka organizacyjna</w:t>
            </w:r>
          </w:p>
        </w:tc>
        <w:tc>
          <w:tcPr>
            <w:tcW w:w="1559" w:type="dxa"/>
          </w:tcPr>
          <w:p w14:paraId="6B30E5BA" w14:textId="0660DF95" w:rsidR="00417D00" w:rsidRPr="00EC6667" w:rsidRDefault="00606638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Termin realizacji</w:t>
            </w:r>
            <w:r w:rsidR="0049285C" w:rsidRPr="00EC6667">
              <w:rPr>
                <w:sz w:val="20"/>
                <w:szCs w:val="20"/>
              </w:rPr>
              <w:t xml:space="preserve"> I przeglądu</w:t>
            </w:r>
          </w:p>
        </w:tc>
      </w:tr>
      <w:tr w:rsidR="0049285C" w:rsidRPr="00EC6667" w14:paraId="6242E039" w14:textId="36E305C9" w:rsidTr="00D62E51">
        <w:tc>
          <w:tcPr>
            <w:tcW w:w="562" w:type="dxa"/>
            <w:vAlign w:val="center"/>
          </w:tcPr>
          <w:p w14:paraId="4A0B924F" w14:textId="774D0089" w:rsidR="0049285C" w:rsidRPr="00EC6667" w:rsidRDefault="0049285C" w:rsidP="0049285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427D" w14:textId="760428B9" w:rsidR="0049285C" w:rsidRPr="00EC6667" w:rsidRDefault="0049285C" w:rsidP="004928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6667">
              <w:rPr>
                <w:rFonts w:cs="Times New Roman"/>
                <w:color w:val="000000"/>
                <w:sz w:val="20"/>
                <w:szCs w:val="20"/>
              </w:rPr>
              <w:t>Aparat do znieczulenia</w:t>
            </w:r>
          </w:p>
        </w:tc>
        <w:tc>
          <w:tcPr>
            <w:tcW w:w="1405" w:type="dxa"/>
            <w:vAlign w:val="center"/>
          </w:tcPr>
          <w:p w14:paraId="530E4623" w14:textId="0D89F434" w:rsidR="0049285C" w:rsidRPr="00EC6667" w:rsidRDefault="0049285C" w:rsidP="0049285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Aestiva S/5</w:t>
            </w:r>
          </w:p>
        </w:tc>
        <w:tc>
          <w:tcPr>
            <w:tcW w:w="1572" w:type="dxa"/>
            <w:vAlign w:val="center"/>
          </w:tcPr>
          <w:p w14:paraId="65A598C3" w14:textId="60490953" w:rsidR="0049285C" w:rsidRPr="00EC6667" w:rsidRDefault="0049285C" w:rsidP="0049285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 xml:space="preserve">AMTR00119         </w:t>
            </w:r>
          </w:p>
        </w:tc>
        <w:tc>
          <w:tcPr>
            <w:tcW w:w="980" w:type="dxa"/>
            <w:vAlign w:val="center"/>
          </w:tcPr>
          <w:p w14:paraId="1CE25638" w14:textId="38491257" w:rsidR="0049285C" w:rsidRPr="00EC6667" w:rsidRDefault="0049285C" w:rsidP="0049285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vMerge w:val="restart"/>
            <w:vAlign w:val="center"/>
          </w:tcPr>
          <w:p w14:paraId="321272F8" w14:textId="2E65C7E4" w:rsidR="0049285C" w:rsidRPr="00EC6667" w:rsidRDefault="0049285C" w:rsidP="0049285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DATEX OHMEDA</w:t>
            </w:r>
          </w:p>
        </w:tc>
        <w:tc>
          <w:tcPr>
            <w:tcW w:w="1559" w:type="dxa"/>
            <w:vMerge w:val="restart"/>
            <w:vAlign w:val="center"/>
          </w:tcPr>
          <w:p w14:paraId="08D158A8" w14:textId="6EA6CBC9" w:rsidR="0049285C" w:rsidRPr="00EC6667" w:rsidRDefault="0049285C" w:rsidP="0049285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DK/ZAIT</w:t>
            </w:r>
          </w:p>
        </w:tc>
        <w:tc>
          <w:tcPr>
            <w:tcW w:w="1559" w:type="dxa"/>
            <w:vAlign w:val="center"/>
          </w:tcPr>
          <w:p w14:paraId="3E61B687" w14:textId="1420717C" w:rsidR="0049285C" w:rsidRPr="00EC6667" w:rsidRDefault="00D62E51" w:rsidP="00D62E51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G</w:t>
            </w:r>
            <w:r w:rsidR="0049285C" w:rsidRPr="00EC6667">
              <w:rPr>
                <w:sz w:val="20"/>
                <w:szCs w:val="20"/>
              </w:rPr>
              <w:t>ru</w:t>
            </w:r>
            <w:r w:rsidRPr="00EC6667">
              <w:rPr>
                <w:sz w:val="20"/>
                <w:szCs w:val="20"/>
              </w:rPr>
              <w:t>dzień 20</w:t>
            </w:r>
            <w:r w:rsidR="0049285C" w:rsidRPr="00EC6667">
              <w:rPr>
                <w:sz w:val="20"/>
                <w:szCs w:val="20"/>
              </w:rPr>
              <w:t>21</w:t>
            </w:r>
            <w:r w:rsidRPr="00EC6667">
              <w:rPr>
                <w:sz w:val="20"/>
                <w:szCs w:val="20"/>
              </w:rPr>
              <w:t>r.</w:t>
            </w:r>
          </w:p>
        </w:tc>
      </w:tr>
      <w:tr w:rsidR="0049285C" w:rsidRPr="00EC6667" w14:paraId="13CBD007" w14:textId="77777777" w:rsidTr="00D62E51">
        <w:tc>
          <w:tcPr>
            <w:tcW w:w="562" w:type="dxa"/>
            <w:vAlign w:val="center"/>
          </w:tcPr>
          <w:p w14:paraId="04A78F44" w14:textId="601A6F18" w:rsidR="0049285C" w:rsidRPr="00EC6667" w:rsidRDefault="0049285C" w:rsidP="0049285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D562" w14:textId="77777777" w:rsidR="0049285C" w:rsidRPr="00EC6667" w:rsidRDefault="0049285C" w:rsidP="004928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519D47C" w14:textId="5533D549" w:rsidR="0049285C" w:rsidRPr="00EC6667" w:rsidRDefault="0049285C" w:rsidP="0049285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Aestiva S/5</w:t>
            </w:r>
          </w:p>
        </w:tc>
        <w:tc>
          <w:tcPr>
            <w:tcW w:w="1572" w:type="dxa"/>
            <w:vAlign w:val="center"/>
          </w:tcPr>
          <w:p w14:paraId="2AF9889E" w14:textId="6CF7A7F1" w:rsidR="0049285C" w:rsidRPr="00EC6667" w:rsidRDefault="0049285C" w:rsidP="0049285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 xml:space="preserve">AMRJ01941      </w:t>
            </w:r>
          </w:p>
        </w:tc>
        <w:tc>
          <w:tcPr>
            <w:tcW w:w="980" w:type="dxa"/>
            <w:vAlign w:val="center"/>
          </w:tcPr>
          <w:p w14:paraId="41FADAA2" w14:textId="66515ED5" w:rsidR="0049285C" w:rsidRPr="00EC6667" w:rsidRDefault="0049285C" w:rsidP="0049285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  <w:vMerge/>
            <w:vAlign w:val="center"/>
          </w:tcPr>
          <w:p w14:paraId="4FA24C65" w14:textId="77777777" w:rsidR="0049285C" w:rsidRPr="00EC6667" w:rsidRDefault="0049285C" w:rsidP="004928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059ACD7" w14:textId="77777777" w:rsidR="0049285C" w:rsidRPr="00EC6667" w:rsidRDefault="0049285C" w:rsidP="004928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486808" w14:textId="7D20DAF8" w:rsidR="0049285C" w:rsidRPr="00EC6667" w:rsidRDefault="00D62E51" w:rsidP="0049285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Luty 20</w:t>
            </w:r>
            <w:r w:rsidR="0049285C" w:rsidRPr="00EC6667">
              <w:rPr>
                <w:sz w:val="20"/>
                <w:szCs w:val="20"/>
              </w:rPr>
              <w:t>22</w:t>
            </w:r>
            <w:r w:rsidRPr="00EC6667">
              <w:rPr>
                <w:sz w:val="20"/>
                <w:szCs w:val="20"/>
              </w:rPr>
              <w:t>r.</w:t>
            </w:r>
          </w:p>
        </w:tc>
      </w:tr>
      <w:tr w:rsidR="0049285C" w:rsidRPr="00EC6667" w14:paraId="2A734AFA" w14:textId="77777777" w:rsidTr="00D62E51">
        <w:tc>
          <w:tcPr>
            <w:tcW w:w="562" w:type="dxa"/>
            <w:vAlign w:val="center"/>
          </w:tcPr>
          <w:p w14:paraId="46544BFD" w14:textId="7124D823" w:rsidR="0049285C" w:rsidRPr="00EC6667" w:rsidRDefault="0049285C" w:rsidP="0049285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3F2DE" w14:textId="77777777" w:rsidR="0049285C" w:rsidRPr="00EC6667" w:rsidRDefault="0049285C" w:rsidP="004928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6BB8ECD6" w14:textId="7FC116C6" w:rsidR="0049285C" w:rsidRPr="00EC6667" w:rsidRDefault="0049285C" w:rsidP="0049285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Aestiva S/5</w:t>
            </w:r>
          </w:p>
        </w:tc>
        <w:tc>
          <w:tcPr>
            <w:tcW w:w="1572" w:type="dxa"/>
            <w:vAlign w:val="center"/>
          </w:tcPr>
          <w:p w14:paraId="3062C4CE" w14:textId="3466DBE9" w:rsidR="0049285C" w:rsidRPr="00EC6667" w:rsidRDefault="0049285C" w:rsidP="0049285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AMRE00187</w:t>
            </w:r>
          </w:p>
        </w:tc>
        <w:tc>
          <w:tcPr>
            <w:tcW w:w="980" w:type="dxa"/>
            <w:vAlign w:val="center"/>
          </w:tcPr>
          <w:p w14:paraId="5824DE70" w14:textId="5AAFF94E" w:rsidR="0049285C" w:rsidRPr="00EC6667" w:rsidRDefault="0049285C" w:rsidP="0049285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vMerge/>
            <w:vAlign w:val="center"/>
          </w:tcPr>
          <w:p w14:paraId="19765318" w14:textId="77777777" w:rsidR="0049285C" w:rsidRPr="00EC6667" w:rsidRDefault="0049285C" w:rsidP="004928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B5E827A" w14:textId="77777777" w:rsidR="0049285C" w:rsidRPr="00EC6667" w:rsidRDefault="0049285C" w:rsidP="004928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3C07C75" w14:textId="79FD9CE6" w:rsidR="0049285C" w:rsidRPr="00EC6667" w:rsidRDefault="00D62E51" w:rsidP="0049285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Grudzień 20</w:t>
            </w:r>
            <w:r w:rsidR="0049285C" w:rsidRPr="00EC6667">
              <w:rPr>
                <w:sz w:val="20"/>
                <w:szCs w:val="20"/>
              </w:rPr>
              <w:t>21</w:t>
            </w:r>
            <w:r w:rsidRPr="00EC6667">
              <w:rPr>
                <w:sz w:val="20"/>
                <w:szCs w:val="20"/>
              </w:rPr>
              <w:t>r.</w:t>
            </w:r>
          </w:p>
        </w:tc>
      </w:tr>
      <w:tr w:rsidR="0049285C" w:rsidRPr="00EC6667" w14:paraId="726DBF33" w14:textId="77777777" w:rsidTr="00D62E51">
        <w:tc>
          <w:tcPr>
            <w:tcW w:w="562" w:type="dxa"/>
            <w:vAlign w:val="center"/>
          </w:tcPr>
          <w:p w14:paraId="6C867540" w14:textId="2D84B08D" w:rsidR="0049285C" w:rsidRPr="00EC6667" w:rsidRDefault="0049285C" w:rsidP="0049285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FA07" w14:textId="77777777" w:rsidR="0049285C" w:rsidRPr="00EC6667" w:rsidRDefault="0049285C" w:rsidP="004928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14:paraId="0D20E066" w14:textId="0A951B3B" w:rsidR="0049285C" w:rsidRPr="00EC6667" w:rsidRDefault="0049285C" w:rsidP="0049285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Aespire S/5</w:t>
            </w:r>
          </w:p>
        </w:tc>
        <w:tc>
          <w:tcPr>
            <w:tcW w:w="1572" w:type="dxa"/>
            <w:vAlign w:val="center"/>
          </w:tcPr>
          <w:p w14:paraId="414D544A" w14:textId="2E4ADB45" w:rsidR="0049285C" w:rsidRPr="00EC6667" w:rsidRDefault="0049285C" w:rsidP="0049285C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 xml:space="preserve"> AMXL01898   </w:t>
            </w:r>
          </w:p>
        </w:tc>
        <w:tc>
          <w:tcPr>
            <w:tcW w:w="980" w:type="dxa"/>
            <w:vAlign w:val="center"/>
          </w:tcPr>
          <w:p w14:paraId="4EA76D4E" w14:textId="2BFBFCB4" w:rsidR="0049285C" w:rsidRPr="00EC6667" w:rsidRDefault="0049285C" w:rsidP="0049285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vMerge/>
            <w:vAlign w:val="center"/>
          </w:tcPr>
          <w:p w14:paraId="08191BB0" w14:textId="77777777" w:rsidR="0049285C" w:rsidRPr="00EC6667" w:rsidRDefault="0049285C" w:rsidP="004928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647D3F4" w14:textId="77777777" w:rsidR="0049285C" w:rsidRPr="00EC6667" w:rsidRDefault="0049285C" w:rsidP="0049285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9B0724" w14:textId="1DF4A376" w:rsidR="0049285C" w:rsidRPr="00EC6667" w:rsidRDefault="00D62E51" w:rsidP="0049285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Grudzień 20</w:t>
            </w:r>
            <w:r w:rsidR="0049285C" w:rsidRPr="00EC6667">
              <w:rPr>
                <w:sz w:val="20"/>
                <w:szCs w:val="20"/>
              </w:rPr>
              <w:t>21</w:t>
            </w:r>
            <w:r w:rsidRPr="00EC6667">
              <w:rPr>
                <w:sz w:val="20"/>
                <w:szCs w:val="20"/>
              </w:rPr>
              <w:t>r.</w:t>
            </w:r>
          </w:p>
        </w:tc>
      </w:tr>
    </w:tbl>
    <w:p w14:paraId="3AA0D794" w14:textId="77777777" w:rsidR="007559F7" w:rsidRPr="00EC6667" w:rsidRDefault="007559F7">
      <w:pPr>
        <w:rPr>
          <w:sz w:val="20"/>
          <w:szCs w:val="20"/>
        </w:rPr>
      </w:pPr>
    </w:p>
    <w:p w14:paraId="597B4B06" w14:textId="77777777" w:rsidR="000A5E27" w:rsidRPr="00EC6667" w:rsidRDefault="000A5E27" w:rsidP="000A5E27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Wymagania:</w:t>
      </w:r>
    </w:p>
    <w:p w14:paraId="3318C848" w14:textId="472D2CF4" w:rsidR="00F21EFC" w:rsidRPr="00EC6667" w:rsidRDefault="00F21EFC" w:rsidP="000A5E27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Przegląd wykonany zgodnie z wymaganiami producenta zawierający co najmniej:</w:t>
      </w:r>
    </w:p>
    <w:p w14:paraId="6CD8921A" w14:textId="77777777" w:rsidR="0049285C" w:rsidRPr="00EC6667" w:rsidRDefault="0049285C" w:rsidP="008568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bezpieczeństwa mechanicznego,</w:t>
      </w:r>
    </w:p>
    <w:p w14:paraId="4B69F08C" w14:textId="77777777" w:rsidR="0049285C" w:rsidRPr="00EC6667" w:rsidRDefault="0049285C" w:rsidP="008568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Kontrola występowania usterek zewnętrznych,</w:t>
      </w:r>
    </w:p>
    <w:p w14:paraId="3A3E0380" w14:textId="4D2FB943" w:rsidR="0049285C" w:rsidRPr="00EC6667" w:rsidRDefault="0049285C" w:rsidP="008568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Czyszczenie i konserwacja</w:t>
      </w:r>
      <w:r w:rsidR="00D62E51" w:rsidRPr="00EC6667">
        <w:rPr>
          <w:rFonts w:ascii="Times New Roman" w:hAnsi="Times New Roman" w:cs="Times New Roman"/>
          <w:sz w:val="20"/>
          <w:szCs w:val="20"/>
        </w:rPr>
        <w:t>,</w:t>
      </w:r>
    </w:p>
    <w:p w14:paraId="78191AC4" w14:textId="77777777" w:rsidR="0049285C" w:rsidRPr="00EC6667" w:rsidRDefault="0049285C" w:rsidP="008568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Wymianę części niezbędnych do wykonania przeglądu:</w:t>
      </w:r>
    </w:p>
    <w:tbl>
      <w:tblPr>
        <w:tblW w:w="6180" w:type="dxa"/>
        <w:tblInd w:w="6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5744"/>
      </w:tblGrid>
      <w:tr w:rsidR="0049285C" w:rsidRPr="00EC6667" w14:paraId="26B3B569" w14:textId="77777777" w:rsidTr="0049285C">
        <w:trPr>
          <w:trHeight w:val="9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C992" w14:textId="77777777" w:rsidR="0049285C" w:rsidRPr="00EC6667" w:rsidRDefault="0049285C" w:rsidP="004928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9A821" w14:textId="77777777" w:rsidR="0049285C" w:rsidRPr="00EC6667" w:rsidRDefault="0049285C" w:rsidP="0049285C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Wszystkie części wymagane przez producenta wymieniane podczas każdego przeglądu, zawierające co najmniej:</w:t>
            </w:r>
          </w:p>
        </w:tc>
      </w:tr>
      <w:tr w:rsidR="0049285C" w:rsidRPr="00EC6667" w14:paraId="61E2CC6A" w14:textId="77777777" w:rsidTr="0049285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33231" w14:textId="77777777" w:rsidR="0049285C" w:rsidRPr="00EC6667" w:rsidRDefault="0049285C" w:rsidP="004928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72B8" w14:textId="77777777" w:rsidR="0049285C" w:rsidRPr="00EC6667" w:rsidRDefault="0049285C" w:rsidP="004928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Uszczelki gniazd parowników (komplet) - co rok</w:t>
            </w:r>
          </w:p>
        </w:tc>
      </w:tr>
      <w:tr w:rsidR="0049285C" w:rsidRPr="00EC6667" w14:paraId="59BA393D" w14:textId="77777777" w:rsidTr="0049285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FAF6" w14:textId="77777777" w:rsidR="0049285C" w:rsidRPr="00EC6667" w:rsidRDefault="0049285C" w:rsidP="004928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A441" w14:textId="77777777" w:rsidR="0049285C" w:rsidRPr="00EC6667" w:rsidRDefault="0049285C" w:rsidP="004928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Zawór grzybkowy wentylatora - co rok</w:t>
            </w:r>
          </w:p>
        </w:tc>
      </w:tr>
      <w:tr w:rsidR="0049285C" w:rsidRPr="00EC6667" w14:paraId="28385A2D" w14:textId="77777777" w:rsidTr="0049285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B04" w14:textId="131A566A" w:rsidR="0049285C" w:rsidRPr="00EC6667" w:rsidRDefault="0049285C" w:rsidP="004928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6AD6" w14:textId="77777777" w:rsidR="0049285C" w:rsidRPr="00EC6667" w:rsidRDefault="0049285C" w:rsidP="004928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Zestaw uszczelek przepływomierzy - co rok</w:t>
            </w:r>
          </w:p>
        </w:tc>
      </w:tr>
      <w:tr w:rsidR="0049285C" w:rsidRPr="00EC6667" w14:paraId="2C7DA2FF" w14:textId="77777777" w:rsidTr="0049285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404D" w14:textId="7471D27B" w:rsidR="0049285C" w:rsidRPr="00EC6667" w:rsidRDefault="0049285C" w:rsidP="004928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762F" w14:textId="77777777" w:rsidR="0049285C" w:rsidRPr="00EC6667" w:rsidRDefault="0049285C" w:rsidP="004928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Uszczelka zaworu oddechu spontanicznego - co rok</w:t>
            </w:r>
          </w:p>
        </w:tc>
      </w:tr>
      <w:tr w:rsidR="0049285C" w:rsidRPr="00EC6667" w14:paraId="20CFBF81" w14:textId="77777777" w:rsidTr="0049285C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126A" w14:textId="77777777" w:rsidR="0049285C" w:rsidRPr="00EC6667" w:rsidRDefault="0049285C" w:rsidP="004928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45362" w14:textId="77777777" w:rsidR="0049285C" w:rsidRPr="00EC6667" w:rsidRDefault="0049285C" w:rsidP="0049285C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Części wymieniane jednokrotnie w trakcie trwania umowy</w:t>
            </w:r>
          </w:p>
        </w:tc>
      </w:tr>
      <w:tr w:rsidR="0049285C" w:rsidRPr="00EC6667" w14:paraId="0C21EE91" w14:textId="77777777" w:rsidTr="0049285C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76BA" w14:textId="6B00B96A" w:rsidR="0049285C" w:rsidRPr="00EC6667" w:rsidRDefault="0049285C" w:rsidP="004928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A69E" w14:textId="77777777" w:rsidR="0049285C" w:rsidRPr="00EC6667" w:rsidRDefault="0049285C" w:rsidP="0049285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Akumulator</w:t>
            </w:r>
          </w:p>
        </w:tc>
      </w:tr>
    </w:tbl>
    <w:p w14:paraId="6A4D0F89" w14:textId="77777777" w:rsidR="0049285C" w:rsidRPr="00EC6667" w:rsidRDefault="0049285C" w:rsidP="0049285C">
      <w:pPr>
        <w:pStyle w:val="Akapitzlist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2959D789" w14:textId="363E2064" w:rsidR="0049285C" w:rsidRPr="00EC6667" w:rsidRDefault="0049285C" w:rsidP="008568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</w:t>
      </w:r>
      <w:r w:rsidR="00D62E51" w:rsidRPr="00EC6667">
        <w:rPr>
          <w:rFonts w:ascii="Times New Roman" w:hAnsi="Times New Roman" w:cs="Times New Roman"/>
          <w:sz w:val="20"/>
          <w:szCs w:val="20"/>
        </w:rPr>
        <w:t>ie bezpieczeństwa elektrycznego,</w:t>
      </w:r>
    </w:p>
    <w:p w14:paraId="76AE684D" w14:textId="77777777" w:rsidR="0049285C" w:rsidRPr="00EC6667" w:rsidRDefault="0049285C" w:rsidP="008568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funkcjonowania urządzenia i jego gotowości do pracy,</w:t>
      </w:r>
    </w:p>
    <w:p w14:paraId="1BE44165" w14:textId="77777777" w:rsidR="0049285C" w:rsidRPr="00EC6667" w:rsidRDefault="0049285C" w:rsidP="00856826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Dokumentacja przeglądu potwierdzona wpisem w paszporcie technicznym urządzenia.</w:t>
      </w:r>
    </w:p>
    <w:p w14:paraId="1EAD7711" w14:textId="77777777" w:rsidR="0049285C" w:rsidRPr="00EC6667" w:rsidRDefault="0049285C" w:rsidP="0049285C">
      <w:pPr>
        <w:rPr>
          <w:b/>
          <w:sz w:val="20"/>
          <w:szCs w:val="20"/>
        </w:rPr>
      </w:pPr>
    </w:p>
    <w:p w14:paraId="7FBD8390" w14:textId="31508F0E" w:rsidR="0049285C" w:rsidRPr="00EC6667" w:rsidRDefault="0049285C" w:rsidP="0049285C">
      <w:pPr>
        <w:rPr>
          <w:b/>
          <w:sz w:val="20"/>
          <w:szCs w:val="20"/>
        </w:rPr>
        <w:sectPr w:rsidR="0049285C" w:rsidRPr="00EC66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C6667">
        <w:rPr>
          <w:b/>
          <w:sz w:val="20"/>
          <w:szCs w:val="20"/>
        </w:rPr>
        <w:t>Kolejny przegląd: 12 miesięcy od dnia wykonania ostatniego przeglądu (3 przeglądy w okresie trwania umowy</w:t>
      </w:r>
    </w:p>
    <w:p w14:paraId="6CCD16AA" w14:textId="56F86E59" w:rsidR="00F21EFC" w:rsidRPr="00EC6667" w:rsidRDefault="00606638" w:rsidP="00F21EFC">
      <w:pPr>
        <w:jc w:val="right"/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lastRenderedPageBreak/>
        <w:t>Załącznik nr 3</w:t>
      </w:r>
    </w:p>
    <w:p w14:paraId="7155135B" w14:textId="6D5B6C41" w:rsidR="007559F7" w:rsidRPr="00EC6667" w:rsidRDefault="00606638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Zadanie nr 3</w:t>
      </w:r>
      <w:r w:rsidR="007559F7" w:rsidRPr="00EC6667">
        <w:rPr>
          <w:b/>
          <w:sz w:val="20"/>
          <w:szCs w:val="20"/>
        </w:rPr>
        <w:t xml:space="preserve"> – </w:t>
      </w:r>
      <w:r w:rsidR="009176CD" w:rsidRPr="00EC6667">
        <w:rPr>
          <w:b/>
          <w:sz w:val="20"/>
          <w:szCs w:val="20"/>
        </w:rPr>
        <w:t>Kardiomonitor parametrów życiowych B850 GE Heal</w:t>
      </w:r>
      <w:r w:rsidR="00353608" w:rsidRPr="00EC6667">
        <w:rPr>
          <w:b/>
          <w:sz w:val="20"/>
          <w:szCs w:val="20"/>
        </w:rPr>
        <w:t>t</w:t>
      </w:r>
      <w:r w:rsidR="009176CD" w:rsidRPr="00EC6667">
        <w:rPr>
          <w:b/>
          <w:sz w:val="20"/>
          <w:szCs w:val="20"/>
        </w:rPr>
        <w:t>hcare</w:t>
      </w:r>
    </w:p>
    <w:tbl>
      <w:tblPr>
        <w:tblStyle w:val="Tabela-Siatka"/>
        <w:tblW w:w="10272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491"/>
        <w:gridCol w:w="1701"/>
        <w:gridCol w:w="851"/>
        <w:gridCol w:w="2126"/>
        <w:gridCol w:w="1134"/>
        <w:gridCol w:w="1276"/>
        <w:gridCol w:w="1417"/>
        <w:gridCol w:w="1276"/>
      </w:tblGrid>
      <w:tr w:rsidR="00F21EFC" w:rsidRPr="00EC6667" w14:paraId="07296950" w14:textId="7C0BEF8D" w:rsidTr="00353608">
        <w:tc>
          <w:tcPr>
            <w:tcW w:w="491" w:type="dxa"/>
          </w:tcPr>
          <w:p w14:paraId="67D4811E" w14:textId="77777777" w:rsidR="00F21EFC" w:rsidRPr="00EC6667" w:rsidRDefault="00F21EFC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5E6A4DDD" w14:textId="77777777" w:rsidR="00F21EFC" w:rsidRPr="00EC6667" w:rsidRDefault="00F21EFC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Nazwa</w:t>
            </w:r>
          </w:p>
        </w:tc>
        <w:tc>
          <w:tcPr>
            <w:tcW w:w="851" w:type="dxa"/>
          </w:tcPr>
          <w:p w14:paraId="2F39FBB1" w14:textId="77777777" w:rsidR="00F21EFC" w:rsidRPr="00EC6667" w:rsidRDefault="00F21EFC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Model</w:t>
            </w:r>
          </w:p>
        </w:tc>
        <w:tc>
          <w:tcPr>
            <w:tcW w:w="2126" w:type="dxa"/>
          </w:tcPr>
          <w:p w14:paraId="5E79780F" w14:textId="77777777" w:rsidR="00F21EFC" w:rsidRPr="00EC6667" w:rsidRDefault="00F21EFC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Nr seryjny</w:t>
            </w:r>
          </w:p>
        </w:tc>
        <w:tc>
          <w:tcPr>
            <w:tcW w:w="1134" w:type="dxa"/>
          </w:tcPr>
          <w:p w14:paraId="74FFD194" w14:textId="77777777" w:rsidR="00F21EFC" w:rsidRPr="00EC6667" w:rsidRDefault="00F21EFC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276" w:type="dxa"/>
          </w:tcPr>
          <w:p w14:paraId="15181DD1" w14:textId="77777777" w:rsidR="00F21EFC" w:rsidRPr="00EC6667" w:rsidRDefault="00F21EFC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Producent</w:t>
            </w:r>
          </w:p>
        </w:tc>
        <w:tc>
          <w:tcPr>
            <w:tcW w:w="1417" w:type="dxa"/>
          </w:tcPr>
          <w:p w14:paraId="593CA8ED" w14:textId="77777777" w:rsidR="00F21EFC" w:rsidRPr="00EC6667" w:rsidRDefault="00F21EFC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Komórka organizacyjna</w:t>
            </w:r>
          </w:p>
        </w:tc>
        <w:tc>
          <w:tcPr>
            <w:tcW w:w="1276" w:type="dxa"/>
          </w:tcPr>
          <w:p w14:paraId="70F1E330" w14:textId="513330B4" w:rsidR="00F21EFC" w:rsidRPr="00EC6667" w:rsidRDefault="00606638" w:rsidP="00A83F7C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Termin realizacji</w:t>
            </w:r>
            <w:r w:rsidR="00353608" w:rsidRPr="00EC6667">
              <w:rPr>
                <w:sz w:val="20"/>
                <w:szCs w:val="20"/>
              </w:rPr>
              <w:t xml:space="preserve"> I przeglądu</w:t>
            </w:r>
          </w:p>
        </w:tc>
      </w:tr>
      <w:tr w:rsidR="00353608" w:rsidRPr="00EC6667" w14:paraId="2792917B" w14:textId="0AA5A918" w:rsidTr="00D62E51">
        <w:tc>
          <w:tcPr>
            <w:tcW w:w="491" w:type="dxa"/>
            <w:vAlign w:val="center"/>
          </w:tcPr>
          <w:p w14:paraId="5AB9D40A" w14:textId="73FD7015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6365" w14:textId="06CF57D0" w:rsidR="00353608" w:rsidRPr="00EC6667" w:rsidRDefault="00353608" w:rsidP="003536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6667">
              <w:rPr>
                <w:rFonts w:cs="Times New Roman"/>
                <w:color w:val="000000"/>
                <w:sz w:val="20"/>
                <w:szCs w:val="20"/>
              </w:rPr>
              <w:t>Kardiomonitor parametrów życiowych</w:t>
            </w:r>
          </w:p>
        </w:tc>
        <w:tc>
          <w:tcPr>
            <w:tcW w:w="851" w:type="dxa"/>
            <w:vMerge w:val="restart"/>
            <w:vAlign w:val="center"/>
          </w:tcPr>
          <w:p w14:paraId="2AD9D26A" w14:textId="5B672EA7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B850</w:t>
            </w:r>
          </w:p>
        </w:tc>
        <w:tc>
          <w:tcPr>
            <w:tcW w:w="2126" w:type="dxa"/>
            <w:vAlign w:val="center"/>
          </w:tcPr>
          <w:p w14:paraId="0169F33F" w14:textId="31F8F4D3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SPM18100007SA</w:t>
            </w:r>
          </w:p>
        </w:tc>
        <w:tc>
          <w:tcPr>
            <w:tcW w:w="1134" w:type="dxa"/>
            <w:vAlign w:val="center"/>
          </w:tcPr>
          <w:p w14:paraId="58A556FB" w14:textId="180A1371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 w:val="restart"/>
            <w:vAlign w:val="center"/>
          </w:tcPr>
          <w:p w14:paraId="5A06C3A2" w14:textId="6754D878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GE Healthcare</w:t>
            </w:r>
          </w:p>
        </w:tc>
        <w:tc>
          <w:tcPr>
            <w:tcW w:w="1417" w:type="dxa"/>
            <w:vAlign w:val="center"/>
          </w:tcPr>
          <w:p w14:paraId="508C0B19" w14:textId="5267DA8D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1054AC8D" w14:textId="248ADACB" w:rsidR="00353608" w:rsidRPr="00EC6667" w:rsidRDefault="00D62E51" w:rsidP="00D62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</w:t>
            </w:r>
            <w:r w:rsidR="00353608" w:rsidRPr="00EC6667">
              <w:rPr>
                <w:rFonts w:cs="Times New Roman"/>
                <w:sz w:val="20"/>
                <w:szCs w:val="20"/>
              </w:rPr>
              <w:t>ut</w:t>
            </w:r>
            <w:r w:rsidRPr="00EC6667">
              <w:rPr>
                <w:rFonts w:cs="Times New Roman"/>
                <w:sz w:val="20"/>
                <w:szCs w:val="20"/>
              </w:rPr>
              <w:t>y 20</w:t>
            </w:r>
            <w:r w:rsidR="00353608" w:rsidRPr="00EC6667">
              <w:rPr>
                <w:rFonts w:cs="Times New Roman"/>
                <w:sz w:val="20"/>
                <w:szCs w:val="20"/>
              </w:rPr>
              <w:t>22</w:t>
            </w:r>
            <w:r w:rsidRPr="00EC6667">
              <w:rPr>
                <w:rFonts w:cs="Times New Roman"/>
                <w:sz w:val="20"/>
                <w:szCs w:val="20"/>
              </w:rPr>
              <w:t>r.</w:t>
            </w:r>
          </w:p>
        </w:tc>
      </w:tr>
      <w:tr w:rsidR="00353608" w:rsidRPr="00EC6667" w14:paraId="24D456CF" w14:textId="77777777" w:rsidTr="00D62E51">
        <w:tc>
          <w:tcPr>
            <w:tcW w:w="491" w:type="dxa"/>
            <w:vAlign w:val="center"/>
          </w:tcPr>
          <w:p w14:paraId="054ACB2E" w14:textId="5CC1C92B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5E88" w14:textId="77777777" w:rsidR="00353608" w:rsidRPr="00EC6667" w:rsidRDefault="00353608" w:rsidP="003536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F745170" w14:textId="77777777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C64FAD9" w14:textId="36D514ED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SPM18100013SA</w:t>
            </w:r>
          </w:p>
        </w:tc>
        <w:tc>
          <w:tcPr>
            <w:tcW w:w="1134" w:type="dxa"/>
            <w:vAlign w:val="center"/>
          </w:tcPr>
          <w:p w14:paraId="68F82368" w14:textId="55989D9B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/>
            <w:vAlign w:val="center"/>
          </w:tcPr>
          <w:p w14:paraId="12733F0D" w14:textId="77777777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A468945" w14:textId="7538415D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2F0D1B12" w14:textId="7BD5CADF" w:rsidR="00353608" w:rsidRPr="00EC6667" w:rsidRDefault="00D62E51" w:rsidP="003536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Maj 20</w:t>
            </w:r>
            <w:r w:rsidR="00353608" w:rsidRPr="00EC6667">
              <w:rPr>
                <w:rFonts w:cs="Times New Roman"/>
                <w:sz w:val="20"/>
                <w:szCs w:val="20"/>
              </w:rPr>
              <w:t>22</w:t>
            </w:r>
            <w:r w:rsidRPr="00EC6667">
              <w:rPr>
                <w:rFonts w:cs="Times New Roman"/>
                <w:sz w:val="20"/>
                <w:szCs w:val="20"/>
              </w:rPr>
              <w:t>r.</w:t>
            </w:r>
          </w:p>
        </w:tc>
      </w:tr>
      <w:tr w:rsidR="00D62E51" w:rsidRPr="00EC6667" w14:paraId="4B019CEF" w14:textId="77777777" w:rsidTr="00D62E51">
        <w:tc>
          <w:tcPr>
            <w:tcW w:w="491" w:type="dxa"/>
            <w:vAlign w:val="center"/>
          </w:tcPr>
          <w:p w14:paraId="08B9CEBA" w14:textId="114F540F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C7B07" w14:textId="77777777" w:rsidR="00D62E51" w:rsidRPr="00EC6667" w:rsidRDefault="00D62E51" w:rsidP="00D62E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A48A3FE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FC8290F" w14:textId="27908C82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SKA13370174GA</w:t>
            </w:r>
          </w:p>
        </w:tc>
        <w:tc>
          <w:tcPr>
            <w:tcW w:w="1134" w:type="dxa"/>
            <w:vAlign w:val="center"/>
          </w:tcPr>
          <w:p w14:paraId="0CDBD980" w14:textId="5AE32F0E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vAlign w:val="center"/>
          </w:tcPr>
          <w:p w14:paraId="6933CE0D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374BEAA" w14:textId="0A308D71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30C32F7D" w14:textId="3F702757" w:rsidR="00D62E51" w:rsidRPr="00EC6667" w:rsidRDefault="00D62E51" w:rsidP="00D62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D62E51" w:rsidRPr="00EC6667" w14:paraId="34DA36CB" w14:textId="77777777" w:rsidTr="00D62E51">
        <w:tc>
          <w:tcPr>
            <w:tcW w:w="491" w:type="dxa"/>
            <w:vAlign w:val="center"/>
          </w:tcPr>
          <w:p w14:paraId="2A7AB3EC" w14:textId="2B588A55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2D91" w14:textId="77777777" w:rsidR="00D62E51" w:rsidRPr="00EC6667" w:rsidRDefault="00D62E51" w:rsidP="00D62E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EC1DC6F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32501D" w14:textId="6F6B2AD8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SKA13370181GA</w:t>
            </w:r>
          </w:p>
        </w:tc>
        <w:tc>
          <w:tcPr>
            <w:tcW w:w="1134" w:type="dxa"/>
            <w:vAlign w:val="center"/>
          </w:tcPr>
          <w:p w14:paraId="3B382E72" w14:textId="58910D91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vAlign w:val="center"/>
          </w:tcPr>
          <w:p w14:paraId="755A90F2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E778355" w14:textId="03AED6E3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39F6319D" w14:textId="01197131" w:rsidR="00D62E51" w:rsidRPr="00EC6667" w:rsidRDefault="00D62E51" w:rsidP="00D62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D62E51" w:rsidRPr="00EC6667" w14:paraId="68FC1F45" w14:textId="77777777" w:rsidTr="00D62E51">
        <w:tc>
          <w:tcPr>
            <w:tcW w:w="491" w:type="dxa"/>
            <w:vAlign w:val="center"/>
          </w:tcPr>
          <w:p w14:paraId="73AFC79F" w14:textId="7EBFB245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1B71" w14:textId="77777777" w:rsidR="00D62E51" w:rsidRPr="00EC6667" w:rsidRDefault="00D62E51" w:rsidP="00D62E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4BA17C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7EC6F3" w14:textId="7D579594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SKA13370188GA</w:t>
            </w:r>
          </w:p>
        </w:tc>
        <w:tc>
          <w:tcPr>
            <w:tcW w:w="1134" w:type="dxa"/>
            <w:vAlign w:val="center"/>
          </w:tcPr>
          <w:p w14:paraId="5CA314E5" w14:textId="4FC25994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vAlign w:val="center"/>
          </w:tcPr>
          <w:p w14:paraId="77658402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86335F" w14:textId="657663BB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136D73B2" w14:textId="6003667B" w:rsidR="00D62E51" w:rsidRPr="00EC6667" w:rsidRDefault="00D62E51" w:rsidP="00D62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D62E51" w:rsidRPr="00EC6667" w14:paraId="348D4829" w14:textId="77777777" w:rsidTr="00D62E51">
        <w:tc>
          <w:tcPr>
            <w:tcW w:w="491" w:type="dxa"/>
            <w:vAlign w:val="center"/>
          </w:tcPr>
          <w:p w14:paraId="0E21A214" w14:textId="1B2707A4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88C5" w14:textId="77777777" w:rsidR="00D62E51" w:rsidRPr="00EC6667" w:rsidRDefault="00D62E51" w:rsidP="00D62E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EB2CD8E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C8467D8" w14:textId="24124B60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SKA13370184GA</w:t>
            </w:r>
          </w:p>
        </w:tc>
        <w:tc>
          <w:tcPr>
            <w:tcW w:w="1134" w:type="dxa"/>
            <w:vAlign w:val="center"/>
          </w:tcPr>
          <w:p w14:paraId="7E90D090" w14:textId="6DF35DCD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vAlign w:val="center"/>
          </w:tcPr>
          <w:p w14:paraId="149E1156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0BCED0" w14:textId="09DCEFA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5309A860" w14:textId="1BF2E427" w:rsidR="00D62E51" w:rsidRPr="00EC6667" w:rsidRDefault="00D62E51" w:rsidP="00D62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D62E51" w:rsidRPr="00EC6667" w14:paraId="7C933457" w14:textId="77777777" w:rsidTr="00D62E51">
        <w:tc>
          <w:tcPr>
            <w:tcW w:w="491" w:type="dxa"/>
            <w:vAlign w:val="center"/>
          </w:tcPr>
          <w:p w14:paraId="53C7B1CA" w14:textId="435CDABF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C7D62" w14:textId="77777777" w:rsidR="00D62E51" w:rsidRPr="00EC6667" w:rsidRDefault="00D62E51" w:rsidP="00D62E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762DAC4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6F5398" w14:textId="6CE2580C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SKA13420481GA</w:t>
            </w:r>
          </w:p>
        </w:tc>
        <w:tc>
          <w:tcPr>
            <w:tcW w:w="1134" w:type="dxa"/>
            <w:vAlign w:val="center"/>
          </w:tcPr>
          <w:p w14:paraId="47E69F26" w14:textId="2C6275EA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vAlign w:val="center"/>
          </w:tcPr>
          <w:p w14:paraId="75743FBB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7BDDB5A" w14:textId="7BE290A9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1994CD43" w14:textId="12F17E94" w:rsidR="00D62E51" w:rsidRPr="00EC6667" w:rsidRDefault="00D62E51" w:rsidP="00D62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D62E51" w:rsidRPr="00EC6667" w14:paraId="0B874931" w14:textId="77777777" w:rsidTr="00D62E51">
        <w:tc>
          <w:tcPr>
            <w:tcW w:w="491" w:type="dxa"/>
            <w:vAlign w:val="center"/>
          </w:tcPr>
          <w:p w14:paraId="1D9A2272" w14:textId="5C40A5C1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24C3" w14:textId="77777777" w:rsidR="00D62E51" w:rsidRPr="00EC6667" w:rsidRDefault="00D62E51" w:rsidP="00D62E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173344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D169D28" w14:textId="4258AAB6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SKA13420478GA</w:t>
            </w:r>
          </w:p>
        </w:tc>
        <w:tc>
          <w:tcPr>
            <w:tcW w:w="1134" w:type="dxa"/>
            <w:vAlign w:val="center"/>
          </w:tcPr>
          <w:p w14:paraId="2797DF20" w14:textId="58524FF9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vAlign w:val="center"/>
          </w:tcPr>
          <w:p w14:paraId="08578F11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2183ABF" w14:textId="3DD4B009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16927460" w14:textId="53A0DAF7" w:rsidR="00D62E51" w:rsidRPr="00EC6667" w:rsidRDefault="00D62E51" w:rsidP="00D62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D62E51" w:rsidRPr="00EC6667" w14:paraId="13411D0A" w14:textId="77777777" w:rsidTr="00D62E51">
        <w:tc>
          <w:tcPr>
            <w:tcW w:w="491" w:type="dxa"/>
            <w:vAlign w:val="center"/>
          </w:tcPr>
          <w:p w14:paraId="252968C1" w14:textId="3723CB2F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7EF8" w14:textId="77777777" w:rsidR="00D62E51" w:rsidRPr="00EC6667" w:rsidRDefault="00D62E51" w:rsidP="00D62E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1A7B52F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DE6B52" w14:textId="5E99E6C0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SKA13420473GA</w:t>
            </w:r>
          </w:p>
        </w:tc>
        <w:tc>
          <w:tcPr>
            <w:tcW w:w="1134" w:type="dxa"/>
            <w:vAlign w:val="center"/>
          </w:tcPr>
          <w:p w14:paraId="04C7F8D1" w14:textId="68D2E59C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vAlign w:val="center"/>
          </w:tcPr>
          <w:p w14:paraId="06A1289B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F9F86C1" w14:textId="237220DD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56018466" w14:textId="74BB1528" w:rsidR="00D62E51" w:rsidRPr="00EC6667" w:rsidRDefault="00D62E51" w:rsidP="00D62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D62E51" w:rsidRPr="00EC6667" w14:paraId="71843D6A" w14:textId="77777777" w:rsidTr="00D62E51">
        <w:tc>
          <w:tcPr>
            <w:tcW w:w="491" w:type="dxa"/>
            <w:vAlign w:val="center"/>
          </w:tcPr>
          <w:p w14:paraId="5B7CF979" w14:textId="73369D64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9044" w14:textId="77777777" w:rsidR="00D62E51" w:rsidRPr="00EC6667" w:rsidRDefault="00D62E51" w:rsidP="00D62E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35A5D76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CC0731F" w14:textId="51363D66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SKA13420482GA</w:t>
            </w:r>
          </w:p>
        </w:tc>
        <w:tc>
          <w:tcPr>
            <w:tcW w:w="1134" w:type="dxa"/>
            <w:vAlign w:val="center"/>
          </w:tcPr>
          <w:p w14:paraId="2E0D64D3" w14:textId="7DBF8FEC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vAlign w:val="center"/>
          </w:tcPr>
          <w:p w14:paraId="52E1B02B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7304055" w14:textId="6C637EB9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5120C722" w14:textId="2EC6B37B" w:rsidR="00D62E51" w:rsidRPr="00EC6667" w:rsidRDefault="00D62E51" w:rsidP="00D62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D62E51" w:rsidRPr="00EC6667" w14:paraId="44BCE5F5" w14:textId="77777777" w:rsidTr="00D62E51">
        <w:tc>
          <w:tcPr>
            <w:tcW w:w="491" w:type="dxa"/>
            <w:vAlign w:val="center"/>
          </w:tcPr>
          <w:p w14:paraId="090422C2" w14:textId="393EDD6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6189B" w14:textId="77777777" w:rsidR="00D62E51" w:rsidRPr="00EC6667" w:rsidRDefault="00D62E51" w:rsidP="00D62E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DAF1FD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C823E2B" w14:textId="28DE503E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SKA13420479GA</w:t>
            </w:r>
          </w:p>
        </w:tc>
        <w:tc>
          <w:tcPr>
            <w:tcW w:w="1134" w:type="dxa"/>
            <w:vAlign w:val="center"/>
          </w:tcPr>
          <w:p w14:paraId="1B97C77F" w14:textId="39015369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vAlign w:val="center"/>
          </w:tcPr>
          <w:p w14:paraId="28CD1EBE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0211D10" w14:textId="40016123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7164D7EF" w14:textId="13B67516" w:rsidR="00D62E51" w:rsidRPr="00EC6667" w:rsidRDefault="00D62E51" w:rsidP="00D62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D62E51" w:rsidRPr="00EC6667" w14:paraId="18322E07" w14:textId="77777777" w:rsidTr="00D62E51">
        <w:tc>
          <w:tcPr>
            <w:tcW w:w="491" w:type="dxa"/>
            <w:vAlign w:val="center"/>
          </w:tcPr>
          <w:p w14:paraId="7B3CD52E" w14:textId="3BC07F8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2E29" w14:textId="77777777" w:rsidR="00D62E51" w:rsidRPr="00EC6667" w:rsidRDefault="00D62E51" w:rsidP="00D62E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B6BCD3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576D401" w14:textId="73B91A5C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SKA13420492GA</w:t>
            </w:r>
          </w:p>
        </w:tc>
        <w:tc>
          <w:tcPr>
            <w:tcW w:w="1134" w:type="dxa"/>
            <w:vAlign w:val="center"/>
          </w:tcPr>
          <w:p w14:paraId="0AAFECD4" w14:textId="02E9B498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vAlign w:val="center"/>
          </w:tcPr>
          <w:p w14:paraId="1A1D38EA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E1D2FD0" w14:textId="0FF86524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70C0315A" w14:textId="4BF7CFE9" w:rsidR="00D62E51" w:rsidRPr="00EC6667" w:rsidRDefault="00D62E51" w:rsidP="00D62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D62E51" w:rsidRPr="00EC6667" w14:paraId="6B770944" w14:textId="77777777" w:rsidTr="00D62E51">
        <w:tc>
          <w:tcPr>
            <w:tcW w:w="491" w:type="dxa"/>
            <w:vAlign w:val="center"/>
          </w:tcPr>
          <w:p w14:paraId="26E99ECC" w14:textId="62E91FFA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DCC41" w14:textId="77777777" w:rsidR="00D62E51" w:rsidRPr="00EC6667" w:rsidRDefault="00D62E51" w:rsidP="00D62E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411C9C8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976D459" w14:textId="1F353256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SKA13420484GA</w:t>
            </w:r>
          </w:p>
        </w:tc>
        <w:tc>
          <w:tcPr>
            <w:tcW w:w="1134" w:type="dxa"/>
            <w:vAlign w:val="center"/>
          </w:tcPr>
          <w:p w14:paraId="6EBD3A3D" w14:textId="5AC1EFB4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vAlign w:val="center"/>
          </w:tcPr>
          <w:p w14:paraId="6C70232E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50280A4" w14:textId="474CDF5C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6C0DE0D4" w14:textId="1AAE9BF9" w:rsidR="00D62E51" w:rsidRPr="00EC6667" w:rsidRDefault="00D62E51" w:rsidP="00D62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D62E51" w:rsidRPr="00EC6667" w14:paraId="2128A64D" w14:textId="77777777" w:rsidTr="00D62E51">
        <w:tc>
          <w:tcPr>
            <w:tcW w:w="491" w:type="dxa"/>
            <w:vAlign w:val="center"/>
          </w:tcPr>
          <w:p w14:paraId="0B9BB61B" w14:textId="247CB408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D677" w14:textId="77777777" w:rsidR="00D62E51" w:rsidRPr="00EC6667" w:rsidRDefault="00D62E51" w:rsidP="00D62E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2176F6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6DD8C37" w14:textId="56D8CAE8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SKA13420480GA</w:t>
            </w:r>
          </w:p>
        </w:tc>
        <w:tc>
          <w:tcPr>
            <w:tcW w:w="1134" w:type="dxa"/>
            <w:vAlign w:val="center"/>
          </w:tcPr>
          <w:p w14:paraId="3C58F372" w14:textId="5D15A6FB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vAlign w:val="center"/>
          </w:tcPr>
          <w:p w14:paraId="3B80319C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BF54E" w14:textId="6B21989F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3FFE7DB0" w14:textId="6DE937BB" w:rsidR="00D62E51" w:rsidRPr="00EC6667" w:rsidRDefault="00D62E51" w:rsidP="00D62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D62E51" w:rsidRPr="00EC6667" w14:paraId="2C396C15" w14:textId="77777777" w:rsidTr="00D62E51">
        <w:tc>
          <w:tcPr>
            <w:tcW w:w="491" w:type="dxa"/>
            <w:vAlign w:val="center"/>
          </w:tcPr>
          <w:p w14:paraId="4029C518" w14:textId="5F135432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0AE7" w14:textId="77777777" w:rsidR="00D62E51" w:rsidRPr="00EC6667" w:rsidRDefault="00D62E51" w:rsidP="00D62E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45E09F3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6B0746F" w14:textId="55ED12ED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SKA13420472GA</w:t>
            </w:r>
          </w:p>
        </w:tc>
        <w:tc>
          <w:tcPr>
            <w:tcW w:w="1134" w:type="dxa"/>
            <w:vAlign w:val="center"/>
          </w:tcPr>
          <w:p w14:paraId="6A6FB943" w14:textId="22B3CCD1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vAlign w:val="center"/>
          </w:tcPr>
          <w:p w14:paraId="5B2331C1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38A0F6" w14:textId="02E9018E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4783F421" w14:textId="0DC06513" w:rsidR="00D62E51" w:rsidRPr="00EC6667" w:rsidRDefault="00D62E51" w:rsidP="00D62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D62E51" w:rsidRPr="00EC6667" w14:paraId="209DE593" w14:textId="77777777" w:rsidTr="00D62E51">
        <w:tc>
          <w:tcPr>
            <w:tcW w:w="491" w:type="dxa"/>
            <w:vAlign w:val="center"/>
          </w:tcPr>
          <w:p w14:paraId="518A654F" w14:textId="0391F256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62AA" w14:textId="77777777" w:rsidR="00D62E51" w:rsidRPr="00EC6667" w:rsidRDefault="00D62E51" w:rsidP="00D62E51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A9EDADE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B3F3896" w14:textId="02FBF67A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SKA13420495GA</w:t>
            </w:r>
          </w:p>
        </w:tc>
        <w:tc>
          <w:tcPr>
            <w:tcW w:w="1134" w:type="dxa"/>
            <w:vAlign w:val="center"/>
          </w:tcPr>
          <w:p w14:paraId="336AA657" w14:textId="66C53B66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/>
            <w:vAlign w:val="center"/>
          </w:tcPr>
          <w:p w14:paraId="1D7C14E6" w14:textId="77777777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3A855C" w14:textId="3FED4661" w:rsidR="00D62E51" w:rsidRPr="00EC6667" w:rsidRDefault="00D62E51" w:rsidP="00D62E51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2C1AF10A" w14:textId="723D4BFB" w:rsidR="00D62E51" w:rsidRPr="00EC6667" w:rsidRDefault="00D62E51" w:rsidP="00D62E5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2022r.</w:t>
            </w:r>
          </w:p>
        </w:tc>
      </w:tr>
      <w:tr w:rsidR="00353608" w:rsidRPr="00EC6667" w14:paraId="6A69A6D8" w14:textId="77777777" w:rsidTr="00D62E51">
        <w:tc>
          <w:tcPr>
            <w:tcW w:w="491" w:type="dxa"/>
            <w:vAlign w:val="center"/>
          </w:tcPr>
          <w:p w14:paraId="4EFB89F1" w14:textId="110A7D80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7D199" w14:textId="77777777" w:rsidR="00353608" w:rsidRPr="00EC6667" w:rsidRDefault="00353608" w:rsidP="003536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609567" w14:textId="77777777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E505A73" w14:textId="172B5AC6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SKA16320060SA</w:t>
            </w:r>
          </w:p>
        </w:tc>
        <w:tc>
          <w:tcPr>
            <w:tcW w:w="1134" w:type="dxa"/>
            <w:vAlign w:val="center"/>
          </w:tcPr>
          <w:p w14:paraId="2BAAB2F0" w14:textId="3784B137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276" w:type="dxa"/>
            <w:vMerge/>
            <w:vAlign w:val="center"/>
          </w:tcPr>
          <w:p w14:paraId="4E9F6DC3" w14:textId="77777777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42C41B" w14:textId="0CB1CE03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Pracownia Radiologii Zabiegowej i Interwencyjnej</w:t>
            </w:r>
          </w:p>
        </w:tc>
        <w:tc>
          <w:tcPr>
            <w:tcW w:w="1276" w:type="dxa"/>
            <w:vAlign w:val="center"/>
          </w:tcPr>
          <w:p w14:paraId="7D6A19B8" w14:textId="4F16FB7B" w:rsidR="00353608" w:rsidRPr="00EC6667" w:rsidRDefault="00D62E51" w:rsidP="003536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Wrzesień 20</w:t>
            </w:r>
            <w:r w:rsidR="00353608" w:rsidRPr="00EC6667">
              <w:rPr>
                <w:rFonts w:cs="Times New Roman"/>
                <w:sz w:val="20"/>
                <w:szCs w:val="20"/>
              </w:rPr>
              <w:t>22</w:t>
            </w:r>
            <w:r w:rsidRPr="00EC6667">
              <w:rPr>
                <w:rFonts w:cs="Times New Roman"/>
                <w:sz w:val="20"/>
                <w:szCs w:val="20"/>
              </w:rPr>
              <w:t>r.</w:t>
            </w:r>
          </w:p>
        </w:tc>
      </w:tr>
      <w:tr w:rsidR="00353608" w:rsidRPr="00EC6667" w14:paraId="0C7EB549" w14:textId="77777777" w:rsidTr="00D62E51">
        <w:tc>
          <w:tcPr>
            <w:tcW w:w="491" w:type="dxa"/>
            <w:vAlign w:val="center"/>
          </w:tcPr>
          <w:p w14:paraId="1DCA2130" w14:textId="5A7D4A13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F1B8" w14:textId="77777777" w:rsidR="00353608" w:rsidRPr="00EC6667" w:rsidRDefault="00353608" w:rsidP="003536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4B12465" w14:textId="77777777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ACDF69B" w14:textId="75461719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SED11300243GA</w:t>
            </w:r>
          </w:p>
        </w:tc>
        <w:tc>
          <w:tcPr>
            <w:tcW w:w="1134" w:type="dxa"/>
            <w:vAlign w:val="center"/>
          </w:tcPr>
          <w:p w14:paraId="0A7A6FD4" w14:textId="788F59CD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1276" w:type="dxa"/>
            <w:vMerge/>
            <w:vAlign w:val="center"/>
          </w:tcPr>
          <w:p w14:paraId="1620D17D" w14:textId="77777777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411681A" w14:textId="1C38FA3F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DK/ZB</w:t>
            </w:r>
          </w:p>
        </w:tc>
        <w:tc>
          <w:tcPr>
            <w:tcW w:w="1276" w:type="dxa"/>
            <w:vAlign w:val="center"/>
          </w:tcPr>
          <w:p w14:paraId="2AD3700F" w14:textId="6A0B81DC" w:rsidR="00353608" w:rsidRPr="00EC6667" w:rsidRDefault="00D62E51" w:rsidP="003536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Luty 20</w:t>
            </w:r>
            <w:r w:rsidR="00353608" w:rsidRPr="00EC6667">
              <w:rPr>
                <w:rFonts w:cs="Times New Roman"/>
                <w:sz w:val="20"/>
                <w:szCs w:val="20"/>
              </w:rPr>
              <w:t>22</w:t>
            </w:r>
            <w:r w:rsidRPr="00EC6667">
              <w:rPr>
                <w:rFonts w:cs="Times New Roman"/>
                <w:sz w:val="20"/>
                <w:szCs w:val="20"/>
              </w:rPr>
              <w:t>r.</w:t>
            </w:r>
          </w:p>
        </w:tc>
      </w:tr>
    </w:tbl>
    <w:p w14:paraId="4D36ECAF" w14:textId="77777777" w:rsidR="00F21EFC" w:rsidRPr="00EC6667" w:rsidRDefault="00F21EFC" w:rsidP="000A5E27">
      <w:pPr>
        <w:rPr>
          <w:color w:val="FF0000"/>
          <w:sz w:val="20"/>
          <w:szCs w:val="20"/>
          <w:u w:val="single"/>
        </w:rPr>
      </w:pPr>
    </w:p>
    <w:p w14:paraId="671BBB2D" w14:textId="77777777" w:rsidR="000A5E27" w:rsidRPr="00EC6667" w:rsidRDefault="000A5E27" w:rsidP="000A5E27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Wymagania:</w:t>
      </w:r>
    </w:p>
    <w:p w14:paraId="731A5609" w14:textId="54637F92" w:rsidR="00F21EFC" w:rsidRPr="00EC6667" w:rsidRDefault="00F21EFC" w:rsidP="000A5E27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Przegląd wykonany zgodnie z wymaganiami producenta zawierający co najmniej:</w:t>
      </w:r>
    </w:p>
    <w:p w14:paraId="602CF385" w14:textId="77777777" w:rsidR="00353608" w:rsidRPr="00EC6667" w:rsidRDefault="00353608" w:rsidP="0085682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bezpieczeństwa mechanicznego,</w:t>
      </w:r>
    </w:p>
    <w:p w14:paraId="37871560" w14:textId="77777777" w:rsidR="00353608" w:rsidRPr="00EC6667" w:rsidRDefault="00353608" w:rsidP="0085682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Kontrola występowania usterek zewnętrznych,</w:t>
      </w:r>
    </w:p>
    <w:p w14:paraId="544BD878" w14:textId="03EDF924" w:rsidR="00353608" w:rsidRPr="00EC6667" w:rsidRDefault="00353608" w:rsidP="0085682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Czyszczenie i konserwacja</w:t>
      </w:r>
      <w:r w:rsidR="00D62E51" w:rsidRPr="00EC6667">
        <w:rPr>
          <w:rFonts w:ascii="Times New Roman" w:hAnsi="Times New Roman" w:cs="Times New Roman"/>
          <w:sz w:val="20"/>
          <w:szCs w:val="20"/>
        </w:rPr>
        <w:t>,</w:t>
      </w:r>
    </w:p>
    <w:p w14:paraId="7CBC5034" w14:textId="77777777" w:rsidR="00353608" w:rsidRPr="00EC6667" w:rsidRDefault="00353608" w:rsidP="0085682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Wymianę części niezbędnych do wykonania przeglądu:</w:t>
      </w:r>
    </w:p>
    <w:tbl>
      <w:tblPr>
        <w:tblW w:w="547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5220"/>
      </w:tblGrid>
      <w:tr w:rsidR="00353608" w:rsidRPr="00EC6667" w14:paraId="399F6453" w14:textId="77777777" w:rsidTr="00353608">
        <w:trPr>
          <w:trHeight w:val="9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92AE" w14:textId="77777777" w:rsidR="00353608" w:rsidRPr="00EC6667" w:rsidRDefault="00353608" w:rsidP="003536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DCF1D" w14:textId="77777777" w:rsidR="00353608" w:rsidRPr="00EC6667" w:rsidRDefault="00353608" w:rsidP="00353608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Wszystkie części wymagane przez producenta wymieniane podczas każdego przeglądu, zawierające co najmniej:</w:t>
            </w:r>
          </w:p>
        </w:tc>
      </w:tr>
      <w:tr w:rsidR="00353608" w:rsidRPr="00EC6667" w14:paraId="5D70D3A3" w14:textId="77777777" w:rsidTr="00353608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A75C" w14:textId="77777777" w:rsidR="00353608" w:rsidRPr="00EC6667" w:rsidRDefault="00353608" w:rsidP="003536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3AC8" w14:textId="77777777" w:rsidR="00353608" w:rsidRPr="00EC6667" w:rsidRDefault="00353608" w:rsidP="003536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Zestaw serwisowy modułu gazowego - co rok</w:t>
            </w:r>
          </w:p>
        </w:tc>
      </w:tr>
      <w:tr w:rsidR="00353608" w:rsidRPr="00EC6667" w14:paraId="3E7F6C75" w14:textId="77777777" w:rsidTr="00353608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EAE8" w14:textId="77777777" w:rsidR="00353608" w:rsidRPr="00EC6667" w:rsidRDefault="00353608" w:rsidP="003536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A631" w14:textId="77777777" w:rsidR="00353608" w:rsidRPr="00EC6667" w:rsidRDefault="00353608" w:rsidP="003536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NIBP filtr - co rok</w:t>
            </w:r>
          </w:p>
        </w:tc>
      </w:tr>
      <w:tr w:rsidR="00353608" w:rsidRPr="00EC6667" w14:paraId="496F97DF" w14:textId="77777777" w:rsidTr="00353608">
        <w:trPr>
          <w:trHeight w:val="6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211F" w14:textId="77777777" w:rsidR="00353608" w:rsidRPr="00EC6667" w:rsidRDefault="00353608" w:rsidP="003536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6A7C8" w14:textId="77777777" w:rsidR="00353608" w:rsidRPr="00EC6667" w:rsidRDefault="00353608" w:rsidP="00353608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Części wymieniane jednokrotnie w trakcie trwania umowy</w:t>
            </w:r>
          </w:p>
        </w:tc>
      </w:tr>
      <w:tr w:rsidR="00353608" w:rsidRPr="00EC6667" w14:paraId="4C012E74" w14:textId="77777777" w:rsidTr="00353608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1549" w14:textId="77777777" w:rsidR="00353608" w:rsidRPr="00EC6667" w:rsidRDefault="00353608" w:rsidP="003536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721B" w14:textId="77777777" w:rsidR="00353608" w:rsidRPr="00EC6667" w:rsidRDefault="00353608" w:rsidP="003536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Pochłaniacz CO2 modułu gazowego</w:t>
            </w:r>
          </w:p>
        </w:tc>
      </w:tr>
    </w:tbl>
    <w:p w14:paraId="76002AA3" w14:textId="77777777" w:rsidR="00353608" w:rsidRPr="00EC6667" w:rsidRDefault="00353608" w:rsidP="00353608">
      <w:pPr>
        <w:pStyle w:val="Akapitzlist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7F709D6E" w14:textId="2B5A5022" w:rsidR="00353608" w:rsidRPr="00EC6667" w:rsidRDefault="00353608" w:rsidP="0085682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</w:t>
      </w:r>
      <w:r w:rsidR="00D62E51" w:rsidRPr="00EC6667">
        <w:rPr>
          <w:rFonts w:ascii="Times New Roman" w:hAnsi="Times New Roman" w:cs="Times New Roman"/>
          <w:sz w:val="20"/>
          <w:szCs w:val="20"/>
        </w:rPr>
        <w:t>ie bezpieczeństwa elektrycznego,</w:t>
      </w:r>
    </w:p>
    <w:p w14:paraId="1E548CA9" w14:textId="77777777" w:rsidR="00353608" w:rsidRPr="00EC6667" w:rsidRDefault="00353608" w:rsidP="0085682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funkcjonowania urządzenia i jego gotowości do pracy,</w:t>
      </w:r>
    </w:p>
    <w:p w14:paraId="2CA4E113" w14:textId="77777777" w:rsidR="00353608" w:rsidRPr="00EC6667" w:rsidRDefault="00353608" w:rsidP="00856826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Dokumentacja przeglądu potwierdzona wpisem w paszporcie technicznym urządzenia.</w:t>
      </w:r>
    </w:p>
    <w:p w14:paraId="4C5B59C9" w14:textId="77777777" w:rsidR="00353608" w:rsidRPr="00EC6667" w:rsidRDefault="00353608" w:rsidP="00353608">
      <w:pPr>
        <w:rPr>
          <w:b/>
          <w:sz w:val="20"/>
          <w:szCs w:val="20"/>
        </w:rPr>
      </w:pPr>
    </w:p>
    <w:p w14:paraId="67906396" w14:textId="77777777" w:rsidR="00353608" w:rsidRPr="00EC6667" w:rsidRDefault="00353608" w:rsidP="00353608">
      <w:pPr>
        <w:rPr>
          <w:b/>
          <w:sz w:val="20"/>
          <w:szCs w:val="20"/>
        </w:rPr>
        <w:sectPr w:rsidR="00353608" w:rsidRPr="00EC66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C6667">
        <w:rPr>
          <w:b/>
          <w:sz w:val="20"/>
          <w:szCs w:val="20"/>
        </w:rPr>
        <w:t>Kolejny przegląd: 12 miesięcy od dnia wykonania ostatniego przeglądu (3 przeglądy w okresie trwania umowy</w:t>
      </w:r>
    </w:p>
    <w:p w14:paraId="09EF3846" w14:textId="3140B5C2" w:rsidR="00353608" w:rsidRPr="00EC6667" w:rsidRDefault="00353608" w:rsidP="00353608">
      <w:pPr>
        <w:jc w:val="right"/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lastRenderedPageBreak/>
        <w:t>Załącznik nr 4</w:t>
      </w:r>
    </w:p>
    <w:p w14:paraId="394E9665" w14:textId="5EE5A477" w:rsidR="00353608" w:rsidRPr="00EC6667" w:rsidRDefault="00353608" w:rsidP="00353608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Zadanie nr 4 – Kardiomonitor parametrów życiowych B650 GE Healthcare</w:t>
      </w:r>
    </w:p>
    <w:tbl>
      <w:tblPr>
        <w:tblStyle w:val="Tabela-Siatka"/>
        <w:tblW w:w="10272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491"/>
        <w:gridCol w:w="1701"/>
        <w:gridCol w:w="851"/>
        <w:gridCol w:w="2126"/>
        <w:gridCol w:w="1134"/>
        <w:gridCol w:w="1276"/>
        <w:gridCol w:w="1417"/>
        <w:gridCol w:w="1276"/>
      </w:tblGrid>
      <w:tr w:rsidR="00353608" w:rsidRPr="00EC6667" w14:paraId="2E23BDD4" w14:textId="77777777" w:rsidTr="00F02FDD">
        <w:tc>
          <w:tcPr>
            <w:tcW w:w="491" w:type="dxa"/>
          </w:tcPr>
          <w:p w14:paraId="16EC66AD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62BC75A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Nazwa</w:t>
            </w:r>
          </w:p>
        </w:tc>
        <w:tc>
          <w:tcPr>
            <w:tcW w:w="851" w:type="dxa"/>
          </w:tcPr>
          <w:p w14:paraId="588B8CA1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Model</w:t>
            </w:r>
          </w:p>
        </w:tc>
        <w:tc>
          <w:tcPr>
            <w:tcW w:w="2126" w:type="dxa"/>
          </w:tcPr>
          <w:p w14:paraId="7C9EDA85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Nr seryjny</w:t>
            </w:r>
          </w:p>
        </w:tc>
        <w:tc>
          <w:tcPr>
            <w:tcW w:w="1134" w:type="dxa"/>
          </w:tcPr>
          <w:p w14:paraId="75321EF1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276" w:type="dxa"/>
          </w:tcPr>
          <w:p w14:paraId="1EDA02DB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Producent</w:t>
            </w:r>
          </w:p>
        </w:tc>
        <w:tc>
          <w:tcPr>
            <w:tcW w:w="1417" w:type="dxa"/>
          </w:tcPr>
          <w:p w14:paraId="2CAC566A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Komórka organizacyjna</w:t>
            </w:r>
          </w:p>
        </w:tc>
        <w:tc>
          <w:tcPr>
            <w:tcW w:w="1276" w:type="dxa"/>
          </w:tcPr>
          <w:p w14:paraId="6A7BE597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Termin realizacji I przeglądu</w:t>
            </w:r>
          </w:p>
        </w:tc>
      </w:tr>
      <w:tr w:rsidR="00353608" w:rsidRPr="00EC6667" w14:paraId="116825B8" w14:textId="77777777" w:rsidTr="00D62E51">
        <w:trPr>
          <w:trHeight w:val="460"/>
        </w:trPr>
        <w:tc>
          <w:tcPr>
            <w:tcW w:w="491" w:type="dxa"/>
            <w:vAlign w:val="center"/>
          </w:tcPr>
          <w:p w14:paraId="2C363E0A" w14:textId="77777777" w:rsidR="00353608" w:rsidRPr="00EC6667" w:rsidRDefault="00353608" w:rsidP="00353608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DF2C" w14:textId="77777777" w:rsidR="00353608" w:rsidRPr="00EC6667" w:rsidRDefault="00353608" w:rsidP="0035360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6667">
              <w:rPr>
                <w:rFonts w:cs="Times New Roman"/>
                <w:color w:val="000000"/>
                <w:sz w:val="20"/>
                <w:szCs w:val="20"/>
              </w:rPr>
              <w:t>Kardiomonitor parametrów życiowych</w:t>
            </w:r>
          </w:p>
        </w:tc>
        <w:tc>
          <w:tcPr>
            <w:tcW w:w="851" w:type="dxa"/>
            <w:vMerge w:val="restart"/>
            <w:vAlign w:val="center"/>
          </w:tcPr>
          <w:p w14:paraId="14DC7726" w14:textId="6F2B91B2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B650</w:t>
            </w:r>
          </w:p>
        </w:tc>
        <w:tc>
          <w:tcPr>
            <w:tcW w:w="2126" w:type="dxa"/>
            <w:vAlign w:val="center"/>
          </w:tcPr>
          <w:p w14:paraId="68D3B050" w14:textId="187D3B55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SK416361284HA</w:t>
            </w:r>
          </w:p>
        </w:tc>
        <w:tc>
          <w:tcPr>
            <w:tcW w:w="1134" w:type="dxa"/>
            <w:vAlign w:val="center"/>
          </w:tcPr>
          <w:p w14:paraId="1C1FE028" w14:textId="709F55C4" w:rsidR="00353608" w:rsidRPr="00EC6667" w:rsidRDefault="00353608" w:rsidP="00353608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vMerge w:val="restart"/>
            <w:vAlign w:val="center"/>
          </w:tcPr>
          <w:p w14:paraId="0DE71203" w14:textId="77777777" w:rsidR="00353608" w:rsidRPr="00EC6667" w:rsidRDefault="00353608" w:rsidP="00353608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GE Healthcare</w:t>
            </w:r>
          </w:p>
        </w:tc>
        <w:tc>
          <w:tcPr>
            <w:tcW w:w="1417" w:type="dxa"/>
            <w:vMerge w:val="restart"/>
            <w:vAlign w:val="center"/>
          </w:tcPr>
          <w:p w14:paraId="74AAA865" w14:textId="64331A10" w:rsidR="00353608" w:rsidRPr="00EC6667" w:rsidRDefault="00353608" w:rsidP="00353608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Pracownia Radiologii Zabiegowej i Interwencyjnej</w:t>
            </w:r>
          </w:p>
        </w:tc>
        <w:tc>
          <w:tcPr>
            <w:tcW w:w="1276" w:type="dxa"/>
            <w:vAlign w:val="center"/>
          </w:tcPr>
          <w:p w14:paraId="520B2A72" w14:textId="30FF6820" w:rsidR="00353608" w:rsidRPr="00EC6667" w:rsidRDefault="00D62E51" w:rsidP="00353608">
            <w:pPr>
              <w:jc w:val="center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Wrzesień 20</w:t>
            </w:r>
            <w:r w:rsidR="00353608" w:rsidRPr="00EC6667">
              <w:rPr>
                <w:sz w:val="20"/>
                <w:szCs w:val="20"/>
              </w:rPr>
              <w:t>22</w:t>
            </w:r>
            <w:r w:rsidRPr="00EC6667">
              <w:rPr>
                <w:sz w:val="20"/>
                <w:szCs w:val="20"/>
              </w:rPr>
              <w:t>r.</w:t>
            </w:r>
          </w:p>
        </w:tc>
      </w:tr>
      <w:tr w:rsidR="00353608" w:rsidRPr="00EC6667" w14:paraId="6ED56217" w14:textId="77777777" w:rsidTr="00D62E51">
        <w:tc>
          <w:tcPr>
            <w:tcW w:w="491" w:type="dxa"/>
            <w:vAlign w:val="center"/>
          </w:tcPr>
          <w:p w14:paraId="637BB033" w14:textId="77777777" w:rsidR="00353608" w:rsidRPr="00EC6667" w:rsidRDefault="00353608" w:rsidP="00353608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82C0" w14:textId="77777777" w:rsidR="00353608" w:rsidRPr="00EC6667" w:rsidRDefault="00353608" w:rsidP="0035360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C5BBAA5" w14:textId="77777777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141CF1" w14:textId="1759FBC1" w:rsidR="00353608" w:rsidRPr="00EC6667" w:rsidRDefault="00353608" w:rsidP="00353608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SK416361285HA</w:t>
            </w:r>
          </w:p>
        </w:tc>
        <w:tc>
          <w:tcPr>
            <w:tcW w:w="1134" w:type="dxa"/>
            <w:vAlign w:val="center"/>
          </w:tcPr>
          <w:p w14:paraId="6CA70A96" w14:textId="2BAA27D5" w:rsidR="00353608" w:rsidRPr="00EC6667" w:rsidRDefault="00353608" w:rsidP="00353608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vMerge/>
            <w:vAlign w:val="center"/>
          </w:tcPr>
          <w:p w14:paraId="5F4E0FCE" w14:textId="77777777" w:rsidR="00353608" w:rsidRPr="00EC6667" w:rsidRDefault="00353608" w:rsidP="0035360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0C140A7" w14:textId="4A901DD7" w:rsidR="00353608" w:rsidRPr="00EC6667" w:rsidRDefault="00353608" w:rsidP="0035360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0DA394F" w14:textId="18D7DB7F" w:rsidR="00353608" w:rsidRPr="00EC6667" w:rsidRDefault="00D62E51" w:rsidP="00353608">
            <w:pPr>
              <w:jc w:val="center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Wrzesień 20</w:t>
            </w:r>
            <w:r w:rsidR="00353608" w:rsidRPr="00EC6667">
              <w:rPr>
                <w:sz w:val="20"/>
                <w:szCs w:val="20"/>
              </w:rPr>
              <w:t>22</w:t>
            </w:r>
            <w:r w:rsidRPr="00EC6667">
              <w:rPr>
                <w:sz w:val="20"/>
                <w:szCs w:val="20"/>
              </w:rPr>
              <w:t>r.</w:t>
            </w:r>
          </w:p>
        </w:tc>
      </w:tr>
    </w:tbl>
    <w:p w14:paraId="71906D15" w14:textId="77777777" w:rsidR="00353608" w:rsidRPr="00EC6667" w:rsidRDefault="00353608" w:rsidP="00353608">
      <w:pPr>
        <w:rPr>
          <w:color w:val="FF0000"/>
          <w:sz w:val="20"/>
          <w:szCs w:val="20"/>
          <w:u w:val="single"/>
        </w:rPr>
      </w:pPr>
    </w:p>
    <w:p w14:paraId="4CB5B278" w14:textId="77777777" w:rsidR="00353608" w:rsidRPr="00EC6667" w:rsidRDefault="00353608" w:rsidP="00353608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Wymagania:</w:t>
      </w:r>
    </w:p>
    <w:p w14:paraId="718C7889" w14:textId="77777777" w:rsidR="00353608" w:rsidRPr="00EC6667" w:rsidRDefault="00353608" w:rsidP="00353608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Przegląd wykonany zgodnie z wymaganiami producenta zawierający co najmniej:</w:t>
      </w:r>
    </w:p>
    <w:p w14:paraId="34F922E5" w14:textId="77777777" w:rsidR="00353608" w:rsidRPr="00EC6667" w:rsidRDefault="00353608" w:rsidP="0085682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bezpieczeństwa mechanicznego,</w:t>
      </w:r>
    </w:p>
    <w:p w14:paraId="54BC803C" w14:textId="77777777" w:rsidR="00353608" w:rsidRPr="00EC6667" w:rsidRDefault="00353608" w:rsidP="0085682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Kontrola występowania usterek zewnętrznych,</w:t>
      </w:r>
    </w:p>
    <w:p w14:paraId="5E905DDA" w14:textId="2C0C534E" w:rsidR="00353608" w:rsidRPr="00EC6667" w:rsidRDefault="00353608" w:rsidP="0085682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Czyszczenie i konserwacja</w:t>
      </w:r>
      <w:r w:rsidR="00D62E51" w:rsidRPr="00EC6667">
        <w:rPr>
          <w:rFonts w:ascii="Times New Roman" w:hAnsi="Times New Roman" w:cs="Times New Roman"/>
          <w:sz w:val="20"/>
          <w:szCs w:val="20"/>
        </w:rPr>
        <w:t>,</w:t>
      </w:r>
    </w:p>
    <w:p w14:paraId="636D6F27" w14:textId="77777777" w:rsidR="00353608" w:rsidRPr="00EC6667" w:rsidRDefault="00353608" w:rsidP="0085682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Wymianę części niezbędnych do wykonania przeglądu:</w:t>
      </w:r>
    </w:p>
    <w:tbl>
      <w:tblPr>
        <w:tblW w:w="547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5220"/>
      </w:tblGrid>
      <w:tr w:rsidR="00353608" w:rsidRPr="00EC6667" w14:paraId="1B74437A" w14:textId="77777777" w:rsidTr="00F02FDD">
        <w:trPr>
          <w:trHeight w:val="9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07C7" w14:textId="77777777" w:rsidR="00353608" w:rsidRPr="00EC6667" w:rsidRDefault="00353608" w:rsidP="00F02F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4A9D" w14:textId="77777777" w:rsidR="00353608" w:rsidRPr="00EC6667" w:rsidRDefault="00353608" w:rsidP="00F02FDD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Wszystkie części wymagane przez producenta wymieniane podczas każdego przeglądu, zawierające co najmniej:</w:t>
            </w:r>
          </w:p>
        </w:tc>
      </w:tr>
      <w:tr w:rsidR="00353608" w:rsidRPr="00EC6667" w14:paraId="6CB40B98" w14:textId="77777777" w:rsidTr="00F02FDD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5C03" w14:textId="77777777" w:rsidR="00353608" w:rsidRPr="00EC6667" w:rsidRDefault="00353608" w:rsidP="00F02F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BDDF" w14:textId="77777777" w:rsidR="00353608" w:rsidRPr="00EC6667" w:rsidRDefault="00353608" w:rsidP="00F02F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Zestaw serwisowy modułu gazowego - co rok</w:t>
            </w:r>
          </w:p>
        </w:tc>
      </w:tr>
      <w:tr w:rsidR="00353608" w:rsidRPr="00EC6667" w14:paraId="678C713A" w14:textId="77777777" w:rsidTr="00F02FDD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C286" w14:textId="77777777" w:rsidR="00353608" w:rsidRPr="00EC6667" w:rsidRDefault="00353608" w:rsidP="00F02F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75B5" w14:textId="77777777" w:rsidR="00353608" w:rsidRPr="00EC6667" w:rsidRDefault="00353608" w:rsidP="00F02F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NIBP filtr - co rok</w:t>
            </w:r>
          </w:p>
        </w:tc>
      </w:tr>
      <w:tr w:rsidR="00353608" w:rsidRPr="00EC6667" w14:paraId="2AB7373A" w14:textId="77777777" w:rsidTr="00F02FDD">
        <w:trPr>
          <w:trHeight w:val="6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9B0F" w14:textId="77777777" w:rsidR="00353608" w:rsidRPr="00EC6667" w:rsidRDefault="00353608" w:rsidP="00F02F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951E2" w14:textId="77777777" w:rsidR="00353608" w:rsidRPr="00EC6667" w:rsidRDefault="00353608" w:rsidP="00F02FDD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Części wymieniane jednokrotnie w trakcie trwania umowy</w:t>
            </w:r>
          </w:p>
        </w:tc>
      </w:tr>
      <w:tr w:rsidR="00353608" w:rsidRPr="00EC6667" w14:paraId="124317AD" w14:textId="77777777" w:rsidTr="00F02FDD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63BE" w14:textId="77777777" w:rsidR="00353608" w:rsidRPr="00EC6667" w:rsidRDefault="00353608" w:rsidP="00F02F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4849" w14:textId="77777777" w:rsidR="00353608" w:rsidRPr="00EC6667" w:rsidRDefault="00353608" w:rsidP="00F02F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Pochłaniacz CO2 modułu gazowego</w:t>
            </w:r>
          </w:p>
        </w:tc>
      </w:tr>
    </w:tbl>
    <w:p w14:paraId="32F004C4" w14:textId="77777777" w:rsidR="00353608" w:rsidRPr="00EC6667" w:rsidRDefault="00353608" w:rsidP="00353608">
      <w:pPr>
        <w:pStyle w:val="Akapitzlist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3CF3A088" w14:textId="329C0676" w:rsidR="00353608" w:rsidRPr="00EC6667" w:rsidRDefault="00353608" w:rsidP="0085682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</w:t>
      </w:r>
      <w:r w:rsidR="00D62E51" w:rsidRPr="00EC6667">
        <w:rPr>
          <w:rFonts w:ascii="Times New Roman" w:hAnsi="Times New Roman" w:cs="Times New Roman"/>
          <w:sz w:val="20"/>
          <w:szCs w:val="20"/>
        </w:rPr>
        <w:t>ie bezpieczeństwa elektrycznego,</w:t>
      </w:r>
    </w:p>
    <w:p w14:paraId="69624643" w14:textId="77777777" w:rsidR="00353608" w:rsidRPr="00EC6667" w:rsidRDefault="00353608" w:rsidP="0085682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funkcjonowania urządzenia i jego gotowości do pracy,</w:t>
      </w:r>
    </w:p>
    <w:p w14:paraId="7A2E75C4" w14:textId="77777777" w:rsidR="00353608" w:rsidRPr="00EC6667" w:rsidRDefault="00353608" w:rsidP="00856826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Dokumentacja przeglądu potwierdzona wpisem w paszporcie technicznym urządzenia.</w:t>
      </w:r>
    </w:p>
    <w:p w14:paraId="6368E2F3" w14:textId="77777777" w:rsidR="00353608" w:rsidRPr="00EC6667" w:rsidRDefault="00353608" w:rsidP="00353608">
      <w:pPr>
        <w:rPr>
          <w:b/>
          <w:sz w:val="20"/>
          <w:szCs w:val="20"/>
        </w:rPr>
      </w:pPr>
    </w:p>
    <w:p w14:paraId="49D78321" w14:textId="4BFF2B37" w:rsidR="00353608" w:rsidRPr="00EC6667" w:rsidRDefault="00353608" w:rsidP="00353608">
      <w:pPr>
        <w:rPr>
          <w:b/>
          <w:sz w:val="20"/>
          <w:szCs w:val="20"/>
        </w:rPr>
        <w:sectPr w:rsidR="00353608" w:rsidRPr="00EC66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C6667">
        <w:rPr>
          <w:b/>
          <w:sz w:val="20"/>
          <w:szCs w:val="20"/>
        </w:rPr>
        <w:t>Kolejny przegląd: 12 miesięcy od dnia wykonania ostatniego przeglądu (3 przeglądy w okresie trwania umowy</w:t>
      </w:r>
    </w:p>
    <w:p w14:paraId="74B6F962" w14:textId="0FE11AA1" w:rsidR="00606638" w:rsidRPr="00EC6667" w:rsidRDefault="00606638" w:rsidP="00606638">
      <w:pPr>
        <w:jc w:val="right"/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lastRenderedPageBreak/>
        <w:t>Załącznik nr 5</w:t>
      </w:r>
    </w:p>
    <w:p w14:paraId="0B0EF812" w14:textId="739F60D3" w:rsidR="00353608" w:rsidRPr="00EC6667" w:rsidRDefault="00606638" w:rsidP="00353608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 xml:space="preserve">Zadanie nr 5 – </w:t>
      </w:r>
      <w:r w:rsidR="00353608" w:rsidRPr="00EC6667">
        <w:rPr>
          <w:b/>
          <w:sz w:val="20"/>
          <w:szCs w:val="20"/>
        </w:rPr>
        <w:t>Kardiomonitor parametrów życiowych typu B450-01 GE Healthcare</w:t>
      </w:r>
    </w:p>
    <w:tbl>
      <w:tblPr>
        <w:tblStyle w:val="Tabela-Siatka"/>
        <w:tblW w:w="10272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491"/>
        <w:gridCol w:w="1701"/>
        <w:gridCol w:w="851"/>
        <w:gridCol w:w="2126"/>
        <w:gridCol w:w="1134"/>
        <w:gridCol w:w="1276"/>
        <w:gridCol w:w="1417"/>
        <w:gridCol w:w="1276"/>
      </w:tblGrid>
      <w:tr w:rsidR="00353608" w:rsidRPr="00EC6667" w14:paraId="0210EA07" w14:textId="77777777" w:rsidTr="00F02FDD">
        <w:tc>
          <w:tcPr>
            <w:tcW w:w="491" w:type="dxa"/>
          </w:tcPr>
          <w:p w14:paraId="584F8FB2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F48929A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Nazwa</w:t>
            </w:r>
          </w:p>
        </w:tc>
        <w:tc>
          <w:tcPr>
            <w:tcW w:w="851" w:type="dxa"/>
          </w:tcPr>
          <w:p w14:paraId="1E2D1037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Model</w:t>
            </w:r>
          </w:p>
        </w:tc>
        <w:tc>
          <w:tcPr>
            <w:tcW w:w="2126" w:type="dxa"/>
          </w:tcPr>
          <w:p w14:paraId="41D3C19B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Nr seryjny</w:t>
            </w:r>
          </w:p>
        </w:tc>
        <w:tc>
          <w:tcPr>
            <w:tcW w:w="1134" w:type="dxa"/>
          </w:tcPr>
          <w:p w14:paraId="73B736EA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276" w:type="dxa"/>
          </w:tcPr>
          <w:p w14:paraId="56C2A684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Producent</w:t>
            </w:r>
          </w:p>
        </w:tc>
        <w:tc>
          <w:tcPr>
            <w:tcW w:w="1417" w:type="dxa"/>
          </w:tcPr>
          <w:p w14:paraId="047B0B5F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Komórka organizacyjna</w:t>
            </w:r>
          </w:p>
        </w:tc>
        <w:tc>
          <w:tcPr>
            <w:tcW w:w="1276" w:type="dxa"/>
          </w:tcPr>
          <w:p w14:paraId="7F6FE0D3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Termin realizacji I przeglądu</w:t>
            </w:r>
          </w:p>
        </w:tc>
      </w:tr>
      <w:tr w:rsidR="00353608" w:rsidRPr="00EC6667" w14:paraId="63F516A9" w14:textId="77777777" w:rsidTr="00D62E51">
        <w:trPr>
          <w:trHeight w:val="460"/>
        </w:trPr>
        <w:tc>
          <w:tcPr>
            <w:tcW w:w="491" w:type="dxa"/>
            <w:vAlign w:val="center"/>
          </w:tcPr>
          <w:p w14:paraId="5DEECD42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3818" w14:textId="77777777" w:rsidR="00353608" w:rsidRPr="00EC6667" w:rsidRDefault="00353608" w:rsidP="00F02FD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6667">
              <w:rPr>
                <w:rFonts w:cs="Times New Roman"/>
                <w:color w:val="000000"/>
                <w:sz w:val="20"/>
                <w:szCs w:val="20"/>
              </w:rPr>
              <w:t>Kardiomonitor parametrów życiowych</w:t>
            </w:r>
          </w:p>
        </w:tc>
        <w:tc>
          <w:tcPr>
            <w:tcW w:w="851" w:type="dxa"/>
            <w:vAlign w:val="center"/>
          </w:tcPr>
          <w:p w14:paraId="5385B667" w14:textId="185072AE" w:rsidR="00353608" w:rsidRPr="00EC6667" w:rsidRDefault="00353608" w:rsidP="00F02FDD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B450-01</w:t>
            </w:r>
          </w:p>
        </w:tc>
        <w:tc>
          <w:tcPr>
            <w:tcW w:w="2126" w:type="dxa"/>
            <w:vAlign w:val="center"/>
          </w:tcPr>
          <w:p w14:paraId="4BB36469" w14:textId="7453C8DB" w:rsidR="00353608" w:rsidRPr="00EC6667" w:rsidRDefault="00353608" w:rsidP="00F02FDD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SNE17480005HA</w:t>
            </w:r>
          </w:p>
        </w:tc>
        <w:tc>
          <w:tcPr>
            <w:tcW w:w="1134" w:type="dxa"/>
            <w:vAlign w:val="center"/>
          </w:tcPr>
          <w:p w14:paraId="3C1FE590" w14:textId="302B20D4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  <w:vAlign w:val="center"/>
          </w:tcPr>
          <w:p w14:paraId="2EB6A1DA" w14:textId="77777777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GE Healthcare</w:t>
            </w:r>
          </w:p>
        </w:tc>
        <w:tc>
          <w:tcPr>
            <w:tcW w:w="1417" w:type="dxa"/>
            <w:vAlign w:val="center"/>
          </w:tcPr>
          <w:p w14:paraId="2F6BE82F" w14:textId="68DED71F" w:rsidR="00353608" w:rsidRPr="00EC6667" w:rsidRDefault="00353608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DK/ZB</w:t>
            </w:r>
          </w:p>
        </w:tc>
        <w:tc>
          <w:tcPr>
            <w:tcW w:w="1276" w:type="dxa"/>
            <w:vAlign w:val="center"/>
          </w:tcPr>
          <w:p w14:paraId="59B7318F" w14:textId="35A9FABF" w:rsidR="00353608" w:rsidRPr="0087399B" w:rsidRDefault="00C11E86" w:rsidP="0087399B">
            <w:pPr>
              <w:rPr>
                <w:color w:val="FF0000"/>
                <w:sz w:val="20"/>
                <w:szCs w:val="20"/>
              </w:rPr>
            </w:pPr>
            <w:r w:rsidRPr="00C11E86">
              <w:rPr>
                <w:color w:val="000000" w:themeColor="text1"/>
                <w:sz w:val="20"/>
                <w:szCs w:val="20"/>
              </w:rPr>
              <w:t>Lipiec 2022r.</w:t>
            </w:r>
          </w:p>
        </w:tc>
      </w:tr>
    </w:tbl>
    <w:p w14:paraId="0BED0100" w14:textId="77777777" w:rsidR="00353608" w:rsidRPr="00EC6667" w:rsidRDefault="00353608" w:rsidP="00353608">
      <w:pPr>
        <w:rPr>
          <w:color w:val="FF0000"/>
          <w:sz w:val="20"/>
          <w:szCs w:val="20"/>
          <w:u w:val="single"/>
        </w:rPr>
      </w:pPr>
    </w:p>
    <w:p w14:paraId="1E4C1067" w14:textId="77777777" w:rsidR="00353608" w:rsidRPr="00EC6667" w:rsidRDefault="00353608" w:rsidP="00353608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Wymagania:</w:t>
      </w:r>
    </w:p>
    <w:p w14:paraId="671E0A1F" w14:textId="77777777" w:rsidR="00353608" w:rsidRPr="00EC6667" w:rsidRDefault="00353608" w:rsidP="00353608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Przegląd wykonany zgodnie z wymaganiami producenta zawierający co najmniej:</w:t>
      </w:r>
    </w:p>
    <w:p w14:paraId="067724C7" w14:textId="77777777" w:rsidR="00353608" w:rsidRPr="00EC6667" w:rsidRDefault="00353608" w:rsidP="0085682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bezpieczeństwa mechanicznego,</w:t>
      </w:r>
    </w:p>
    <w:p w14:paraId="23CA8DC8" w14:textId="77777777" w:rsidR="00353608" w:rsidRPr="00EC6667" w:rsidRDefault="00353608" w:rsidP="0085682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Kontrola występowania usterek zewnętrznych,</w:t>
      </w:r>
    </w:p>
    <w:p w14:paraId="2CAE00EF" w14:textId="2E262112" w:rsidR="00353608" w:rsidRPr="00EC6667" w:rsidRDefault="00353608" w:rsidP="0085682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Czyszczenie i konserwacja</w:t>
      </w:r>
      <w:r w:rsidR="00D62E51" w:rsidRPr="00EC6667">
        <w:rPr>
          <w:rFonts w:ascii="Times New Roman" w:hAnsi="Times New Roman" w:cs="Times New Roman"/>
          <w:sz w:val="20"/>
          <w:szCs w:val="20"/>
        </w:rPr>
        <w:t>,</w:t>
      </w:r>
    </w:p>
    <w:p w14:paraId="2A668B0C" w14:textId="77777777" w:rsidR="00353608" w:rsidRPr="00EC6667" w:rsidRDefault="00353608" w:rsidP="0085682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Wymianę części niezbędnych do wykonania przeglądu:</w:t>
      </w:r>
    </w:p>
    <w:tbl>
      <w:tblPr>
        <w:tblW w:w="547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"/>
        <w:gridCol w:w="5220"/>
      </w:tblGrid>
      <w:tr w:rsidR="00353608" w:rsidRPr="00EC6667" w14:paraId="11D52B5B" w14:textId="77777777" w:rsidTr="00F02FDD">
        <w:trPr>
          <w:trHeight w:val="90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0401" w14:textId="77777777" w:rsidR="00353608" w:rsidRPr="00EC6667" w:rsidRDefault="00353608" w:rsidP="00F02F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3807D" w14:textId="77777777" w:rsidR="00353608" w:rsidRPr="00EC6667" w:rsidRDefault="00353608" w:rsidP="00F02FDD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Wszystkie części wymagane przez producenta wymieniane podczas każdego przeglądu, zawierające co najmniej:</w:t>
            </w:r>
          </w:p>
        </w:tc>
      </w:tr>
      <w:tr w:rsidR="00353608" w:rsidRPr="00EC6667" w14:paraId="78A111AA" w14:textId="77777777" w:rsidTr="00F02FDD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03C5" w14:textId="77777777" w:rsidR="00353608" w:rsidRPr="00EC6667" w:rsidRDefault="00353608" w:rsidP="00F02F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81DE" w14:textId="77777777" w:rsidR="00353608" w:rsidRPr="00EC6667" w:rsidRDefault="00353608" w:rsidP="00F02F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Zestaw serwisowy modułu gazowego - co rok</w:t>
            </w:r>
          </w:p>
        </w:tc>
      </w:tr>
      <w:tr w:rsidR="00353608" w:rsidRPr="00EC6667" w14:paraId="6A1548CD" w14:textId="77777777" w:rsidTr="00F02FDD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95CD" w14:textId="77777777" w:rsidR="00353608" w:rsidRPr="00EC6667" w:rsidRDefault="00353608" w:rsidP="00F02F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BACD" w14:textId="77777777" w:rsidR="00353608" w:rsidRPr="00EC6667" w:rsidRDefault="00353608" w:rsidP="00F02F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NIBP filtr - co rok</w:t>
            </w:r>
          </w:p>
        </w:tc>
      </w:tr>
      <w:tr w:rsidR="00353608" w:rsidRPr="00EC6667" w14:paraId="3D9ED7B1" w14:textId="77777777" w:rsidTr="00F02FDD">
        <w:trPr>
          <w:trHeight w:val="6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C3E7" w14:textId="77777777" w:rsidR="00353608" w:rsidRPr="00EC6667" w:rsidRDefault="00353608" w:rsidP="00F02F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6502F" w14:textId="77777777" w:rsidR="00353608" w:rsidRPr="00EC6667" w:rsidRDefault="00353608" w:rsidP="00F02FDD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Części wymieniane jednokrotnie w trakcie trwania umowy</w:t>
            </w:r>
          </w:p>
        </w:tc>
      </w:tr>
      <w:tr w:rsidR="00353608" w:rsidRPr="00EC6667" w14:paraId="083AA518" w14:textId="77777777" w:rsidTr="00F02FDD">
        <w:trPr>
          <w:trHeight w:val="30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791F" w14:textId="77777777" w:rsidR="00353608" w:rsidRPr="00EC6667" w:rsidRDefault="00353608" w:rsidP="00F02FD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493D" w14:textId="77777777" w:rsidR="00353608" w:rsidRPr="00EC6667" w:rsidRDefault="00353608" w:rsidP="00F02FD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Pochłaniacz CO2 modułu gazowego</w:t>
            </w:r>
          </w:p>
        </w:tc>
      </w:tr>
    </w:tbl>
    <w:p w14:paraId="4CDC4DD4" w14:textId="77777777" w:rsidR="00353608" w:rsidRPr="00EC6667" w:rsidRDefault="00353608" w:rsidP="00353608">
      <w:pPr>
        <w:pStyle w:val="Akapitzlist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3AA29C20" w14:textId="3C91A58B" w:rsidR="00353608" w:rsidRPr="00EC6667" w:rsidRDefault="00353608" w:rsidP="0085682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</w:t>
      </w:r>
      <w:r w:rsidR="00D62E51" w:rsidRPr="00EC6667">
        <w:rPr>
          <w:rFonts w:ascii="Times New Roman" w:hAnsi="Times New Roman" w:cs="Times New Roman"/>
          <w:sz w:val="20"/>
          <w:szCs w:val="20"/>
        </w:rPr>
        <w:t>ie bezpieczeństwa elektrycznego,</w:t>
      </w:r>
    </w:p>
    <w:p w14:paraId="0B4C56DD" w14:textId="77777777" w:rsidR="00353608" w:rsidRPr="00EC6667" w:rsidRDefault="00353608" w:rsidP="0085682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funkcjonowania urządzenia i jego gotowości do pracy,</w:t>
      </w:r>
    </w:p>
    <w:p w14:paraId="0AAD0A98" w14:textId="77777777" w:rsidR="00353608" w:rsidRPr="00EC6667" w:rsidRDefault="00353608" w:rsidP="00856826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Dokumentacja przeglądu potwierdzona wpisem w paszporcie technicznym urządzenia.</w:t>
      </w:r>
    </w:p>
    <w:p w14:paraId="2B7C2670" w14:textId="77777777" w:rsidR="00353608" w:rsidRPr="00EC6667" w:rsidRDefault="00353608" w:rsidP="00353608">
      <w:pPr>
        <w:rPr>
          <w:b/>
          <w:sz w:val="20"/>
          <w:szCs w:val="20"/>
        </w:rPr>
      </w:pPr>
    </w:p>
    <w:p w14:paraId="54DB5986" w14:textId="77777777" w:rsidR="00353608" w:rsidRPr="00EC6667" w:rsidRDefault="00353608" w:rsidP="00353608">
      <w:pPr>
        <w:rPr>
          <w:b/>
          <w:sz w:val="20"/>
          <w:szCs w:val="20"/>
        </w:rPr>
        <w:sectPr w:rsidR="00353608" w:rsidRPr="00EC66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C6667">
        <w:rPr>
          <w:b/>
          <w:sz w:val="20"/>
          <w:szCs w:val="20"/>
        </w:rPr>
        <w:t>Kolejny przegląd: 12 miesięcy od dnia wykonania ostatniego przeglądu (3 przeglądy w okresie trwania umowy</w:t>
      </w:r>
    </w:p>
    <w:p w14:paraId="2EBDFB17" w14:textId="28F44631" w:rsidR="00606638" w:rsidRPr="00EC6667" w:rsidRDefault="00606638" w:rsidP="00606638">
      <w:pPr>
        <w:jc w:val="right"/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lastRenderedPageBreak/>
        <w:t>Załącznik nr 6</w:t>
      </w:r>
    </w:p>
    <w:p w14:paraId="49565E92" w14:textId="4B2F4551" w:rsidR="00606638" w:rsidRPr="00EC6667" w:rsidRDefault="00606638" w:rsidP="00606638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 xml:space="preserve">Zadanie nr 6 – </w:t>
      </w:r>
      <w:r w:rsidR="00C25AE4" w:rsidRPr="00EC6667">
        <w:rPr>
          <w:b/>
          <w:sz w:val="20"/>
          <w:szCs w:val="20"/>
        </w:rPr>
        <w:t>Kardiomonitor parametrów życiowych S/5 i CAM MRI</w:t>
      </w:r>
    </w:p>
    <w:tbl>
      <w:tblPr>
        <w:tblStyle w:val="Tabela-Siatka"/>
        <w:tblW w:w="10272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491"/>
        <w:gridCol w:w="1418"/>
        <w:gridCol w:w="1417"/>
        <w:gridCol w:w="1843"/>
        <w:gridCol w:w="1134"/>
        <w:gridCol w:w="1276"/>
        <w:gridCol w:w="1417"/>
        <w:gridCol w:w="1276"/>
      </w:tblGrid>
      <w:tr w:rsidR="00C25AE4" w:rsidRPr="00EC6667" w14:paraId="74143373" w14:textId="77777777" w:rsidTr="00C25AE4">
        <w:tc>
          <w:tcPr>
            <w:tcW w:w="491" w:type="dxa"/>
          </w:tcPr>
          <w:p w14:paraId="433D5C88" w14:textId="77777777" w:rsidR="00C25AE4" w:rsidRPr="00EC6667" w:rsidRDefault="00C25AE4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14:paraId="24139D48" w14:textId="77777777" w:rsidR="00C25AE4" w:rsidRPr="00EC6667" w:rsidRDefault="00C25AE4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Nazwa</w:t>
            </w:r>
          </w:p>
        </w:tc>
        <w:tc>
          <w:tcPr>
            <w:tcW w:w="1417" w:type="dxa"/>
          </w:tcPr>
          <w:p w14:paraId="1F859EC3" w14:textId="77777777" w:rsidR="00C25AE4" w:rsidRPr="00EC6667" w:rsidRDefault="00C25AE4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Model</w:t>
            </w:r>
          </w:p>
        </w:tc>
        <w:tc>
          <w:tcPr>
            <w:tcW w:w="1843" w:type="dxa"/>
          </w:tcPr>
          <w:p w14:paraId="64285CE1" w14:textId="77777777" w:rsidR="00C25AE4" w:rsidRPr="00EC6667" w:rsidRDefault="00C25AE4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Nr seryjny</w:t>
            </w:r>
          </w:p>
        </w:tc>
        <w:tc>
          <w:tcPr>
            <w:tcW w:w="1134" w:type="dxa"/>
          </w:tcPr>
          <w:p w14:paraId="7B800CDC" w14:textId="77777777" w:rsidR="00C25AE4" w:rsidRPr="00EC6667" w:rsidRDefault="00C25AE4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276" w:type="dxa"/>
          </w:tcPr>
          <w:p w14:paraId="7A7A4E0D" w14:textId="77777777" w:rsidR="00C25AE4" w:rsidRPr="00EC6667" w:rsidRDefault="00C25AE4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Producent</w:t>
            </w:r>
          </w:p>
        </w:tc>
        <w:tc>
          <w:tcPr>
            <w:tcW w:w="1417" w:type="dxa"/>
          </w:tcPr>
          <w:p w14:paraId="41114BEC" w14:textId="77777777" w:rsidR="00C25AE4" w:rsidRPr="00EC6667" w:rsidRDefault="00C25AE4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Komórka organizacyjna</w:t>
            </w:r>
          </w:p>
        </w:tc>
        <w:tc>
          <w:tcPr>
            <w:tcW w:w="1276" w:type="dxa"/>
          </w:tcPr>
          <w:p w14:paraId="4F9A78AC" w14:textId="77777777" w:rsidR="00C25AE4" w:rsidRPr="00EC6667" w:rsidRDefault="00C25AE4" w:rsidP="00F02FDD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Termin realizacji I przeglądu</w:t>
            </w:r>
          </w:p>
        </w:tc>
      </w:tr>
      <w:tr w:rsidR="009B53D2" w:rsidRPr="00EC6667" w14:paraId="3280DF3A" w14:textId="77777777" w:rsidTr="00D62E51">
        <w:trPr>
          <w:trHeight w:val="460"/>
        </w:trPr>
        <w:tc>
          <w:tcPr>
            <w:tcW w:w="491" w:type="dxa"/>
            <w:vAlign w:val="center"/>
          </w:tcPr>
          <w:p w14:paraId="4606C23B" w14:textId="77777777" w:rsidR="009B53D2" w:rsidRPr="00EC6667" w:rsidRDefault="009B53D2" w:rsidP="00C25AE4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2A3A" w14:textId="77777777" w:rsidR="009B53D2" w:rsidRPr="00EC6667" w:rsidRDefault="009B53D2" w:rsidP="00C25AE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C6667">
              <w:rPr>
                <w:rFonts w:cs="Times New Roman"/>
                <w:color w:val="000000"/>
                <w:sz w:val="20"/>
                <w:szCs w:val="20"/>
              </w:rPr>
              <w:t>Kardiomonitor parametrów życiowych</w:t>
            </w:r>
          </w:p>
        </w:tc>
        <w:tc>
          <w:tcPr>
            <w:tcW w:w="1417" w:type="dxa"/>
            <w:vAlign w:val="center"/>
          </w:tcPr>
          <w:p w14:paraId="609EAFE9" w14:textId="3376A187" w:rsidR="009B53D2" w:rsidRPr="00EC6667" w:rsidRDefault="009B53D2" w:rsidP="00C25AE4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F-CU8..7</w:t>
            </w:r>
          </w:p>
        </w:tc>
        <w:tc>
          <w:tcPr>
            <w:tcW w:w="1843" w:type="dxa"/>
            <w:vAlign w:val="center"/>
          </w:tcPr>
          <w:p w14:paraId="42CF6A5E" w14:textId="189A6FAA" w:rsidR="009B53D2" w:rsidRPr="00EC6667" w:rsidRDefault="009B53D2" w:rsidP="00C25AE4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 xml:space="preserve">4243148   </w:t>
            </w:r>
          </w:p>
        </w:tc>
        <w:tc>
          <w:tcPr>
            <w:tcW w:w="1134" w:type="dxa"/>
            <w:vAlign w:val="center"/>
          </w:tcPr>
          <w:p w14:paraId="2A306121" w14:textId="007F4D19" w:rsidR="009B53D2" w:rsidRPr="00EC6667" w:rsidRDefault="009B53D2" w:rsidP="00C25AE4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vMerge w:val="restart"/>
            <w:vAlign w:val="center"/>
          </w:tcPr>
          <w:p w14:paraId="1D0B05AF" w14:textId="15B1B897" w:rsidR="009B53D2" w:rsidRPr="00EC6667" w:rsidRDefault="009B53D2" w:rsidP="00C25AE4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DATEX-OHMEDA</w:t>
            </w:r>
          </w:p>
        </w:tc>
        <w:tc>
          <w:tcPr>
            <w:tcW w:w="1417" w:type="dxa"/>
            <w:vMerge w:val="restart"/>
            <w:vAlign w:val="center"/>
          </w:tcPr>
          <w:p w14:paraId="4AE5C41E" w14:textId="6D58EF16" w:rsidR="009B53D2" w:rsidRPr="00EC6667" w:rsidRDefault="009B53D2" w:rsidP="00C25AE4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DK/ZAIT</w:t>
            </w:r>
          </w:p>
        </w:tc>
        <w:tc>
          <w:tcPr>
            <w:tcW w:w="1276" w:type="dxa"/>
            <w:vAlign w:val="center"/>
          </w:tcPr>
          <w:p w14:paraId="6BA19FEB" w14:textId="7ED5F160" w:rsidR="009B53D2" w:rsidRPr="00EC6667" w:rsidRDefault="00EC6667" w:rsidP="00C25AE4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Grudzień 20</w:t>
            </w:r>
            <w:r w:rsidR="009B53D2" w:rsidRPr="00EC6667">
              <w:rPr>
                <w:sz w:val="20"/>
                <w:szCs w:val="20"/>
              </w:rPr>
              <w:t>21</w:t>
            </w:r>
            <w:r w:rsidRPr="00EC6667">
              <w:rPr>
                <w:sz w:val="20"/>
                <w:szCs w:val="20"/>
              </w:rPr>
              <w:t>r.</w:t>
            </w:r>
          </w:p>
        </w:tc>
      </w:tr>
      <w:tr w:rsidR="00EC6667" w:rsidRPr="00EC6667" w14:paraId="0F831B0A" w14:textId="77777777" w:rsidTr="00702383">
        <w:trPr>
          <w:trHeight w:val="460"/>
        </w:trPr>
        <w:tc>
          <w:tcPr>
            <w:tcW w:w="491" w:type="dxa"/>
            <w:vAlign w:val="center"/>
          </w:tcPr>
          <w:p w14:paraId="6281ED70" w14:textId="0C6CD594" w:rsidR="00EC6667" w:rsidRPr="00EC6667" w:rsidRDefault="00EC6667" w:rsidP="00EC6667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C0A0" w14:textId="77777777" w:rsidR="00EC6667" w:rsidRPr="00EC6667" w:rsidRDefault="00EC6667" w:rsidP="00EC666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B072EB" w14:textId="27733B21" w:rsidR="00EC6667" w:rsidRPr="00EC6667" w:rsidRDefault="00EC6667" w:rsidP="00EC6667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F-CU8-11</w:t>
            </w:r>
          </w:p>
        </w:tc>
        <w:tc>
          <w:tcPr>
            <w:tcW w:w="1843" w:type="dxa"/>
            <w:vAlign w:val="center"/>
          </w:tcPr>
          <w:p w14:paraId="7635956F" w14:textId="5C0E1C7C" w:rsidR="00EC6667" w:rsidRPr="00EC6667" w:rsidRDefault="00EC6667" w:rsidP="00EC6667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6327462</w:t>
            </w:r>
          </w:p>
        </w:tc>
        <w:tc>
          <w:tcPr>
            <w:tcW w:w="1134" w:type="dxa"/>
            <w:vAlign w:val="center"/>
          </w:tcPr>
          <w:p w14:paraId="00B2AB1B" w14:textId="2EBD7201" w:rsidR="00EC6667" w:rsidRPr="00EC6667" w:rsidRDefault="00EC6667" w:rsidP="00EC6667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2005</w:t>
            </w:r>
          </w:p>
        </w:tc>
        <w:tc>
          <w:tcPr>
            <w:tcW w:w="1276" w:type="dxa"/>
            <w:vMerge/>
            <w:vAlign w:val="center"/>
          </w:tcPr>
          <w:p w14:paraId="615ACDF3" w14:textId="77777777" w:rsidR="00EC6667" w:rsidRPr="00EC6667" w:rsidRDefault="00EC6667" w:rsidP="00EC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39BC462" w14:textId="77777777" w:rsidR="00EC6667" w:rsidRPr="00EC6667" w:rsidRDefault="00EC6667" w:rsidP="00EC66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9C9D87E" w14:textId="067B11DB" w:rsidR="00EC6667" w:rsidRPr="00EC6667" w:rsidRDefault="00EC6667" w:rsidP="00EC6667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Grudzień 2021r.</w:t>
            </w:r>
          </w:p>
        </w:tc>
      </w:tr>
      <w:tr w:rsidR="00EC6667" w:rsidRPr="00EC6667" w14:paraId="7056AE45" w14:textId="77777777" w:rsidTr="00702383">
        <w:trPr>
          <w:trHeight w:val="460"/>
        </w:trPr>
        <w:tc>
          <w:tcPr>
            <w:tcW w:w="491" w:type="dxa"/>
            <w:vAlign w:val="center"/>
          </w:tcPr>
          <w:p w14:paraId="18B4C467" w14:textId="464A5799" w:rsidR="00EC6667" w:rsidRPr="00EC6667" w:rsidRDefault="00EC6667" w:rsidP="00EC6667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7337" w14:textId="77777777" w:rsidR="00EC6667" w:rsidRPr="00EC6667" w:rsidRDefault="00EC6667" w:rsidP="00EC666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C53EFFB" w14:textId="7F7F144A" w:rsidR="00EC6667" w:rsidRPr="00EC6667" w:rsidRDefault="00EC6667" w:rsidP="00EC6667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F-CU8-10-VG1</w:t>
            </w:r>
          </w:p>
        </w:tc>
        <w:tc>
          <w:tcPr>
            <w:tcW w:w="1843" w:type="dxa"/>
            <w:vAlign w:val="center"/>
          </w:tcPr>
          <w:p w14:paraId="7B2A3258" w14:textId="52C4F352" w:rsidR="00EC6667" w:rsidRPr="00EC6667" w:rsidRDefault="00EC6667" w:rsidP="00EC6667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6018831</w:t>
            </w:r>
          </w:p>
        </w:tc>
        <w:tc>
          <w:tcPr>
            <w:tcW w:w="1134" w:type="dxa"/>
            <w:vAlign w:val="center"/>
          </w:tcPr>
          <w:p w14:paraId="1CDA42B9" w14:textId="34CB5380" w:rsidR="00EC6667" w:rsidRPr="00EC6667" w:rsidRDefault="00EC6667" w:rsidP="00EC6667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vMerge/>
            <w:vAlign w:val="center"/>
          </w:tcPr>
          <w:p w14:paraId="7C3E6448" w14:textId="77777777" w:rsidR="00EC6667" w:rsidRPr="00EC6667" w:rsidRDefault="00EC6667" w:rsidP="00EC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09A1D64" w14:textId="77777777" w:rsidR="00EC6667" w:rsidRPr="00EC6667" w:rsidRDefault="00EC6667" w:rsidP="00EC66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6622ED" w14:textId="5E298D70" w:rsidR="00EC6667" w:rsidRPr="00EC6667" w:rsidRDefault="00EC6667" w:rsidP="00EC6667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Grudzień 2021r.</w:t>
            </w:r>
          </w:p>
        </w:tc>
      </w:tr>
      <w:tr w:rsidR="00EC6667" w:rsidRPr="00EC6667" w14:paraId="19FA3B2D" w14:textId="77777777" w:rsidTr="00702383">
        <w:trPr>
          <w:trHeight w:val="460"/>
        </w:trPr>
        <w:tc>
          <w:tcPr>
            <w:tcW w:w="491" w:type="dxa"/>
            <w:vAlign w:val="center"/>
          </w:tcPr>
          <w:p w14:paraId="0B85E8E4" w14:textId="2D0F5157" w:rsidR="00EC6667" w:rsidRPr="00EC6667" w:rsidRDefault="00EC6667" w:rsidP="00EC6667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264E" w14:textId="77777777" w:rsidR="00EC6667" w:rsidRPr="00EC6667" w:rsidRDefault="00EC6667" w:rsidP="00EC666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7E5001" w14:textId="50E22810" w:rsidR="00EC6667" w:rsidRPr="00EC6667" w:rsidRDefault="00EC6667" w:rsidP="00EC6667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F-CU8-12-VG1</w:t>
            </w:r>
          </w:p>
        </w:tc>
        <w:tc>
          <w:tcPr>
            <w:tcW w:w="1843" w:type="dxa"/>
            <w:vAlign w:val="center"/>
          </w:tcPr>
          <w:p w14:paraId="38D0361E" w14:textId="2467998A" w:rsidR="00EC6667" w:rsidRPr="00EC6667" w:rsidRDefault="00EC6667" w:rsidP="00EC6667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6851662</w:t>
            </w:r>
          </w:p>
        </w:tc>
        <w:tc>
          <w:tcPr>
            <w:tcW w:w="1134" w:type="dxa"/>
            <w:vAlign w:val="center"/>
          </w:tcPr>
          <w:p w14:paraId="26B8EB33" w14:textId="774F313F" w:rsidR="00EC6667" w:rsidRPr="00EC6667" w:rsidRDefault="00EC6667" w:rsidP="00EC6667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vMerge/>
            <w:vAlign w:val="center"/>
          </w:tcPr>
          <w:p w14:paraId="1F23D640" w14:textId="77777777" w:rsidR="00EC6667" w:rsidRPr="00EC6667" w:rsidRDefault="00EC6667" w:rsidP="00EC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CDF1D1B" w14:textId="77777777" w:rsidR="00EC6667" w:rsidRPr="00EC6667" w:rsidRDefault="00EC6667" w:rsidP="00EC66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6C7611" w14:textId="2E04E98A" w:rsidR="00EC6667" w:rsidRPr="00EC6667" w:rsidRDefault="00EC6667" w:rsidP="00EC6667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Grudzień 2021r.</w:t>
            </w:r>
          </w:p>
        </w:tc>
      </w:tr>
      <w:tr w:rsidR="00EC6667" w:rsidRPr="00EC6667" w14:paraId="4604463B" w14:textId="77777777" w:rsidTr="00702383">
        <w:trPr>
          <w:trHeight w:val="460"/>
        </w:trPr>
        <w:tc>
          <w:tcPr>
            <w:tcW w:w="491" w:type="dxa"/>
            <w:vAlign w:val="center"/>
          </w:tcPr>
          <w:p w14:paraId="525C3058" w14:textId="3FB03865" w:rsidR="00EC6667" w:rsidRPr="00EC6667" w:rsidRDefault="00EC6667" w:rsidP="00EC6667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7610" w14:textId="77777777" w:rsidR="00EC6667" w:rsidRPr="00EC6667" w:rsidRDefault="00EC6667" w:rsidP="00EC666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A391256" w14:textId="4A844DA6" w:rsidR="00EC6667" w:rsidRPr="00EC6667" w:rsidRDefault="00EC6667" w:rsidP="00EC6667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N-MR12-01</w:t>
            </w:r>
          </w:p>
        </w:tc>
        <w:tc>
          <w:tcPr>
            <w:tcW w:w="1843" w:type="dxa"/>
            <w:vAlign w:val="center"/>
          </w:tcPr>
          <w:p w14:paraId="5A8154DE" w14:textId="25F04E13" w:rsidR="00EC6667" w:rsidRPr="00EC6667" w:rsidRDefault="00EC6667" w:rsidP="00EC6667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 xml:space="preserve">6824414         </w:t>
            </w:r>
          </w:p>
        </w:tc>
        <w:tc>
          <w:tcPr>
            <w:tcW w:w="1134" w:type="dxa"/>
            <w:vAlign w:val="center"/>
          </w:tcPr>
          <w:p w14:paraId="2EA1AA82" w14:textId="34213AFB" w:rsidR="00EC6667" w:rsidRPr="00EC6667" w:rsidRDefault="00EC6667" w:rsidP="00EC6667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2012</w:t>
            </w:r>
          </w:p>
        </w:tc>
        <w:tc>
          <w:tcPr>
            <w:tcW w:w="1276" w:type="dxa"/>
            <w:vMerge/>
            <w:vAlign w:val="center"/>
          </w:tcPr>
          <w:p w14:paraId="0B16F93F" w14:textId="77777777" w:rsidR="00EC6667" w:rsidRPr="00EC6667" w:rsidRDefault="00EC6667" w:rsidP="00EC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B64AC53" w14:textId="77777777" w:rsidR="00EC6667" w:rsidRPr="00EC6667" w:rsidRDefault="00EC6667" w:rsidP="00EC66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3395BD" w14:textId="05564BA8" w:rsidR="00EC6667" w:rsidRPr="00EC6667" w:rsidRDefault="00EC6667" w:rsidP="00EC6667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Grudzień 2021r.</w:t>
            </w:r>
          </w:p>
        </w:tc>
      </w:tr>
      <w:tr w:rsidR="00EC6667" w:rsidRPr="00EC6667" w14:paraId="2FF606BA" w14:textId="77777777" w:rsidTr="00702383">
        <w:trPr>
          <w:trHeight w:val="460"/>
        </w:trPr>
        <w:tc>
          <w:tcPr>
            <w:tcW w:w="491" w:type="dxa"/>
            <w:vAlign w:val="center"/>
          </w:tcPr>
          <w:p w14:paraId="4DC00243" w14:textId="66704099" w:rsidR="00EC6667" w:rsidRPr="00EC6667" w:rsidRDefault="00EC6667" w:rsidP="00EC6667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3B21C" w14:textId="77777777" w:rsidR="00EC6667" w:rsidRPr="00EC6667" w:rsidRDefault="00EC6667" w:rsidP="00EC6667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674B9FC" w14:textId="21FA40F3" w:rsidR="00EC6667" w:rsidRPr="00EC6667" w:rsidRDefault="00EC6667" w:rsidP="00EC6667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F-CU8..7</w:t>
            </w:r>
          </w:p>
        </w:tc>
        <w:tc>
          <w:tcPr>
            <w:tcW w:w="1843" w:type="dxa"/>
            <w:vAlign w:val="center"/>
          </w:tcPr>
          <w:p w14:paraId="670FBBE8" w14:textId="43481529" w:rsidR="00EC6667" w:rsidRPr="00EC6667" w:rsidRDefault="00EC6667" w:rsidP="00EC6667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4243148</w:t>
            </w:r>
          </w:p>
        </w:tc>
        <w:tc>
          <w:tcPr>
            <w:tcW w:w="1134" w:type="dxa"/>
            <w:vAlign w:val="center"/>
          </w:tcPr>
          <w:p w14:paraId="61A8986F" w14:textId="79E07F6E" w:rsidR="00EC6667" w:rsidRPr="00EC6667" w:rsidRDefault="00EC6667" w:rsidP="00EC6667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2000</w:t>
            </w:r>
          </w:p>
        </w:tc>
        <w:tc>
          <w:tcPr>
            <w:tcW w:w="1276" w:type="dxa"/>
            <w:vMerge/>
            <w:vAlign w:val="center"/>
          </w:tcPr>
          <w:p w14:paraId="1BECBC68" w14:textId="77777777" w:rsidR="00EC6667" w:rsidRPr="00EC6667" w:rsidRDefault="00EC6667" w:rsidP="00EC666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404B2B4" w14:textId="77777777" w:rsidR="00EC6667" w:rsidRPr="00EC6667" w:rsidRDefault="00EC6667" w:rsidP="00EC66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34883D3" w14:textId="711D5D16" w:rsidR="00EC6667" w:rsidRPr="00EC6667" w:rsidRDefault="00EC6667" w:rsidP="00EC6667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Grudzień 2021r.</w:t>
            </w:r>
          </w:p>
        </w:tc>
      </w:tr>
    </w:tbl>
    <w:p w14:paraId="15007A6E" w14:textId="77777777" w:rsidR="00C25AE4" w:rsidRPr="00EC6667" w:rsidRDefault="00C25AE4" w:rsidP="00C25AE4">
      <w:pPr>
        <w:rPr>
          <w:color w:val="FF0000"/>
          <w:sz w:val="20"/>
          <w:szCs w:val="20"/>
          <w:u w:val="single"/>
        </w:rPr>
      </w:pPr>
    </w:p>
    <w:p w14:paraId="4E6596F1" w14:textId="77777777" w:rsidR="00C25AE4" w:rsidRPr="00EC6667" w:rsidRDefault="00C25AE4" w:rsidP="00C25AE4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Wymagania:</w:t>
      </w:r>
    </w:p>
    <w:p w14:paraId="2A5C723F" w14:textId="77777777" w:rsidR="00C25AE4" w:rsidRPr="00EC6667" w:rsidRDefault="00C25AE4" w:rsidP="00C25AE4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Przegląd wykonany zgodnie z wymaganiami producenta zawierający co najmniej:</w:t>
      </w:r>
    </w:p>
    <w:p w14:paraId="3797946F" w14:textId="77777777" w:rsidR="00C25AE4" w:rsidRPr="00EC6667" w:rsidRDefault="00C25AE4" w:rsidP="0085682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bezpieczeństwa mechanicznego,</w:t>
      </w:r>
    </w:p>
    <w:p w14:paraId="4D262CFB" w14:textId="77777777" w:rsidR="00C25AE4" w:rsidRPr="00EC6667" w:rsidRDefault="00C25AE4" w:rsidP="0085682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Kontrola występowania usterek zewnętrznych,</w:t>
      </w:r>
    </w:p>
    <w:p w14:paraId="4C987E09" w14:textId="0E89131A" w:rsidR="00C25AE4" w:rsidRPr="00EC6667" w:rsidRDefault="00C25AE4" w:rsidP="0085682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Czyszczenie i konserwacja</w:t>
      </w:r>
      <w:r w:rsidR="00EC6667" w:rsidRPr="00EC6667">
        <w:rPr>
          <w:rFonts w:ascii="Times New Roman" w:hAnsi="Times New Roman" w:cs="Times New Roman"/>
          <w:sz w:val="20"/>
          <w:szCs w:val="20"/>
        </w:rPr>
        <w:t>,</w:t>
      </w:r>
    </w:p>
    <w:p w14:paraId="11280BD8" w14:textId="77777777" w:rsidR="00C25AE4" w:rsidRPr="00EC6667" w:rsidRDefault="00C25AE4" w:rsidP="0085682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Wymianę części niezbędnych do wykonania przeglądu:</w:t>
      </w:r>
    </w:p>
    <w:tbl>
      <w:tblPr>
        <w:tblW w:w="612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5840"/>
      </w:tblGrid>
      <w:tr w:rsidR="00C25AE4" w:rsidRPr="00EC6667" w14:paraId="60A84133" w14:textId="77777777" w:rsidTr="00C25AE4">
        <w:trPr>
          <w:trHeight w:val="69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B0352" w14:textId="77777777" w:rsidR="00C25AE4" w:rsidRPr="00EC6667" w:rsidRDefault="00C25AE4" w:rsidP="00C25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1744" w14:textId="77777777" w:rsidR="00C25AE4" w:rsidRPr="00EC6667" w:rsidRDefault="00C25AE4" w:rsidP="00C25AE4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Wszystkie części wymagane przez producenta wymieniane podczas każdego przeglądu, zawierające co najmniej:</w:t>
            </w:r>
          </w:p>
        </w:tc>
      </w:tr>
      <w:tr w:rsidR="00C25AE4" w:rsidRPr="00EC6667" w14:paraId="3EC8DCF9" w14:textId="77777777" w:rsidTr="00C25AE4">
        <w:trPr>
          <w:trHeight w:val="23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A35E4" w14:textId="77777777" w:rsidR="00C25AE4" w:rsidRPr="00EC6667" w:rsidRDefault="00C25AE4" w:rsidP="00C25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490B" w14:textId="77777777" w:rsidR="00C25AE4" w:rsidRPr="00EC6667" w:rsidRDefault="00C25AE4" w:rsidP="00C25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 modułowa rama F-CU5 filtr wentylatora-co rok</w:t>
            </w:r>
          </w:p>
        </w:tc>
      </w:tr>
      <w:tr w:rsidR="00C25AE4" w:rsidRPr="00EC6667" w14:paraId="45ACD7E8" w14:textId="77777777" w:rsidTr="00C25AE4">
        <w:trPr>
          <w:trHeight w:val="23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1C37" w14:textId="77777777" w:rsidR="00C25AE4" w:rsidRPr="00EC6667" w:rsidRDefault="00C25AE4" w:rsidP="00C25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4911" w14:textId="77777777" w:rsidR="00C25AE4" w:rsidRPr="00EC6667" w:rsidRDefault="00C25AE4" w:rsidP="00C25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Filtr wentylatora centralnego procesora-co rok</w:t>
            </w:r>
          </w:p>
        </w:tc>
      </w:tr>
      <w:tr w:rsidR="00C25AE4" w:rsidRPr="00EC6667" w14:paraId="65710EF9" w14:textId="77777777" w:rsidTr="00C25AE4">
        <w:trPr>
          <w:trHeight w:val="23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CB1B" w14:textId="77777777" w:rsidR="00C25AE4" w:rsidRPr="00EC6667" w:rsidRDefault="00C25AE4" w:rsidP="00C25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8CE5" w14:textId="77777777" w:rsidR="00C25AE4" w:rsidRPr="00EC6667" w:rsidRDefault="00C25AE4" w:rsidP="00C25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Rama rozszerzenia F-EXT4 filtr wentylatora-co rok</w:t>
            </w:r>
          </w:p>
        </w:tc>
      </w:tr>
      <w:tr w:rsidR="00C25AE4" w:rsidRPr="00EC6667" w14:paraId="2811D440" w14:textId="77777777" w:rsidTr="00C25AE4">
        <w:trPr>
          <w:trHeight w:val="23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41DF" w14:textId="77777777" w:rsidR="00C25AE4" w:rsidRPr="00EC6667" w:rsidRDefault="00C25AE4" w:rsidP="00C25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D290" w14:textId="77777777" w:rsidR="00C25AE4" w:rsidRPr="00EC6667" w:rsidRDefault="00C25AE4" w:rsidP="00C25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Filtr powietrza monitora-co rok</w:t>
            </w:r>
          </w:p>
        </w:tc>
      </w:tr>
      <w:tr w:rsidR="00C25AE4" w:rsidRPr="00EC6667" w14:paraId="43DF9C2E" w14:textId="77777777" w:rsidTr="00C25AE4">
        <w:trPr>
          <w:trHeight w:val="23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717E" w14:textId="77777777" w:rsidR="00C25AE4" w:rsidRPr="00EC6667" w:rsidRDefault="00C25AE4" w:rsidP="00C25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CB3D" w14:textId="77777777" w:rsidR="00C25AE4" w:rsidRPr="00EC6667" w:rsidRDefault="00C25AE4" w:rsidP="00C25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PM kit/ Kompaktowy moduł dróg oddechowych-co rok</w:t>
            </w:r>
          </w:p>
        </w:tc>
      </w:tr>
      <w:tr w:rsidR="00C25AE4" w:rsidRPr="00EC6667" w14:paraId="17A2B3DE" w14:textId="77777777" w:rsidTr="00C25AE4">
        <w:trPr>
          <w:trHeight w:val="23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7350" w14:textId="77777777" w:rsidR="00C25AE4" w:rsidRPr="00EC6667" w:rsidRDefault="00C25AE4" w:rsidP="00C25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C5C4" w14:textId="77777777" w:rsidR="00C25AE4" w:rsidRPr="00EC6667" w:rsidRDefault="00C25AE4" w:rsidP="00C25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NIBP filter-co rok</w:t>
            </w:r>
          </w:p>
        </w:tc>
      </w:tr>
      <w:tr w:rsidR="00C25AE4" w:rsidRPr="00EC6667" w14:paraId="2A9A859A" w14:textId="77777777" w:rsidTr="00C25AE4">
        <w:trPr>
          <w:trHeight w:val="464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A975" w14:textId="77777777" w:rsidR="00C25AE4" w:rsidRPr="00EC6667" w:rsidRDefault="00C25AE4" w:rsidP="00C25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DB8E2" w14:textId="77777777" w:rsidR="00C25AE4" w:rsidRPr="00EC6667" w:rsidRDefault="00C25AE4" w:rsidP="00C25AE4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Części wymieniane jednokrotnie w trakcie trwania umowy</w:t>
            </w:r>
          </w:p>
        </w:tc>
      </w:tr>
      <w:tr w:rsidR="00C25AE4" w:rsidRPr="00EC6667" w14:paraId="14261754" w14:textId="77777777" w:rsidTr="00C25AE4">
        <w:trPr>
          <w:trHeight w:val="23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43413" w14:textId="77777777" w:rsidR="00C25AE4" w:rsidRPr="00EC6667" w:rsidRDefault="00C25AE4" w:rsidP="00C25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6930" w14:textId="77777777" w:rsidR="00C25AE4" w:rsidRPr="00EC6667" w:rsidRDefault="00C25AE4" w:rsidP="00C25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Bateria 6V 1.2Ah F-CPU</w:t>
            </w:r>
          </w:p>
        </w:tc>
      </w:tr>
      <w:tr w:rsidR="00C25AE4" w:rsidRPr="00EC6667" w14:paraId="64E45177" w14:textId="77777777" w:rsidTr="00C25AE4">
        <w:trPr>
          <w:trHeight w:val="23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B089" w14:textId="77777777" w:rsidR="00C25AE4" w:rsidRPr="00EC6667" w:rsidRDefault="00C25AE4" w:rsidP="00C25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2207" w14:textId="77777777" w:rsidR="00C25AE4" w:rsidRPr="00EC6667" w:rsidRDefault="00C25AE4" w:rsidP="00C25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Zero absorber</w:t>
            </w:r>
          </w:p>
        </w:tc>
      </w:tr>
      <w:tr w:rsidR="00C25AE4" w:rsidRPr="00EC6667" w14:paraId="39AC7BBF" w14:textId="77777777" w:rsidTr="00C25AE4">
        <w:trPr>
          <w:trHeight w:val="23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23CA" w14:textId="77777777" w:rsidR="00C25AE4" w:rsidRPr="00EC6667" w:rsidRDefault="00C25AE4" w:rsidP="00C25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C2E4" w14:textId="77777777" w:rsidR="00C25AE4" w:rsidRPr="00EC6667" w:rsidRDefault="00C25AE4" w:rsidP="00C25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Rurka nafion 130 mm</w:t>
            </w:r>
          </w:p>
        </w:tc>
      </w:tr>
      <w:tr w:rsidR="00C25AE4" w:rsidRPr="00EC6667" w14:paraId="23D21509" w14:textId="77777777" w:rsidTr="00C25AE4">
        <w:trPr>
          <w:trHeight w:val="23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1CD7" w14:textId="77777777" w:rsidR="00C25AE4" w:rsidRPr="00EC6667" w:rsidRDefault="00C25AE4" w:rsidP="00C25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1E67" w14:textId="77777777" w:rsidR="00C25AE4" w:rsidRPr="00EC6667" w:rsidRDefault="00C25AE4" w:rsidP="00C25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Filtr powietrza wyświtlacza - raz na trzy lata</w:t>
            </w:r>
          </w:p>
        </w:tc>
      </w:tr>
      <w:tr w:rsidR="00C25AE4" w:rsidRPr="00EC6667" w14:paraId="474410EC" w14:textId="77777777" w:rsidTr="00C25AE4">
        <w:trPr>
          <w:trHeight w:val="23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B5E9" w14:textId="77777777" w:rsidR="00C25AE4" w:rsidRPr="00EC6667" w:rsidRDefault="00C25AE4" w:rsidP="00C25AE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9BF6" w14:textId="77777777" w:rsidR="00C25AE4" w:rsidRPr="00EC6667" w:rsidRDefault="00C25AE4" w:rsidP="00C25AE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SRAM/Timekeeper battery - raz na trzy lata</w:t>
            </w:r>
          </w:p>
        </w:tc>
      </w:tr>
    </w:tbl>
    <w:p w14:paraId="3F16083A" w14:textId="77777777" w:rsidR="00C25AE4" w:rsidRPr="00EC6667" w:rsidRDefault="00C25AE4" w:rsidP="00C25AE4">
      <w:pPr>
        <w:pStyle w:val="Akapitzlist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4B467010" w14:textId="3BAE7488" w:rsidR="00C25AE4" w:rsidRPr="00EC6667" w:rsidRDefault="00C25AE4" w:rsidP="0085682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bezpieczeństwa elektrycznego</w:t>
      </w:r>
      <w:r w:rsidR="00EC6667" w:rsidRPr="00EC6667">
        <w:rPr>
          <w:rFonts w:ascii="Times New Roman" w:hAnsi="Times New Roman" w:cs="Times New Roman"/>
          <w:sz w:val="20"/>
          <w:szCs w:val="20"/>
        </w:rPr>
        <w:t>,</w:t>
      </w:r>
      <w:r w:rsidRPr="00EC66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845EB3B" w14:textId="77777777" w:rsidR="00C25AE4" w:rsidRPr="00EC6667" w:rsidRDefault="00C25AE4" w:rsidP="0085682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funkcjonowania urządzenia i jego gotowości do pracy,</w:t>
      </w:r>
    </w:p>
    <w:p w14:paraId="7D0A9A71" w14:textId="27EB1F1D" w:rsidR="00C25AE4" w:rsidRPr="00EC6667" w:rsidRDefault="00C25AE4" w:rsidP="00856826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Dokumentacja przeglądu potwierdzona wpisem w paszporcie technicznym urządzenia.</w:t>
      </w:r>
    </w:p>
    <w:p w14:paraId="23D69CC5" w14:textId="77777777" w:rsidR="00C25AE4" w:rsidRPr="00EC6667" w:rsidRDefault="00C25AE4" w:rsidP="00C25AE4">
      <w:pPr>
        <w:rPr>
          <w:b/>
          <w:sz w:val="20"/>
          <w:szCs w:val="20"/>
        </w:rPr>
      </w:pPr>
    </w:p>
    <w:p w14:paraId="1AD3E5E7" w14:textId="77777777" w:rsidR="00C25AE4" w:rsidRPr="00EC6667" w:rsidRDefault="00C25AE4" w:rsidP="00C25AE4">
      <w:pPr>
        <w:rPr>
          <w:b/>
          <w:sz w:val="20"/>
          <w:szCs w:val="20"/>
        </w:rPr>
        <w:sectPr w:rsidR="00C25AE4" w:rsidRPr="00EC666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C6667">
        <w:rPr>
          <w:b/>
          <w:sz w:val="20"/>
          <w:szCs w:val="20"/>
        </w:rPr>
        <w:t>Kolejny przegląd: 12 miesięcy od dnia wykonania ostatniego przeglądu (3 przeglądy w okresie trwania umowy</w:t>
      </w:r>
    </w:p>
    <w:p w14:paraId="51FDB7A6" w14:textId="7E60BDEE" w:rsidR="0069063A" w:rsidRPr="00EC6667" w:rsidRDefault="0069063A" w:rsidP="0069063A">
      <w:pPr>
        <w:jc w:val="right"/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lastRenderedPageBreak/>
        <w:t>Załącznik nr 7</w:t>
      </w:r>
    </w:p>
    <w:p w14:paraId="47552576" w14:textId="5A70F370" w:rsidR="0069063A" w:rsidRPr="00EC6667" w:rsidRDefault="0069063A" w:rsidP="0069063A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Zadanie nr 7 – Urządzenia do ablazji</w:t>
      </w:r>
    </w:p>
    <w:tbl>
      <w:tblPr>
        <w:tblStyle w:val="Tabela-Siatka"/>
        <w:tblW w:w="10272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491"/>
        <w:gridCol w:w="1701"/>
        <w:gridCol w:w="851"/>
        <w:gridCol w:w="2126"/>
        <w:gridCol w:w="1134"/>
        <w:gridCol w:w="1276"/>
        <w:gridCol w:w="1417"/>
        <w:gridCol w:w="1276"/>
      </w:tblGrid>
      <w:tr w:rsidR="0069063A" w:rsidRPr="00EC6667" w14:paraId="4A82CF0F" w14:textId="77777777" w:rsidTr="0069063A">
        <w:tc>
          <w:tcPr>
            <w:tcW w:w="491" w:type="dxa"/>
          </w:tcPr>
          <w:p w14:paraId="288B0566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85AD23F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Nazwa</w:t>
            </w:r>
          </w:p>
        </w:tc>
        <w:tc>
          <w:tcPr>
            <w:tcW w:w="851" w:type="dxa"/>
          </w:tcPr>
          <w:p w14:paraId="4F40C3EE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Model</w:t>
            </w:r>
          </w:p>
        </w:tc>
        <w:tc>
          <w:tcPr>
            <w:tcW w:w="2126" w:type="dxa"/>
          </w:tcPr>
          <w:p w14:paraId="02A963D9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Nr seryjny</w:t>
            </w:r>
          </w:p>
        </w:tc>
        <w:tc>
          <w:tcPr>
            <w:tcW w:w="1134" w:type="dxa"/>
          </w:tcPr>
          <w:p w14:paraId="37681BE7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276" w:type="dxa"/>
          </w:tcPr>
          <w:p w14:paraId="30033CDF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Producent</w:t>
            </w:r>
          </w:p>
        </w:tc>
        <w:tc>
          <w:tcPr>
            <w:tcW w:w="1417" w:type="dxa"/>
          </w:tcPr>
          <w:p w14:paraId="0742FA3A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Komórka organizacyjna</w:t>
            </w:r>
          </w:p>
        </w:tc>
        <w:tc>
          <w:tcPr>
            <w:tcW w:w="1276" w:type="dxa"/>
          </w:tcPr>
          <w:p w14:paraId="2F8633ED" w14:textId="77777777" w:rsidR="0069063A" w:rsidRPr="00EC6667" w:rsidRDefault="0069063A" w:rsidP="0069063A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EC6667">
              <w:rPr>
                <w:color w:val="000000" w:themeColor="text1"/>
                <w:sz w:val="20"/>
                <w:szCs w:val="20"/>
              </w:rPr>
              <w:t>Termin realizacji I przeglądu</w:t>
            </w:r>
          </w:p>
        </w:tc>
      </w:tr>
      <w:tr w:rsidR="0087399B" w:rsidRPr="00EC6667" w14:paraId="49D7CCEF" w14:textId="77777777" w:rsidTr="00EC6667">
        <w:trPr>
          <w:trHeight w:val="460"/>
        </w:trPr>
        <w:tc>
          <w:tcPr>
            <w:tcW w:w="491" w:type="dxa"/>
            <w:vAlign w:val="center"/>
          </w:tcPr>
          <w:p w14:paraId="174E42A0" w14:textId="77777777" w:rsidR="0087399B" w:rsidRPr="00EC6667" w:rsidRDefault="0087399B" w:rsidP="0087399B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B53D" w14:textId="58E2B30D" w:rsidR="0087399B" w:rsidRPr="00EC6667" w:rsidRDefault="0087399B" w:rsidP="0087399B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Urządzenia do ablazji</w:t>
            </w:r>
          </w:p>
        </w:tc>
        <w:tc>
          <w:tcPr>
            <w:tcW w:w="851" w:type="dxa"/>
            <w:vAlign w:val="center"/>
          </w:tcPr>
          <w:p w14:paraId="3C5BB915" w14:textId="4D96B17A" w:rsidR="0087399B" w:rsidRPr="00EC6667" w:rsidRDefault="0087399B" w:rsidP="0087399B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Cool-Tip</w:t>
            </w:r>
          </w:p>
        </w:tc>
        <w:tc>
          <w:tcPr>
            <w:tcW w:w="2126" w:type="dxa"/>
            <w:vAlign w:val="center"/>
          </w:tcPr>
          <w:p w14:paraId="25D81EE4" w14:textId="2DB24B2C" w:rsidR="0087399B" w:rsidRPr="00EC6667" w:rsidRDefault="0087399B" w:rsidP="0087399B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921-1108</w:t>
            </w:r>
          </w:p>
        </w:tc>
        <w:tc>
          <w:tcPr>
            <w:tcW w:w="1134" w:type="dxa"/>
            <w:vAlign w:val="center"/>
          </w:tcPr>
          <w:p w14:paraId="6F25D682" w14:textId="1E5863AA" w:rsidR="0087399B" w:rsidRPr="00EC6667" w:rsidRDefault="0087399B" w:rsidP="0087399B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2003</w:t>
            </w:r>
          </w:p>
        </w:tc>
        <w:tc>
          <w:tcPr>
            <w:tcW w:w="1276" w:type="dxa"/>
            <w:vAlign w:val="center"/>
          </w:tcPr>
          <w:p w14:paraId="48266768" w14:textId="77777777" w:rsidR="0087399B" w:rsidRPr="00EC6667" w:rsidRDefault="0087399B" w:rsidP="0087399B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TYCO POLSKA Sp. z o.o.</w:t>
            </w:r>
          </w:p>
          <w:p w14:paraId="19A33696" w14:textId="0459DBE1" w:rsidR="0087399B" w:rsidRPr="00EC6667" w:rsidRDefault="0087399B" w:rsidP="0087399B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vAlign w:val="center"/>
          </w:tcPr>
          <w:p w14:paraId="2571C7A0" w14:textId="0585BC5B" w:rsidR="0087399B" w:rsidRPr="00EC6667" w:rsidRDefault="0087399B" w:rsidP="0087399B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DK/BO</w:t>
            </w:r>
          </w:p>
        </w:tc>
        <w:tc>
          <w:tcPr>
            <w:tcW w:w="1276" w:type="dxa"/>
            <w:vAlign w:val="center"/>
          </w:tcPr>
          <w:p w14:paraId="19040245" w14:textId="6F53A3CC" w:rsidR="0087399B" w:rsidRPr="00EC6667" w:rsidRDefault="0087399B" w:rsidP="0087399B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7399B">
              <w:rPr>
                <w:sz w:val="20"/>
                <w:szCs w:val="20"/>
              </w:rPr>
              <w:t>o 7 dni od daty podpisania umowy</w:t>
            </w:r>
          </w:p>
        </w:tc>
      </w:tr>
    </w:tbl>
    <w:p w14:paraId="23CCD9B0" w14:textId="77777777" w:rsidR="00D84A17" w:rsidRPr="00EC6667" w:rsidRDefault="00D84A17" w:rsidP="00D84A17">
      <w:pPr>
        <w:rPr>
          <w:color w:val="FF0000"/>
          <w:sz w:val="20"/>
          <w:szCs w:val="20"/>
          <w:u w:val="single"/>
        </w:rPr>
      </w:pPr>
    </w:p>
    <w:p w14:paraId="04C80B1C" w14:textId="77777777" w:rsidR="00D84A17" w:rsidRPr="00EC6667" w:rsidRDefault="00D84A17" w:rsidP="00D84A17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Wymagania:</w:t>
      </w:r>
    </w:p>
    <w:p w14:paraId="095EE04E" w14:textId="77777777" w:rsidR="00D84A17" w:rsidRPr="00EC6667" w:rsidRDefault="00D84A17" w:rsidP="00D84A17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Przegląd wykonany zgodnie z wymaganiami producenta zawierający co najmniej:</w:t>
      </w:r>
    </w:p>
    <w:p w14:paraId="17CFCD7B" w14:textId="77777777" w:rsidR="00D84A17" w:rsidRPr="00EC6667" w:rsidRDefault="00D84A17" w:rsidP="0085682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bezpieczeństwa mechanicznego,</w:t>
      </w:r>
    </w:p>
    <w:p w14:paraId="1A0AA38E" w14:textId="77777777" w:rsidR="00D84A17" w:rsidRPr="00EC6667" w:rsidRDefault="00D84A17" w:rsidP="0085682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Kontrola występowania usterek zewnętrznych,</w:t>
      </w:r>
    </w:p>
    <w:p w14:paraId="25313715" w14:textId="2EB96611" w:rsidR="00D84A17" w:rsidRPr="00EC6667" w:rsidRDefault="00D84A17" w:rsidP="0085682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Czyszczenie i konserwacja</w:t>
      </w:r>
      <w:r w:rsidR="00EC6667" w:rsidRPr="00EC6667">
        <w:rPr>
          <w:rFonts w:ascii="Times New Roman" w:hAnsi="Times New Roman" w:cs="Times New Roman"/>
          <w:sz w:val="20"/>
          <w:szCs w:val="20"/>
        </w:rPr>
        <w:t>,</w:t>
      </w:r>
    </w:p>
    <w:p w14:paraId="7413BE76" w14:textId="3342D249" w:rsidR="00D84A17" w:rsidRPr="00EC6667" w:rsidRDefault="00D84A17" w:rsidP="0085682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Wymianę części nie</w:t>
      </w:r>
      <w:r w:rsidR="00EC6667" w:rsidRPr="00EC6667">
        <w:rPr>
          <w:rFonts w:ascii="Times New Roman" w:hAnsi="Times New Roman" w:cs="Times New Roman"/>
          <w:sz w:val="20"/>
          <w:szCs w:val="20"/>
        </w:rPr>
        <w:t>zbędnych do wykonania przeglądu,</w:t>
      </w:r>
    </w:p>
    <w:p w14:paraId="347EB9DE" w14:textId="198D59CB" w:rsidR="00D84A17" w:rsidRPr="00EC6667" w:rsidRDefault="00D84A17" w:rsidP="0085682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bezpieczeństwa elektrycznego</w:t>
      </w:r>
      <w:r w:rsidR="00EC6667" w:rsidRPr="00EC6667">
        <w:rPr>
          <w:rFonts w:ascii="Times New Roman" w:hAnsi="Times New Roman" w:cs="Times New Roman"/>
          <w:sz w:val="20"/>
          <w:szCs w:val="20"/>
        </w:rPr>
        <w:t>,</w:t>
      </w:r>
      <w:r w:rsidRPr="00EC66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CAD3D01" w14:textId="77777777" w:rsidR="00D84A17" w:rsidRPr="00EC6667" w:rsidRDefault="00D84A17" w:rsidP="0085682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funkcjonowania urządzenia i jego gotowości do pracy,</w:t>
      </w:r>
    </w:p>
    <w:p w14:paraId="1D0A5AE2" w14:textId="77777777" w:rsidR="00D84A17" w:rsidRPr="00EC6667" w:rsidRDefault="00D84A17" w:rsidP="00856826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Dokumentacja przeglądu potwierdzona wpisem w paszporcie technicznym urządzenia.</w:t>
      </w:r>
    </w:p>
    <w:p w14:paraId="314D4BF8" w14:textId="77777777" w:rsidR="00D84A17" w:rsidRPr="00EC6667" w:rsidRDefault="00D84A17" w:rsidP="00D84A17">
      <w:pPr>
        <w:rPr>
          <w:b/>
          <w:sz w:val="20"/>
          <w:szCs w:val="20"/>
        </w:rPr>
      </w:pPr>
    </w:p>
    <w:p w14:paraId="6F830D96" w14:textId="55EE7E9D" w:rsidR="00C25AE4" w:rsidRPr="00EC6667" w:rsidRDefault="0069063A" w:rsidP="00606638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Kolejny przegląd: 12 miesięcy od dnia wykonania ostatniego przeglądu (3 przeglądy w okresie trwania umowy</w:t>
      </w:r>
    </w:p>
    <w:p w14:paraId="7E33CE3A" w14:textId="397C3AA8" w:rsidR="0069063A" w:rsidRDefault="0069063A">
      <w:pPr>
        <w:rPr>
          <w:sz w:val="22"/>
        </w:rPr>
      </w:pPr>
      <w:r>
        <w:rPr>
          <w:sz w:val="22"/>
        </w:rPr>
        <w:br w:type="page"/>
      </w:r>
    </w:p>
    <w:p w14:paraId="2D66E69A" w14:textId="4A06A450" w:rsidR="0069063A" w:rsidRPr="00EC6667" w:rsidRDefault="0069063A" w:rsidP="0069063A">
      <w:pPr>
        <w:jc w:val="right"/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lastRenderedPageBreak/>
        <w:t>Załącznik nr 8</w:t>
      </w:r>
    </w:p>
    <w:p w14:paraId="5FA961DC" w14:textId="018E1DF7" w:rsidR="0069063A" w:rsidRPr="00EC6667" w:rsidRDefault="0069063A" w:rsidP="0069063A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Zadanie nr 8 – Liposuktor</w:t>
      </w:r>
    </w:p>
    <w:tbl>
      <w:tblPr>
        <w:tblStyle w:val="Tabela-Siatka"/>
        <w:tblW w:w="10272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491"/>
        <w:gridCol w:w="1701"/>
        <w:gridCol w:w="993"/>
        <w:gridCol w:w="1984"/>
        <w:gridCol w:w="992"/>
        <w:gridCol w:w="1418"/>
        <w:gridCol w:w="1417"/>
        <w:gridCol w:w="1276"/>
      </w:tblGrid>
      <w:tr w:rsidR="0069063A" w:rsidRPr="00EC6667" w14:paraId="4461EF5D" w14:textId="77777777" w:rsidTr="00EC6667">
        <w:tc>
          <w:tcPr>
            <w:tcW w:w="491" w:type="dxa"/>
          </w:tcPr>
          <w:p w14:paraId="001C0C71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4F160485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Nazwa</w:t>
            </w:r>
          </w:p>
        </w:tc>
        <w:tc>
          <w:tcPr>
            <w:tcW w:w="993" w:type="dxa"/>
          </w:tcPr>
          <w:p w14:paraId="1AB8485F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Model</w:t>
            </w:r>
          </w:p>
        </w:tc>
        <w:tc>
          <w:tcPr>
            <w:tcW w:w="1984" w:type="dxa"/>
          </w:tcPr>
          <w:p w14:paraId="2ABD3583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Nr seryjny</w:t>
            </w:r>
          </w:p>
        </w:tc>
        <w:tc>
          <w:tcPr>
            <w:tcW w:w="992" w:type="dxa"/>
          </w:tcPr>
          <w:p w14:paraId="37BAA3A1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418" w:type="dxa"/>
          </w:tcPr>
          <w:p w14:paraId="0E242471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Producent</w:t>
            </w:r>
          </w:p>
        </w:tc>
        <w:tc>
          <w:tcPr>
            <w:tcW w:w="1417" w:type="dxa"/>
          </w:tcPr>
          <w:p w14:paraId="1B96CB6F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Komórka organizacyjna</w:t>
            </w:r>
          </w:p>
        </w:tc>
        <w:tc>
          <w:tcPr>
            <w:tcW w:w="1276" w:type="dxa"/>
          </w:tcPr>
          <w:p w14:paraId="030726A3" w14:textId="77777777" w:rsidR="0069063A" w:rsidRPr="00EC6667" w:rsidRDefault="0069063A" w:rsidP="0069063A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EC6667">
              <w:rPr>
                <w:color w:val="000000" w:themeColor="text1"/>
                <w:sz w:val="20"/>
                <w:szCs w:val="20"/>
              </w:rPr>
              <w:t>Termin realizacji I przeglądu</w:t>
            </w:r>
          </w:p>
        </w:tc>
      </w:tr>
      <w:tr w:rsidR="0069063A" w:rsidRPr="00EC6667" w14:paraId="01BD965A" w14:textId="77777777" w:rsidTr="00EC6667">
        <w:trPr>
          <w:trHeight w:val="460"/>
        </w:trPr>
        <w:tc>
          <w:tcPr>
            <w:tcW w:w="491" w:type="dxa"/>
            <w:vAlign w:val="center"/>
          </w:tcPr>
          <w:p w14:paraId="7C28ACCF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72DE" w14:textId="6070095E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Liposuktor</w:t>
            </w:r>
          </w:p>
        </w:tc>
        <w:tc>
          <w:tcPr>
            <w:tcW w:w="993" w:type="dxa"/>
            <w:vAlign w:val="center"/>
          </w:tcPr>
          <w:p w14:paraId="57957741" w14:textId="196D8892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VASER</w:t>
            </w:r>
          </w:p>
        </w:tc>
        <w:tc>
          <w:tcPr>
            <w:tcW w:w="1984" w:type="dxa"/>
            <w:vAlign w:val="center"/>
          </w:tcPr>
          <w:p w14:paraId="1C0CD2D4" w14:textId="21E8C00D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VSR209-1236VR1</w:t>
            </w:r>
          </w:p>
        </w:tc>
        <w:tc>
          <w:tcPr>
            <w:tcW w:w="992" w:type="dxa"/>
            <w:vAlign w:val="center"/>
          </w:tcPr>
          <w:p w14:paraId="3300DD2B" w14:textId="5401E7BF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2014</w:t>
            </w:r>
          </w:p>
        </w:tc>
        <w:tc>
          <w:tcPr>
            <w:tcW w:w="1418" w:type="dxa"/>
            <w:vAlign w:val="center"/>
          </w:tcPr>
          <w:p w14:paraId="5CF188E1" w14:textId="067E9AA5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Sound Surgical Technologies L</w:t>
            </w:r>
            <w:r w:rsidR="00EC6667">
              <w:rPr>
                <w:sz w:val="20"/>
                <w:szCs w:val="20"/>
              </w:rPr>
              <w:t>LC</w:t>
            </w:r>
            <w:r w:rsidRPr="00EC6667">
              <w:rPr>
                <w:sz w:val="20"/>
                <w:szCs w:val="20"/>
              </w:rPr>
              <w:tab/>
            </w:r>
          </w:p>
        </w:tc>
        <w:tc>
          <w:tcPr>
            <w:tcW w:w="1417" w:type="dxa"/>
            <w:vAlign w:val="center"/>
          </w:tcPr>
          <w:p w14:paraId="391D003F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DK/BO</w:t>
            </w:r>
          </w:p>
        </w:tc>
        <w:tc>
          <w:tcPr>
            <w:tcW w:w="1276" w:type="dxa"/>
            <w:vAlign w:val="center"/>
          </w:tcPr>
          <w:p w14:paraId="289F48EE" w14:textId="4B1A8A1A" w:rsidR="0069063A" w:rsidRPr="00EC6667" w:rsidRDefault="00BB4E64" w:rsidP="0069063A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EC6667">
              <w:rPr>
                <w:color w:val="000000" w:themeColor="text1"/>
                <w:sz w:val="20"/>
                <w:szCs w:val="20"/>
              </w:rPr>
              <w:t>Czerwiec 2022r.</w:t>
            </w:r>
          </w:p>
        </w:tc>
      </w:tr>
    </w:tbl>
    <w:p w14:paraId="613D9D89" w14:textId="77777777" w:rsidR="0069063A" w:rsidRPr="00EC6667" w:rsidRDefault="0069063A" w:rsidP="0069063A">
      <w:pPr>
        <w:rPr>
          <w:color w:val="FF0000"/>
          <w:sz w:val="20"/>
          <w:szCs w:val="20"/>
          <w:u w:val="single"/>
        </w:rPr>
      </w:pPr>
    </w:p>
    <w:p w14:paraId="13D17C5F" w14:textId="77777777" w:rsidR="0069063A" w:rsidRPr="00EC6667" w:rsidRDefault="0069063A" w:rsidP="0069063A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Wymagania:</w:t>
      </w:r>
    </w:p>
    <w:p w14:paraId="669D0CB2" w14:textId="77777777" w:rsidR="0069063A" w:rsidRPr="00EC6667" w:rsidRDefault="0069063A" w:rsidP="0069063A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Przegląd wykonany zgodnie z wymaganiami producenta zawierający co najmniej:</w:t>
      </w:r>
    </w:p>
    <w:p w14:paraId="31FCEDBE" w14:textId="77777777" w:rsidR="0069063A" w:rsidRPr="00EC6667" w:rsidRDefault="0069063A" w:rsidP="0069063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bezpieczeństwa mechanicznego,</w:t>
      </w:r>
    </w:p>
    <w:p w14:paraId="4F396D23" w14:textId="77777777" w:rsidR="0069063A" w:rsidRPr="00EC6667" w:rsidRDefault="0069063A" w:rsidP="0069063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Kontrola występowania usterek zewnętrznych,</w:t>
      </w:r>
    </w:p>
    <w:p w14:paraId="691CACC2" w14:textId="0CC59781" w:rsidR="0069063A" w:rsidRPr="00EC6667" w:rsidRDefault="0069063A" w:rsidP="0069063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Czyszczenie i konserwacja</w:t>
      </w:r>
      <w:r w:rsidR="00BB4E64" w:rsidRPr="00EC6667">
        <w:rPr>
          <w:rFonts w:ascii="Times New Roman" w:hAnsi="Times New Roman" w:cs="Times New Roman"/>
          <w:sz w:val="20"/>
          <w:szCs w:val="20"/>
        </w:rPr>
        <w:t>,</w:t>
      </w:r>
    </w:p>
    <w:p w14:paraId="0C1C6E8A" w14:textId="49B07092" w:rsidR="0069063A" w:rsidRPr="00EC6667" w:rsidRDefault="0069063A" w:rsidP="0069063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Wymianę części nie</w:t>
      </w:r>
      <w:r w:rsidR="00BB4E64" w:rsidRPr="00EC6667">
        <w:rPr>
          <w:rFonts w:ascii="Times New Roman" w:hAnsi="Times New Roman" w:cs="Times New Roman"/>
          <w:sz w:val="20"/>
          <w:szCs w:val="20"/>
        </w:rPr>
        <w:t>zbędnych do wykonania przeglądu,</w:t>
      </w:r>
    </w:p>
    <w:p w14:paraId="39C9525D" w14:textId="4BB0062C" w:rsidR="0069063A" w:rsidRPr="00EC6667" w:rsidRDefault="0069063A" w:rsidP="0069063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</w:t>
      </w:r>
      <w:r w:rsidR="00BB4E64" w:rsidRPr="00EC6667">
        <w:rPr>
          <w:rFonts w:ascii="Times New Roman" w:hAnsi="Times New Roman" w:cs="Times New Roman"/>
          <w:sz w:val="20"/>
          <w:szCs w:val="20"/>
        </w:rPr>
        <w:t>ie bezpieczeństwa elektrycznego,</w:t>
      </w:r>
    </w:p>
    <w:p w14:paraId="5430F55D" w14:textId="0337BFCC" w:rsidR="00BB4E64" w:rsidRPr="00EC6667" w:rsidRDefault="00BB4E64" w:rsidP="0069063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dokładności podaży pompy,</w:t>
      </w:r>
    </w:p>
    <w:p w14:paraId="1886B76E" w14:textId="484BC044" w:rsidR="00BB4E64" w:rsidRPr="00EC6667" w:rsidRDefault="00BB4E64" w:rsidP="0069063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dokładności wagi przez porównanie z odważnikami wzorcowymi,</w:t>
      </w:r>
    </w:p>
    <w:p w14:paraId="7B699665" w14:textId="77777777" w:rsidR="0069063A" w:rsidRPr="00EC6667" w:rsidRDefault="0069063A" w:rsidP="0069063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funkcjonowania urządzenia i jego gotowości do pracy,</w:t>
      </w:r>
    </w:p>
    <w:p w14:paraId="1CBB8E04" w14:textId="77777777" w:rsidR="0069063A" w:rsidRPr="00EC6667" w:rsidRDefault="0069063A" w:rsidP="0069063A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Dokumentacja przeglądu potwierdzona wpisem w paszporcie technicznym urządzenia.</w:t>
      </w:r>
    </w:p>
    <w:p w14:paraId="6243E387" w14:textId="77777777" w:rsidR="0069063A" w:rsidRPr="00EC6667" w:rsidRDefault="0069063A" w:rsidP="0069063A">
      <w:pPr>
        <w:rPr>
          <w:b/>
          <w:sz w:val="20"/>
          <w:szCs w:val="20"/>
        </w:rPr>
      </w:pPr>
    </w:p>
    <w:p w14:paraId="617C9519" w14:textId="77777777" w:rsidR="0069063A" w:rsidRPr="00EC6667" w:rsidRDefault="0069063A" w:rsidP="0069063A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Kolejny przegląd: 12 miesięcy od dnia wykonania ostatniego przeglądu (3 przeglądy w okresie trwania umowy</w:t>
      </w:r>
    </w:p>
    <w:p w14:paraId="6DE30EE7" w14:textId="63D32C84" w:rsidR="0069063A" w:rsidRPr="00EC6667" w:rsidRDefault="0069063A">
      <w:pPr>
        <w:rPr>
          <w:sz w:val="20"/>
          <w:szCs w:val="20"/>
        </w:rPr>
      </w:pPr>
      <w:r w:rsidRPr="00EC6667">
        <w:rPr>
          <w:sz w:val="20"/>
          <w:szCs w:val="20"/>
        </w:rPr>
        <w:br w:type="page"/>
      </w:r>
    </w:p>
    <w:p w14:paraId="592EC4EA" w14:textId="541A546B" w:rsidR="0069063A" w:rsidRPr="00EC6667" w:rsidRDefault="0069063A" w:rsidP="0069063A">
      <w:pPr>
        <w:jc w:val="right"/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lastRenderedPageBreak/>
        <w:t>Załącznik nr 9</w:t>
      </w:r>
    </w:p>
    <w:p w14:paraId="724531CD" w14:textId="468A6840" w:rsidR="0069063A" w:rsidRPr="00EC6667" w:rsidRDefault="0069063A" w:rsidP="0069063A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Zadanie nr 9 – Nóż ultradźwiękowy</w:t>
      </w:r>
    </w:p>
    <w:tbl>
      <w:tblPr>
        <w:tblStyle w:val="Tabela-Siatka"/>
        <w:tblW w:w="10272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491"/>
        <w:gridCol w:w="1701"/>
        <w:gridCol w:w="851"/>
        <w:gridCol w:w="2126"/>
        <w:gridCol w:w="992"/>
        <w:gridCol w:w="1418"/>
        <w:gridCol w:w="1417"/>
        <w:gridCol w:w="1276"/>
      </w:tblGrid>
      <w:tr w:rsidR="0069063A" w:rsidRPr="00EC6667" w14:paraId="0D2BD535" w14:textId="77777777" w:rsidTr="0069063A">
        <w:tc>
          <w:tcPr>
            <w:tcW w:w="491" w:type="dxa"/>
          </w:tcPr>
          <w:p w14:paraId="63947BC8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525DA0AA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Nazwa</w:t>
            </w:r>
          </w:p>
        </w:tc>
        <w:tc>
          <w:tcPr>
            <w:tcW w:w="851" w:type="dxa"/>
          </w:tcPr>
          <w:p w14:paraId="6CE98102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Model</w:t>
            </w:r>
          </w:p>
        </w:tc>
        <w:tc>
          <w:tcPr>
            <w:tcW w:w="2126" w:type="dxa"/>
          </w:tcPr>
          <w:p w14:paraId="55070F1B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Nr seryjny</w:t>
            </w:r>
          </w:p>
        </w:tc>
        <w:tc>
          <w:tcPr>
            <w:tcW w:w="992" w:type="dxa"/>
          </w:tcPr>
          <w:p w14:paraId="0ADB4F83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418" w:type="dxa"/>
          </w:tcPr>
          <w:p w14:paraId="1A85F9C2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Producent</w:t>
            </w:r>
          </w:p>
        </w:tc>
        <w:tc>
          <w:tcPr>
            <w:tcW w:w="1417" w:type="dxa"/>
          </w:tcPr>
          <w:p w14:paraId="20CB3E8D" w14:textId="77777777" w:rsidR="0069063A" w:rsidRPr="00EC6667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Komórka organizacyjna</w:t>
            </w:r>
          </w:p>
        </w:tc>
        <w:tc>
          <w:tcPr>
            <w:tcW w:w="1276" w:type="dxa"/>
          </w:tcPr>
          <w:p w14:paraId="302B6E1B" w14:textId="77777777" w:rsidR="0069063A" w:rsidRPr="00EC6667" w:rsidRDefault="0069063A" w:rsidP="0069063A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00EC6667">
              <w:rPr>
                <w:color w:val="000000" w:themeColor="text1"/>
                <w:sz w:val="20"/>
                <w:szCs w:val="20"/>
              </w:rPr>
              <w:t>Termin realizacji I przeglądu</w:t>
            </w:r>
          </w:p>
        </w:tc>
      </w:tr>
      <w:tr w:rsidR="0087399B" w:rsidRPr="00EC6667" w14:paraId="4E6F0D65" w14:textId="77777777" w:rsidTr="00EC6667">
        <w:trPr>
          <w:trHeight w:val="460"/>
        </w:trPr>
        <w:tc>
          <w:tcPr>
            <w:tcW w:w="491" w:type="dxa"/>
            <w:vAlign w:val="center"/>
          </w:tcPr>
          <w:p w14:paraId="659F0C19" w14:textId="77777777" w:rsidR="0087399B" w:rsidRPr="00EC6667" w:rsidRDefault="0087399B" w:rsidP="0087399B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FD9D" w14:textId="32AE9B2C" w:rsidR="0087399B" w:rsidRPr="00EC6667" w:rsidRDefault="0087399B" w:rsidP="0087399B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Nóż ultradźwiękowy</w:t>
            </w:r>
          </w:p>
        </w:tc>
        <w:tc>
          <w:tcPr>
            <w:tcW w:w="851" w:type="dxa"/>
            <w:vAlign w:val="center"/>
          </w:tcPr>
          <w:p w14:paraId="243A117D" w14:textId="77D48A69" w:rsidR="0087399B" w:rsidRPr="00EC6667" w:rsidRDefault="0087399B" w:rsidP="0087399B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CUSA EXCEL-8</w:t>
            </w:r>
          </w:p>
        </w:tc>
        <w:tc>
          <w:tcPr>
            <w:tcW w:w="2126" w:type="dxa"/>
            <w:vAlign w:val="center"/>
          </w:tcPr>
          <w:p w14:paraId="62BDBBBB" w14:textId="689E585F" w:rsidR="0087399B" w:rsidRPr="00EC6667" w:rsidRDefault="0087399B" w:rsidP="0087399B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UOJ709S</w:t>
            </w:r>
          </w:p>
        </w:tc>
        <w:tc>
          <w:tcPr>
            <w:tcW w:w="992" w:type="dxa"/>
            <w:vAlign w:val="center"/>
          </w:tcPr>
          <w:p w14:paraId="23D7CE2D" w14:textId="31C13E78" w:rsidR="0087399B" w:rsidRPr="00EC6667" w:rsidRDefault="0087399B" w:rsidP="0087399B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vMerge w:val="restart"/>
            <w:vAlign w:val="center"/>
          </w:tcPr>
          <w:p w14:paraId="290D54A3" w14:textId="4A4E666A" w:rsidR="0087399B" w:rsidRPr="00EC6667" w:rsidRDefault="0087399B" w:rsidP="0087399B">
            <w:pPr>
              <w:spacing w:after="160" w:line="259" w:lineRule="auto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VALLEYLAB</w:t>
            </w:r>
          </w:p>
        </w:tc>
        <w:tc>
          <w:tcPr>
            <w:tcW w:w="1417" w:type="dxa"/>
            <w:vMerge w:val="restart"/>
            <w:vAlign w:val="center"/>
          </w:tcPr>
          <w:p w14:paraId="7F74C535" w14:textId="77777777" w:rsidR="0087399B" w:rsidRPr="00EC6667" w:rsidRDefault="0087399B" w:rsidP="0087399B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DK/BO</w:t>
            </w:r>
          </w:p>
        </w:tc>
        <w:tc>
          <w:tcPr>
            <w:tcW w:w="1276" w:type="dxa"/>
            <w:vAlign w:val="center"/>
          </w:tcPr>
          <w:p w14:paraId="3DBE73D8" w14:textId="69AE6B4E" w:rsidR="0087399B" w:rsidRPr="00EC6667" w:rsidRDefault="0087399B" w:rsidP="0087399B">
            <w:p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7399B">
              <w:rPr>
                <w:sz w:val="20"/>
                <w:szCs w:val="20"/>
              </w:rPr>
              <w:t>o 7 dni od daty podpisania umowy</w:t>
            </w:r>
          </w:p>
        </w:tc>
      </w:tr>
      <w:tr w:rsidR="0087399B" w:rsidRPr="00EC6667" w14:paraId="567ECEB7" w14:textId="77777777" w:rsidTr="00EC6667">
        <w:trPr>
          <w:trHeight w:val="460"/>
        </w:trPr>
        <w:tc>
          <w:tcPr>
            <w:tcW w:w="491" w:type="dxa"/>
            <w:vAlign w:val="center"/>
          </w:tcPr>
          <w:p w14:paraId="652C073C" w14:textId="1BD43E88" w:rsidR="0087399B" w:rsidRPr="00EC6667" w:rsidRDefault="0087399B" w:rsidP="0087399B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83D4" w14:textId="77777777" w:rsidR="0087399B" w:rsidRPr="00EC6667" w:rsidRDefault="0087399B" w:rsidP="0087399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EB43F98" w14:textId="07B11291" w:rsidR="0087399B" w:rsidRPr="00EC6667" w:rsidRDefault="0087399B" w:rsidP="0087399B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CUSA EXCEL TM-8</w:t>
            </w:r>
          </w:p>
        </w:tc>
        <w:tc>
          <w:tcPr>
            <w:tcW w:w="2126" w:type="dxa"/>
            <w:vAlign w:val="center"/>
          </w:tcPr>
          <w:p w14:paraId="43F8936B" w14:textId="28FE62A3" w:rsidR="0087399B" w:rsidRPr="00EC6667" w:rsidRDefault="0087399B" w:rsidP="0087399B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HDL 071002IE</w:t>
            </w:r>
          </w:p>
        </w:tc>
        <w:tc>
          <w:tcPr>
            <w:tcW w:w="992" w:type="dxa"/>
            <w:vAlign w:val="center"/>
          </w:tcPr>
          <w:p w14:paraId="323C4A9C" w14:textId="39A637B3" w:rsidR="0087399B" w:rsidRPr="00EC6667" w:rsidRDefault="0087399B" w:rsidP="0087399B">
            <w:pPr>
              <w:rPr>
                <w:sz w:val="20"/>
                <w:szCs w:val="20"/>
              </w:rPr>
            </w:pPr>
            <w:r w:rsidRPr="00EC6667">
              <w:rPr>
                <w:sz w:val="20"/>
                <w:szCs w:val="20"/>
              </w:rPr>
              <w:t>2007</w:t>
            </w:r>
          </w:p>
        </w:tc>
        <w:tc>
          <w:tcPr>
            <w:tcW w:w="1418" w:type="dxa"/>
            <w:vMerge/>
            <w:vAlign w:val="center"/>
          </w:tcPr>
          <w:p w14:paraId="4E071B3D" w14:textId="77777777" w:rsidR="0087399B" w:rsidRPr="00EC6667" w:rsidRDefault="0087399B" w:rsidP="0087399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1ACC177" w14:textId="77777777" w:rsidR="0087399B" w:rsidRPr="00EC6667" w:rsidRDefault="0087399B" w:rsidP="0087399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869E96" w14:textId="3E4552F3" w:rsidR="0087399B" w:rsidRPr="00EC6667" w:rsidRDefault="0087399B" w:rsidP="0087399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7399B">
              <w:rPr>
                <w:sz w:val="20"/>
                <w:szCs w:val="20"/>
              </w:rPr>
              <w:t>o 7 dni od daty podpisania umowy</w:t>
            </w:r>
          </w:p>
        </w:tc>
      </w:tr>
    </w:tbl>
    <w:p w14:paraId="1561B310" w14:textId="77777777" w:rsidR="0069063A" w:rsidRPr="00EC6667" w:rsidRDefault="0069063A" w:rsidP="0069063A">
      <w:pPr>
        <w:rPr>
          <w:color w:val="FF0000"/>
          <w:sz w:val="20"/>
          <w:szCs w:val="20"/>
          <w:u w:val="single"/>
        </w:rPr>
      </w:pPr>
    </w:p>
    <w:p w14:paraId="601F1858" w14:textId="77777777" w:rsidR="0069063A" w:rsidRPr="00EC6667" w:rsidRDefault="0069063A" w:rsidP="0069063A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Wymagania:</w:t>
      </w:r>
    </w:p>
    <w:p w14:paraId="23F5D644" w14:textId="77777777" w:rsidR="0069063A" w:rsidRPr="00EC6667" w:rsidRDefault="0069063A" w:rsidP="0069063A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Przegląd wykonany zgodnie z wymaganiami producenta zawierający co najmniej:</w:t>
      </w:r>
    </w:p>
    <w:p w14:paraId="2929B091" w14:textId="77777777" w:rsidR="0069063A" w:rsidRPr="00EC6667" w:rsidRDefault="0069063A" w:rsidP="0069063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bezpieczeństwa mechanicznego,</w:t>
      </w:r>
    </w:p>
    <w:p w14:paraId="3F67778D" w14:textId="77777777" w:rsidR="0069063A" w:rsidRPr="00EC6667" w:rsidRDefault="0069063A" w:rsidP="0069063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Kontrola występowania usterek zewnętrznych,</w:t>
      </w:r>
    </w:p>
    <w:p w14:paraId="7F6243FF" w14:textId="7A0C6B98" w:rsidR="0069063A" w:rsidRPr="00EC6667" w:rsidRDefault="0069063A" w:rsidP="0069063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Czyszczenie i konserwacja</w:t>
      </w:r>
      <w:r w:rsidR="00EC6667">
        <w:rPr>
          <w:rFonts w:ascii="Times New Roman" w:hAnsi="Times New Roman" w:cs="Times New Roman"/>
          <w:sz w:val="20"/>
          <w:szCs w:val="20"/>
        </w:rPr>
        <w:t>,</w:t>
      </w:r>
    </w:p>
    <w:p w14:paraId="581BC352" w14:textId="77777777" w:rsidR="00EC6667" w:rsidRDefault="0069063A" w:rsidP="0069063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Wymianę części niezbędnych do wykonania przeglądu</w:t>
      </w:r>
      <w:r w:rsidR="00EC666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612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5840"/>
      </w:tblGrid>
      <w:tr w:rsidR="00EC6667" w:rsidRPr="00EC6667" w14:paraId="53310A17" w14:textId="77777777" w:rsidTr="00EC6667">
        <w:trPr>
          <w:trHeight w:val="69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CB52" w14:textId="77777777" w:rsidR="00EC6667" w:rsidRPr="00EC6667" w:rsidRDefault="00EC6667" w:rsidP="003719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E3D5" w14:textId="77777777" w:rsidR="00EC6667" w:rsidRPr="00EC6667" w:rsidRDefault="00EC6667" w:rsidP="00371921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Wszystkie części wymagane przez producenta wymieniane podczas każdego przeglądu, zawierające co najmniej:</w:t>
            </w:r>
          </w:p>
        </w:tc>
      </w:tr>
      <w:tr w:rsidR="00EC6667" w:rsidRPr="00EC6667" w14:paraId="10E9910C" w14:textId="77777777" w:rsidTr="00EC6667">
        <w:trPr>
          <w:trHeight w:val="23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F88A" w14:textId="77777777" w:rsidR="00EC6667" w:rsidRPr="00EC6667" w:rsidRDefault="00EC6667" w:rsidP="003719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73FD" w14:textId="058B7B13" w:rsidR="00EC6667" w:rsidRPr="00EC6667" w:rsidRDefault="00EC6667" w:rsidP="00C11E86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cs="Times New Roman"/>
                <w:sz w:val="20"/>
                <w:szCs w:val="20"/>
              </w:rPr>
              <w:t xml:space="preserve">zestaw </w:t>
            </w:r>
            <w:r w:rsidR="00C11E86">
              <w:rPr>
                <w:rFonts w:cs="Times New Roman"/>
                <w:sz w:val="20"/>
                <w:szCs w:val="20"/>
              </w:rPr>
              <w:t>drenów</w:t>
            </w:r>
            <w:r w:rsidRPr="00EC6667">
              <w:rPr>
                <w:rFonts w:cs="Times New Roman"/>
                <w:sz w:val="20"/>
                <w:szCs w:val="20"/>
              </w:rPr>
              <w:t xml:space="preserve"> do chłodzenia</w:t>
            </w:r>
          </w:p>
        </w:tc>
      </w:tr>
    </w:tbl>
    <w:p w14:paraId="20F3BF1A" w14:textId="0A36F973" w:rsidR="0069063A" w:rsidRPr="00EC6667" w:rsidRDefault="0069063A" w:rsidP="00EC6667">
      <w:pPr>
        <w:pStyle w:val="Akapitzlist"/>
        <w:numPr>
          <w:ilvl w:val="0"/>
          <w:numId w:val="12"/>
        </w:num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bezpieczeństwa elektrycznego</w:t>
      </w:r>
      <w:r w:rsidR="00EC6667">
        <w:rPr>
          <w:rFonts w:ascii="Times New Roman" w:hAnsi="Times New Roman" w:cs="Times New Roman"/>
          <w:sz w:val="20"/>
          <w:szCs w:val="20"/>
        </w:rPr>
        <w:t>,</w:t>
      </w:r>
      <w:r w:rsidRPr="00EC666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F70FB4" w14:textId="77777777" w:rsidR="0069063A" w:rsidRPr="00EC6667" w:rsidRDefault="0069063A" w:rsidP="0069063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funkcjonowania urządzenia i jego gotowości do pracy,</w:t>
      </w:r>
    </w:p>
    <w:p w14:paraId="3E223C44" w14:textId="77777777" w:rsidR="0069063A" w:rsidRPr="00EC6667" w:rsidRDefault="0069063A" w:rsidP="0069063A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Dokumentacja przeglądu potwierdzona wpisem w paszporcie technicznym urządzenia.</w:t>
      </w:r>
    </w:p>
    <w:p w14:paraId="426EC84E" w14:textId="77777777" w:rsidR="0069063A" w:rsidRPr="00EC6667" w:rsidRDefault="0069063A" w:rsidP="0069063A">
      <w:pPr>
        <w:rPr>
          <w:b/>
          <w:sz w:val="20"/>
          <w:szCs w:val="20"/>
        </w:rPr>
      </w:pPr>
    </w:p>
    <w:p w14:paraId="2F073CBE" w14:textId="6E4CBE8D" w:rsidR="0069063A" w:rsidRPr="00EC6667" w:rsidRDefault="0069063A" w:rsidP="0069063A">
      <w:pPr>
        <w:rPr>
          <w:b/>
          <w:sz w:val="20"/>
          <w:szCs w:val="20"/>
        </w:rPr>
      </w:pPr>
      <w:r w:rsidRPr="00EC6667">
        <w:rPr>
          <w:b/>
          <w:sz w:val="20"/>
          <w:szCs w:val="20"/>
        </w:rPr>
        <w:t>Kolejny przegląd: 12 miesięcy od dnia wykonania ostatniego przeglądu (3 przeglądy w okresie trwania umowy dla każdego urządzenia)</w:t>
      </w:r>
    </w:p>
    <w:p w14:paraId="375FA4FC" w14:textId="11371BE4" w:rsidR="0069063A" w:rsidRDefault="0069063A">
      <w:pPr>
        <w:rPr>
          <w:sz w:val="22"/>
        </w:rPr>
      </w:pPr>
      <w:r>
        <w:rPr>
          <w:sz w:val="22"/>
        </w:rPr>
        <w:br w:type="page"/>
      </w:r>
    </w:p>
    <w:p w14:paraId="6C54234F" w14:textId="45BC2C4F" w:rsidR="0069063A" w:rsidRDefault="0069063A" w:rsidP="0069063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10</w:t>
      </w:r>
    </w:p>
    <w:p w14:paraId="72DB8EF3" w14:textId="5841C809" w:rsidR="0069063A" w:rsidRPr="0069063A" w:rsidRDefault="0069063A" w:rsidP="0069063A">
      <w:pPr>
        <w:rPr>
          <w:b/>
          <w:sz w:val="20"/>
          <w:szCs w:val="20"/>
        </w:rPr>
      </w:pPr>
      <w:r>
        <w:rPr>
          <w:b/>
          <w:sz w:val="20"/>
          <w:szCs w:val="20"/>
        </w:rPr>
        <w:t>Zadanie nr 10</w:t>
      </w:r>
      <w:r w:rsidRPr="0069063A">
        <w:rPr>
          <w:b/>
          <w:sz w:val="20"/>
          <w:szCs w:val="20"/>
        </w:rPr>
        <w:t xml:space="preserve"> – Myjnia- dezynfektor</w:t>
      </w:r>
    </w:p>
    <w:tbl>
      <w:tblPr>
        <w:tblStyle w:val="Tabela-Siatka"/>
        <w:tblW w:w="10414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491"/>
        <w:gridCol w:w="1701"/>
        <w:gridCol w:w="851"/>
        <w:gridCol w:w="2126"/>
        <w:gridCol w:w="992"/>
        <w:gridCol w:w="1418"/>
        <w:gridCol w:w="1417"/>
        <w:gridCol w:w="1418"/>
      </w:tblGrid>
      <w:tr w:rsidR="0069063A" w:rsidRPr="0069063A" w14:paraId="5029A0EA" w14:textId="77777777" w:rsidTr="00C11E86">
        <w:tc>
          <w:tcPr>
            <w:tcW w:w="491" w:type="dxa"/>
          </w:tcPr>
          <w:p w14:paraId="6C07E6DA" w14:textId="77777777" w:rsidR="0069063A" w:rsidRPr="0069063A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69063A">
              <w:rPr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06302CAA" w14:textId="77777777" w:rsidR="0069063A" w:rsidRPr="0069063A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69063A">
              <w:rPr>
                <w:sz w:val="20"/>
                <w:szCs w:val="20"/>
              </w:rPr>
              <w:t>Nazwa</w:t>
            </w:r>
          </w:p>
        </w:tc>
        <w:tc>
          <w:tcPr>
            <w:tcW w:w="851" w:type="dxa"/>
          </w:tcPr>
          <w:p w14:paraId="012E25CA" w14:textId="77777777" w:rsidR="0069063A" w:rsidRPr="0069063A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69063A">
              <w:rPr>
                <w:sz w:val="20"/>
                <w:szCs w:val="20"/>
              </w:rPr>
              <w:t>Model</w:t>
            </w:r>
          </w:p>
        </w:tc>
        <w:tc>
          <w:tcPr>
            <w:tcW w:w="2126" w:type="dxa"/>
          </w:tcPr>
          <w:p w14:paraId="626C7A6A" w14:textId="77777777" w:rsidR="0069063A" w:rsidRPr="0069063A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69063A">
              <w:rPr>
                <w:sz w:val="20"/>
                <w:szCs w:val="20"/>
              </w:rPr>
              <w:t>Nr seryjny</w:t>
            </w:r>
          </w:p>
        </w:tc>
        <w:tc>
          <w:tcPr>
            <w:tcW w:w="992" w:type="dxa"/>
          </w:tcPr>
          <w:p w14:paraId="76A13203" w14:textId="77777777" w:rsidR="0069063A" w:rsidRPr="0069063A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69063A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418" w:type="dxa"/>
          </w:tcPr>
          <w:p w14:paraId="21088BE9" w14:textId="77777777" w:rsidR="0069063A" w:rsidRPr="0069063A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69063A">
              <w:rPr>
                <w:sz w:val="20"/>
                <w:szCs w:val="20"/>
              </w:rPr>
              <w:t>Producent</w:t>
            </w:r>
          </w:p>
        </w:tc>
        <w:tc>
          <w:tcPr>
            <w:tcW w:w="1417" w:type="dxa"/>
          </w:tcPr>
          <w:p w14:paraId="5FEC35FF" w14:textId="77777777" w:rsidR="0069063A" w:rsidRPr="0069063A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69063A">
              <w:rPr>
                <w:sz w:val="20"/>
                <w:szCs w:val="20"/>
              </w:rPr>
              <w:t>Komórka organizacyjna</w:t>
            </w:r>
          </w:p>
        </w:tc>
        <w:tc>
          <w:tcPr>
            <w:tcW w:w="1418" w:type="dxa"/>
          </w:tcPr>
          <w:p w14:paraId="03E05500" w14:textId="754B60C8" w:rsidR="0069063A" w:rsidRPr="0069063A" w:rsidRDefault="00E30786" w:rsidP="0069063A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 w:rsidRPr="00BB4E64">
              <w:rPr>
                <w:color w:val="000000" w:themeColor="text1"/>
                <w:sz w:val="20"/>
                <w:szCs w:val="20"/>
              </w:rPr>
              <w:t xml:space="preserve">Termin realizacji </w:t>
            </w:r>
            <w:r w:rsidR="0069063A" w:rsidRPr="00BB4E64">
              <w:rPr>
                <w:color w:val="000000" w:themeColor="text1"/>
                <w:sz w:val="20"/>
                <w:szCs w:val="20"/>
              </w:rPr>
              <w:t>przeglądu</w:t>
            </w:r>
          </w:p>
        </w:tc>
      </w:tr>
      <w:tr w:rsidR="0069063A" w:rsidRPr="0069063A" w14:paraId="70EF6FFC" w14:textId="77777777" w:rsidTr="00C11E86">
        <w:trPr>
          <w:trHeight w:val="460"/>
        </w:trPr>
        <w:tc>
          <w:tcPr>
            <w:tcW w:w="491" w:type="dxa"/>
            <w:vAlign w:val="center"/>
          </w:tcPr>
          <w:p w14:paraId="680F0886" w14:textId="77777777" w:rsidR="0069063A" w:rsidRPr="0069063A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69063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6DC84" w14:textId="24F9A171" w:rsidR="0069063A" w:rsidRPr="0069063A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69063A">
              <w:rPr>
                <w:sz w:val="20"/>
                <w:szCs w:val="20"/>
              </w:rPr>
              <w:t>Myjnia- dezynfektor</w:t>
            </w:r>
          </w:p>
        </w:tc>
        <w:tc>
          <w:tcPr>
            <w:tcW w:w="851" w:type="dxa"/>
            <w:vAlign w:val="center"/>
          </w:tcPr>
          <w:p w14:paraId="1F0673A5" w14:textId="1F143C4D" w:rsidR="0069063A" w:rsidRPr="0069063A" w:rsidRDefault="0069063A" w:rsidP="0069063A">
            <w:pPr>
              <w:rPr>
                <w:sz w:val="20"/>
                <w:szCs w:val="20"/>
              </w:rPr>
            </w:pPr>
            <w:r w:rsidRPr="0069063A">
              <w:rPr>
                <w:sz w:val="20"/>
                <w:szCs w:val="20"/>
              </w:rPr>
              <w:tab/>
              <w:t>FD 1610</w:t>
            </w:r>
          </w:p>
          <w:p w14:paraId="558F438D" w14:textId="17B32E5D" w:rsidR="0069063A" w:rsidRPr="0069063A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1F646B" w14:textId="2A9F4B93" w:rsidR="0069063A" w:rsidRPr="0069063A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69063A">
              <w:rPr>
                <w:sz w:val="20"/>
                <w:szCs w:val="20"/>
              </w:rPr>
              <w:t>W50034205</w:t>
            </w:r>
          </w:p>
        </w:tc>
        <w:tc>
          <w:tcPr>
            <w:tcW w:w="992" w:type="dxa"/>
            <w:vAlign w:val="center"/>
          </w:tcPr>
          <w:p w14:paraId="735C41CC" w14:textId="33DCD501" w:rsidR="0069063A" w:rsidRPr="0069063A" w:rsidRDefault="0069063A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69063A">
              <w:rPr>
                <w:sz w:val="20"/>
                <w:szCs w:val="20"/>
              </w:rPr>
              <w:t>2012</w:t>
            </w:r>
          </w:p>
        </w:tc>
        <w:tc>
          <w:tcPr>
            <w:tcW w:w="1418" w:type="dxa"/>
            <w:vAlign w:val="center"/>
          </w:tcPr>
          <w:p w14:paraId="355522BA" w14:textId="5B4A1C75" w:rsidR="0069063A" w:rsidRPr="0069063A" w:rsidRDefault="00E30786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30786">
              <w:rPr>
                <w:sz w:val="20"/>
                <w:szCs w:val="20"/>
              </w:rPr>
              <w:t>GETINGE</w:t>
            </w:r>
          </w:p>
        </w:tc>
        <w:tc>
          <w:tcPr>
            <w:tcW w:w="1417" w:type="dxa"/>
            <w:vAlign w:val="center"/>
          </w:tcPr>
          <w:p w14:paraId="1E21F78A" w14:textId="1DC7E87C" w:rsidR="0069063A" w:rsidRPr="0069063A" w:rsidRDefault="00E30786" w:rsidP="0069063A">
            <w:pPr>
              <w:spacing w:after="160" w:line="259" w:lineRule="auto"/>
              <w:rPr>
                <w:sz w:val="20"/>
                <w:szCs w:val="20"/>
              </w:rPr>
            </w:pPr>
            <w:r w:rsidRPr="00E30786">
              <w:rPr>
                <w:sz w:val="20"/>
                <w:szCs w:val="20"/>
              </w:rPr>
              <w:t>DK/ZAIT</w:t>
            </w:r>
          </w:p>
        </w:tc>
        <w:tc>
          <w:tcPr>
            <w:tcW w:w="1418" w:type="dxa"/>
            <w:vAlign w:val="center"/>
          </w:tcPr>
          <w:p w14:paraId="10FD007A" w14:textId="77777777" w:rsidR="00BB4E64" w:rsidRPr="007A61C8" w:rsidRDefault="00BB4E64" w:rsidP="00BB4E64">
            <w:pPr>
              <w:spacing w:line="259" w:lineRule="auto"/>
              <w:rPr>
                <w:b/>
                <w:color w:val="000000" w:themeColor="text1"/>
                <w:sz w:val="20"/>
                <w:szCs w:val="20"/>
              </w:rPr>
            </w:pPr>
            <w:r w:rsidRPr="007A61C8">
              <w:rPr>
                <w:b/>
                <w:color w:val="000000" w:themeColor="text1"/>
                <w:sz w:val="20"/>
                <w:szCs w:val="20"/>
              </w:rPr>
              <w:t>Jednorazowy przegląd:</w:t>
            </w:r>
          </w:p>
          <w:p w14:paraId="182224EE" w14:textId="5508011D" w:rsidR="0069063A" w:rsidRPr="0069063A" w:rsidRDefault="00BB4E64" w:rsidP="00BB4E64">
            <w:pPr>
              <w:spacing w:after="160" w:line="259" w:lineRule="auto"/>
              <w:rPr>
                <w:color w:val="FF0000"/>
                <w:sz w:val="20"/>
                <w:szCs w:val="20"/>
              </w:rPr>
            </w:pPr>
            <w:r w:rsidRPr="00BB4E64">
              <w:rPr>
                <w:color w:val="000000" w:themeColor="text1"/>
                <w:sz w:val="20"/>
                <w:szCs w:val="20"/>
              </w:rPr>
              <w:t>marzec 2022r.</w:t>
            </w:r>
          </w:p>
        </w:tc>
      </w:tr>
    </w:tbl>
    <w:p w14:paraId="2CA81939" w14:textId="77777777" w:rsidR="0069063A" w:rsidRPr="00353608" w:rsidRDefault="0069063A" w:rsidP="0069063A">
      <w:pPr>
        <w:rPr>
          <w:color w:val="FF0000"/>
          <w:sz w:val="20"/>
          <w:szCs w:val="20"/>
          <w:u w:val="single"/>
        </w:rPr>
      </w:pPr>
    </w:p>
    <w:p w14:paraId="47DC7127" w14:textId="77777777" w:rsidR="0069063A" w:rsidRPr="00353608" w:rsidRDefault="0069063A" w:rsidP="0069063A">
      <w:pPr>
        <w:rPr>
          <w:b/>
          <w:sz w:val="20"/>
          <w:szCs w:val="20"/>
        </w:rPr>
      </w:pPr>
      <w:r w:rsidRPr="00353608">
        <w:rPr>
          <w:b/>
          <w:sz w:val="20"/>
          <w:szCs w:val="20"/>
        </w:rPr>
        <w:t>Wymagania:</w:t>
      </w:r>
    </w:p>
    <w:p w14:paraId="6EEDD003" w14:textId="77777777" w:rsidR="0069063A" w:rsidRPr="00353608" w:rsidRDefault="0069063A" w:rsidP="0069063A">
      <w:pPr>
        <w:rPr>
          <w:b/>
          <w:sz w:val="20"/>
          <w:szCs w:val="20"/>
        </w:rPr>
      </w:pPr>
      <w:r w:rsidRPr="00353608">
        <w:rPr>
          <w:b/>
          <w:sz w:val="20"/>
          <w:szCs w:val="20"/>
        </w:rPr>
        <w:t>Przegląd wykonany zgodnie z wymaganiami producenta zawierający co najmniej:</w:t>
      </w:r>
    </w:p>
    <w:p w14:paraId="3452040B" w14:textId="77777777" w:rsidR="0069063A" w:rsidRPr="00353608" w:rsidRDefault="0069063A" w:rsidP="0069063A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608">
        <w:rPr>
          <w:rFonts w:ascii="Times New Roman" w:hAnsi="Times New Roman" w:cs="Times New Roman"/>
          <w:sz w:val="20"/>
          <w:szCs w:val="20"/>
        </w:rPr>
        <w:t>Sprawdzenie bezpieczeństwa mechanicznego,</w:t>
      </w:r>
    </w:p>
    <w:p w14:paraId="4971E4B3" w14:textId="77777777" w:rsidR="0069063A" w:rsidRPr="00353608" w:rsidRDefault="0069063A" w:rsidP="0069063A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608">
        <w:rPr>
          <w:rFonts w:ascii="Times New Roman" w:hAnsi="Times New Roman" w:cs="Times New Roman"/>
          <w:sz w:val="20"/>
          <w:szCs w:val="20"/>
        </w:rPr>
        <w:t>Kontrola występowania usterek zewnętrznych,</w:t>
      </w:r>
    </w:p>
    <w:p w14:paraId="315F848A" w14:textId="762881F9" w:rsidR="0069063A" w:rsidRPr="00353608" w:rsidRDefault="0069063A" w:rsidP="0069063A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608">
        <w:rPr>
          <w:rFonts w:ascii="Times New Roman" w:hAnsi="Times New Roman" w:cs="Times New Roman"/>
          <w:sz w:val="20"/>
          <w:szCs w:val="20"/>
        </w:rPr>
        <w:t>Czyszczenie i konserwacja</w:t>
      </w:r>
      <w:r w:rsidR="00BB4E64">
        <w:rPr>
          <w:rFonts w:ascii="Times New Roman" w:hAnsi="Times New Roman" w:cs="Times New Roman"/>
          <w:sz w:val="20"/>
          <w:szCs w:val="20"/>
        </w:rPr>
        <w:t>,</w:t>
      </w:r>
    </w:p>
    <w:p w14:paraId="5787ACBD" w14:textId="77777777" w:rsidR="00EC6667" w:rsidRDefault="0069063A" w:rsidP="0069063A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608">
        <w:rPr>
          <w:rFonts w:ascii="Times New Roman" w:hAnsi="Times New Roman" w:cs="Times New Roman"/>
          <w:sz w:val="20"/>
          <w:szCs w:val="20"/>
        </w:rPr>
        <w:t>Wymianę części niezbędnych do wykonania przeglądu</w:t>
      </w:r>
      <w:r w:rsidR="00EC6667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612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5840"/>
      </w:tblGrid>
      <w:tr w:rsidR="00EC6667" w:rsidRPr="00EC6667" w14:paraId="2E250EF8" w14:textId="77777777" w:rsidTr="00371921">
        <w:trPr>
          <w:trHeight w:val="69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17E" w14:textId="77777777" w:rsidR="00EC6667" w:rsidRPr="00EC6667" w:rsidRDefault="00EC6667" w:rsidP="003719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2714" w14:textId="3CB06B89" w:rsidR="00EC6667" w:rsidRPr="00EC6667" w:rsidRDefault="00EC6667" w:rsidP="00371921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Wszystkie części wymagane przez produ</w:t>
            </w:r>
            <w:r w:rsidR="000A7E9A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centa wymieniane podczas</w:t>
            </w: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 xml:space="preserve"> przeglądu, zawierające co najmniej:</w:t>
            </w:r>
          </w:p>
        </w:tc>
      </w:tr>
      <w:tr w:rsidR="00EC6667" w:rsidRPr="00EC6667" w14:paraId="2C95D588" w14:textId="77777777" w:rsidTr="00371921">
        <w:trPr>
          <w:trHeight w:val="23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1EBA" w14:textId="77777777" w:rsidR="00EC6667" w:rsidRPr="00EC6667" w:rsidRDefault="00EC6667" w:rsidP="003719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3AF37" w14:textId="335FF267" w:rsidR="00EC6667" w:rsidRPr="00EC6667" w:rsidRDefault="00EC6667" w:rsidP="003719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>dreny do pompek perystaltycznych</w:t>
            </w:r>
          </w:p>
        </w:tc>
      </w:tr>
    </w:tbl>
    <w:p w14:paraId="3310E5D2" w14:textId="50916DA7" w:rsidR="0069063A" w:rsidRPr="00353608" w:rsidRDefault="0069063A" w:rsidP="00EC6667">
      <w:pPr>
        <w:pStyle w:val="Akapitzlist"/>
        <w:numPr>
          <w:ilvl w:val="0"/>
          <w:numId w:val="14"/>
        </w:numPr>
        <w:spacing w:before="240" w:line="360" w:lineRule="auto"/>
        <w:rPr>
          <w:rFonts w:ascii="Times New Roman" w:hAnsi="Times New Roman" w:cs="Times New Roman"/>
          <w:sz w:val="20"/>
          <w:szCs w:val="20"/>
        </w:rPr>
      </w:pPr>
      <w:r w:rsidRPr="00353608">
        <w:rPr>
          <w:rFonts w:ascii="Times New Roman" w:hAnsi="Times New Roman" w:cs="Times New Roman"/>
          <w:sz w:val="20"/>
          <w:szCs w:val="20"/>
        </w:rPr>
        <w:t>Sprawdzen</w:t>
      </w:r>
      <w:r w:rsidR="00BB4E64">
        <w:rPr>
          <w:rFonts w:ascii="Times New Roman" w:hAnsi="Times New Roman" w:cs="Times New Roman"/>
          <w:sz w:val="20"/>
          <w:szCs w:val="20"/>
        </w:rPr>
        <w:t>ie bezpieczeństwa elektrycznego,</w:t>
      </w:r>
    </w:p>
    <w:p w14:paraId="2A4D89E0" w14:textId="77777777" w:rsidR="0069063A" w:rsidRPr="00353608" w:rsidRDefault="0069063A" w:rsidP="0069063A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608">
        <w:rPr>
          <w:rFonts w:ascii="Times New Roman" w:hAnsi="Times New Roman" w:cs="Times New Roman"/>
          <w:sz w:val="20"/>
          <w:szCs w:val="20"/>
        </w:rPr>
        <w:t>Sprawdzenie funkcjonowania urządzenia i jego gotowości do pracy,</w:t>
      </w:r>
    </w:p>
    <w:p w14:paraId="7BAF0F04" w14:textId="1AB7CE35" w:rsidR="00B4399D" w:rsidRDefault="0069063A" w:rsidP="0069063A">
      <w:pPr>
        <w:pStyle w:val="Akapitzlist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53608">
        <w:rPr>
          <w:rFonts w:ascii="Times New Roman" w:hAnsi="Times New Roman" w:cs="Times New Roman"/>
          <w:sz w:val="20"/>
          <w:szCs w:val="20"/>
        </w:rPr>
        <w:t>Dokumentacja przeglądu potwierdzona wpisem w paszporcie technicznym urządzenia.</w:t>
      </w:r>
    </w:p>
    <w:p w14:paraId="186E96E8" w14:textId="77777777" w:rsidR="00B4399D" w:rsidRDefault="00B4399D">
      <w:pPr>
        <w:rPr>
          <w:rFonts w:eastAsia="Calibri" w:cs="Times New Roman"/>
          <w:sz w:val="20"/>
          <w:szCs w:val="20"/>
          <w:lang w:eastAsia="pl-PL"/>
        </w:rPr>
      </w:pPr>
      <w:r>
        <w:rPr>
          <w:rFonts w:cs="Times New Roman"/>
          <w:sz w:val="20"/>
          <w:szCs w:val="20"/>
        </w:rPr>
        <w:br w:type="page"/>
      </w:r>
    </w:p>
    <w:p w14:paraId="5E10753D" w14:textId="59F7391C" w:rsidR="00B4399D" w:rsidRPr="00EC6667" w:rsidRDefault="00B4399D" w:rsidP="00B4399D">
      <w:pPr>
        <w:jc w:val="right"/>
        <w:rPr>
          <w:rFonts w:cs="Times New Roman"/>
          <w:b/>
          <w:sz w:val="20"/>
          <w:szCs w:val="20"/>
        </w:rPr>
      </w:pPr>
      <w:r w:rsidRPr="00EC6667">
        <w:rPr>
          <w:rFonts w:cs="Times New Roman"/>
          <w:b/>
          <w:sz w:val="20"/>
          <w:szCs w:val="20"/>
        </w:rPr>
        <w:lastRenderedPageBreak/>
        <w:t>Załącznik nr 11</w:t>
      </w:r>
    </w:p>
    <w:p w14:paraId="386E8A64" w14:textId="7BFB7646" w:rsidR="00B4399D" w:rsidRPr="00EC6667" w:rsidRDefault="00B4399D" w:rsidP="00B4399D">
      <w:pPr>
        <w:rPr>
          <w:rFonts w:cs="Times New Roman"/>
          <w:b/>
          <w:sz w:val="20"/>
          <w:szCs w:val="20"/>
        </w:rPr>
      </w:pPr>
      <w:r w:rsidRPr="00EC6667">
        <w:rPr>
          <w:rFonts w:cs="Times New Roman"/>
          <w:b/>
          <w:sz w:val="20"/>
          <w:szCs w:val="20"/>
        </w:rPr>
        <w:t>Zadanie nr 11 – Szafa do przechowywania endoskopów</w:t>
      </w:r>
    </w:p>
    <w:tbl>
      <w:tblPr>
        <w:tblStyle w:val="Tabela-Siatka"/>
        <w:tblW w:w="10414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491"/>
        <w:gridCol w:w="1701"/>
        <w:gridCol w:w="851"/>
        <w:gridCol w:w="2126"/>
        <w:gridCol w:w="992"/>
        <w:gridCol w:w="1276"/>
        <w:gridCol w:w="1559"/>
        <w:gridCol w:w="1418"/>
      </w:tblGrid>
      <w:tr w:rsidR="00B4399D" w:rsidRPr="00EC6667" w14:paraId="5D946058" w14:textId="77777777" w:rsidTr="00EC6667">
        <w:tc>
          <w:tcPr>
            <w:tcW w:w="491" w:type="dxa"/>
          </w:tcPr>
          <w:p w14:paraId="03BFE105" w14:textId="77777777" w:rsidR="00B4399D" w:rsidRPr="00EC6667" w:rsidRDefault="00B4399D" w:rsidP="00BB4E64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73282340" w14:textId="77777777" w:rsidR="00B4399D" w:rsidRPr="00EC6667" w:rsidRDefault="00B4399D" w:rsidP="00BB4E64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Nazwa</w:t>
            </w:r>
          </w:p>
        </w:tc>
        <w:tc>
          <w:tcPr>
            <w:tcW w:w="851" w:type="dxa"/>
          </w:tcPr>
          <w:p w14:paraId="65DD556B" w14:textId="77777777" w:rsidR="00B4399D" w:rsidRPr="00EC6667" w:rsidRDefault="00B4399D" w:rsidP="00BB4E64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Model</w:t>
            </w:r>
          </w:p>
        </w:tc>
        <w:tc>
          <w:tcPr>
            <w:tcW w:w="2126" w:type="dxa"/>
          </w:tcPr>
          <w:p w14:paraId="7722DDC8" w14:textId="77777777" w:rsidR="00B4399D" w:rsidRPr="00EC6667" w:rsidRDefault="00B4399D" w:rsidP="00BB4E64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Nr seryjny</w:t>
            </w:r>
          </w:p>
        </w:tc>
        <w:tc>
          <w:tcPr>
            <w:tcW w:w="992" w:type="dxa"/>
          </w:tcPr>
          <w:p w14:paraId="0FA341C9" w14:textId="77777777" w:rsidR="00B4399D" w:rsidRPr="00EC6667" w:rsidRDefault="00B4399D" w:rsidP="00BB4E64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 xml:space="preserve">Rok produkcji </w:t>
            </w:r>
          </w:p>
        </w:tc>
        <w:tc>
          <w:tcPr>
            <w:tcW w:w="1276" w:type="dxa"/>
          </w:tcPr>
          <w:p w14:paraId="051F86E0" w14:textId="77777777" w:rsidR="00B4399D" w:rsidRPr="00EC6667" w:rsidRDefault="00B4399D" w:rsidP="00BB4E64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Producent</w:t>
            </w:r>
          </w:p>
        </w:tc>
        <w:tc>
          <w:tcPr>
            <w:tcW w:w="1559" w:type="dxa"/>
          </w:tcPr>
          <w:p w14:paraId="25860476" w14:textId="77777777" w:rsidR="00B4399D" w:rsidRPr="00EC6667" w:rsidRDefault="00B4399D" w:rsidP="00BB4E64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Komórka organizacyjna</w:t>
            </w:r>
          </w:p>
        </w:tc>
        <w:tc>
          <w:tcPr>
            <w:tcW w:w="1418" w:type="dxa"/>
          </w:tcPr>
          <w:p w14:paraId="2165E87A" w14:textId="77777777" w:rsidR="00B4399D" w:rsidRPr="00EC6667" w:rsidRDefault="00B4399D" w:rsidP="00BB4E64">
            <w:pPr>
              <w:spacing w:after="160" w:line="259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C6667">
              <w:rPr>
                <w:rFonts w:cs="Times New Roman"/>
                <w:color w:val="000000" w:themeColor="text1"/>
                <w:sz w:val="20"/>
                <w:szCs w:val="20"/>
              </w:rPr>
              <w:t>Termin realizacji I przeglądu</w:t>
            </w:r>
          </w:p>
        </w:tc>
      </w:tr>
      <w:tr w:rsidR="0087399B" w:rsidRPr="00EC6667" w14:paraId="20DEF183" w14:textId="77777777" w:rsidTr="00EC6667">
        <w:trPr>
          <w:trHeight w:val="460"/>
        </w:trPr>
        <w:tc>
          <w:tcPr>
            <w:tcW w:w="491" w:type="dxa"/>
            <w:vAlign w:val="center"/>
          </w:tcPr>
          <w:p w14:paraId="2040E983" w14:textId="77777777" w:rsidR="0087399B" w:rsidRPr="00EC6667" w:rsidRDefault="0087399B" w:rsidP="0087399B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AFC63" w14:textId="1CEEFD48" w:rsidR="0087399B" w:rsidRPr="00EC6667" w:rsidRDefault="0087399B" w:rsidP="0087399B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Szafa do przechowywania endoskopów</w:t>
            </w:r>
          </w:p>
        </w:tc>
        <w:tc>
          <w:tcPr>
            <w:tcW w:w="851" w:type="dxa"/>
            <w:vMerge w:val="restart"/>
            <w:vAlign w:val="center"/>
          </w:tcPr>
          <w:p w14:paraId="0A8743E9" w14:textId="79A721C0" w:rsidR="0087399B" w:rsidRPr="00EC6667" w:rsidRDefault="0087399B" w:rsidP="0087399B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DRY 320</w:t>
            </w:r>
          </w:p>
        </w:tc>
        <w:tc>
          <w:tcPr>
            <w:tcW w:w="2126" w:type="dxa"/>
            <w:vAlign w:val="center"/>
          </w:tcPr>
          <w:p w14:paraId="0244FC18" w14:textId="35668ACD" w:rsidR="0087399B" w:rsidRPr="00EC6667" w:rsidRDefault="0087399B" w:rsidP="0087399B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162-139</w:t>
            </w:r>
          </w:p>
        </w:tc>
        <w:tc>
          <w:tcPr>
            <w:tcW w:w="992" w:type="dxa"/>
            <w:vMerge w:val="restart"/>
            <w:vAlign w:val="center"/>
          </w:tcPr>
          <w:p w14:paraId="2B87CBE8" w14:textId="6DFC8643" w:rsidR="0087399B" w:rsidRPr="00EC6667" w:rsidRDefault="0087399B" w:rsidP="0087399B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vMerge w:val="restart"/>
            <w:vAlign w:val="center"/>
          </w:tcPr>
          <w:p w14:paraId="13A65D0D" w14:textId="48890DA9" w:rsidR="0087399B" w:rsidRPr="00EC6667" w:rsidRDefault="0087399B" w:rsidP="0087399B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Wassenburg Medical</w:t>
            </w:r>
          </w:p>
        </w:tc>
        <w:tc>
          <w:tcPr>
            <w:tcW w:w="1559" w:type="dxa"/>
            <w:vMerge w:val="restart"/>
            <w:vAlign w:val="center"/>
          </w:tcPr>
          <w:p w14:paraId="704C7710" w14:textId="44089233" w:rsidR="0087399B" w:rsidRPr="00EC6667" w:rsidRDefault="0087399B" w:rsidP="0087399B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PRACOWNIA ENDOSKOPII</w:t>
            </w:r>
          </w:p>
        </w:tc>
        <w:tc>
          <w:tcPr>
            <w:tcW w:w="1418" w:type="dxa"/>
            <w:vAlign w:val="center"/>
          </w:tcPr>
          <w:p w14:paraId="40809B9F" w14:textId="5B8DBE87" w:rsidR="0087399B" w:rsidRPr="00EC6667" w:rsidRDefault="0087399B" w:rsidP="0087399B">
            <w:pPr>
              <w:spacing w:after="160" w:line="259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7399B">
              <w:rPr>
                <w:sz w:val="20"/>
                <w:szCs w:val="20"/>
              </w:rPr>
              <w:t>o 7 dni od daty podpisania umowy</w:t>
            </w:r>
          </w:p>
        </w:tc>
      </w:tr>
      <w:tr w:rsidR="0087399B" w:rsidRPr="00EC6667" w14:paraId="5E04E6E8" w14:textId="77777777" w:rsidTr="00EC6667">
        <w:trPr>
          <w:trHeight w:val="460"/>
        </w:trPr>
        <w:tc>
          <w:tcPr>
            <w:tcW w:w="491" w:type="dxa"/>
            <w:vAlign w:val="center"/>
          </w:tcPr>
          <w:p w14:paraId="23368D9F" w14:textId="03B3BE71" w:rsidR="0087399B" w:rsidRPr="00EC6667" w:rsidRDefault="0087399B" w:rsidP="0087399B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D164" w14:textId="77777777" w:rsidR="0087399B" w:rsidRPr="00EC6667" w:rsidRDefault="0087399B" w:rsidP="00873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4E4F838" w14:textId="77777777" w:rsidR="0087399B" w:rsidRPr="00EC6667" w:rsidRDefault="0087399B" w:rsidP="00873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F133ECE" w14:textId="1E913AB5" w:rsidR="0087399B" w:rsidRPr="00EC6667" w:rsidRDefault="0087399B" w:rsidP="0087399B">
            <w:pPr>
              <w:jc w:val="both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162-132</w:t>
            </w:r>
          </w:p>
        </w:tc>
        <w:tc>
          <w:tcPr>
            <w:tcW w:w="992" w:type="dxa"/>
            <w:vMerge/>
            <w:vAlign w:val="center"/>
          </w:tcPr>
          <w:p w14:paraId="005D431A" w14:textId="77777777" w:rsidR="0087399B" w:rsidRPr="00EC6667" w:rsidRDefault="0087399B" w:rsidP="00873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4E3DCE4" w14:textId="77777777" w:rsidR="0087399B" w:rsidRPr="00EC6667" w:rsidRDefault="0087399B" w:rsidP="00873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049DE343" w14:textId="77777777" w:rsidR="0087399B" w:rsidRPr="00EC6667" w:rsidRDefault="0087399B" w:rsidP="00873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242750" w14:textId="1512CC57" w:rsidR="0087399B" w:rsidRPr="00EC6667" w:rsidRDefault="0087399B" w:rsidP="0087399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87399B">
              <w:rPr>
                <w:sz w:val="20"/>
                <w:szCs w:val="20"/>
              </w:rPr>
              <w:t>o 7 dni od daty podpisania umowy</w:t>
            </w:r>
          </w:p>
        </w:tc>
      </w:tr>
      <w:tr w:rsidR="0087399B" w:rsidRPr="00EC6667" w14:paraId="2BF95B9A" w14:textId="77777777" w:rsidTr="00EC6667">
        <w:trPr>
          <w:trHeight w:val="460"/>
        </w:trPr>
        <w:tc>
          <w:tcPr>
            <w:tcW w:w="491" w:type="dxa"/>
            <w:vAlign w:val="center"/>
          </w:tcPr>
          <w:p w14:paraId="56617B79" w14:textId="183BDF6A" w:rsidR="0087399B" w:rsidRPr="00EC6667" w:rsidRDefault="0087399B" w:rsidP="0087399B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C4DE" w14:textId="77777777" w:rsidR="0087399B" w:rsidRPr="00EC6667" w:rsidRDefault="0087399B" w:rsidP="00873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1EF78C7" w14:textId="77777777" w:rsidR="0087399B" w:rsidRPr="00EC6667" w:rsidRDefault="0087399B" w:rsidP="00873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F93525" w14:textId="7DEB59BD" w:rsidR="0087399B" w:rsidRPr="00EC6667" w:rsidRDefault="0087399B" w:rsidP="0087399B">
            <w:pPr>
              <w:jc w:val="both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162-408</w:t>
            </w:r>
          </w:p>
        </w:tc>
        <w:tc>
          <w:tcPr>
            <w:tcW w:w="992" w:type="dxa"/>
            <w:vAlign w:val="center"/>
          </w:tcPr>
          <w:p w14:paraId="4578B7E3" w14:textId="3A0C0A3A" w:rsidR="0087399B" w:rsidRPr="00EC6667" w:rsidRDefault="0087399B" w:rsidP="0087399B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276" w:type="dxa"/>
            <w:vMerge/>
            <w:vAlign w:val="center"/>
          </w:tcPr>
          <w:p w14:paraId="43336B96" w14:textId="77777777" w:rsidR="0087399B" w:rsidRPr="00EC6667" w:rsidRDefault="0087399B" w:rsidP="0087399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6B33774" w14:textId="2C97698A" w:rsidR="0087399B" w:rsidRPr="00EC6667" w:rsidRDefault="0087399B" w:rsidP="0087399B">
            <w:pPr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Blok Operacyjny</w:t>
            </w:r>
          </w:p>
        </w:tc>
        <w:tc>
          <w:tcPr>
            <w:tcW w:w="1418" w:type="dxa"/>
            <w:vAlign w:val="center"/>
          </w:tcPr>
          <w:p w14:paraId="78A6BBE3" w14:textId="77777777" w:rsidR="0087399B" w:rsidRPr="00EC6667" w:rsidRDefault="0087399B" w:rsidP="0087399B">
            <w:pPr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EC6667">
              <w:rPr>
                <w:rFonts w:cs="Times New Roman"/>
                <w:b/>
                <w:color w:val="000000" w:themeColor="text1"/>
                <w:sz w:val="20"/>
                <w:szCs w:val="20"/>
              </w:rPr>
              <w:t>Jednorazowy przegląd:</w:t>
            </w:r>
          </w:p>
          <w:p w14:paraId="44632E70" w14:textId="03599C64" w:rsidR="0087399B" w:rsidRPr="00EC6667" w:rsidRDefault="0087399B" w:rsidP="0087399B">
            <w:pPr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C6667">
              <w:rPr>
                <w:rFonts w:cs="Times New Roman"/>
                <w:color w:val="000000" w:themeColor="text1"/>
                <w:sz w:val="20"/>
                <w:szCs w:val="20"/>
              </w:rPr>
              <w:t xml:space="preserve">Sierpień </w:t>
            </w:r>
            <w:r>
              <w:rPr>
                <w:rFonts w:cs="Times New Roman"/>
                <w:color w:val="000000" w:themeColor="text1"/>
                <w:sz w:val="20"/>
                <w:szCs w:val="20"/>
              </w:rPr>
              <w:t>2023</w:t>
            </w:r>
            <w:r w:rsidRPr="00EC6667">
              <w:rPr>
                <w:rFonts w:cs="Times New Roman"/>
                <w:color w:val="000000" w:themeColor="text1"/>
                <w:sz w:val="20"/>
                <w:szCs w:val="20"/>
              </w:rPr>
              <w:t>r.</w:t>
            </w:r>
          </w:p>
        </w:tc>
      </w:tr>
    </w:tbl>
    <w:p w14:paraId="23E404C2" w14:textId="77777777" w:rsidR="00B4399D" w:rsidRPr="00EC6667" w:rsidRDefault="00B4399D" w:rsidP="00B4399D">
      <w:pPr>
        <w:rPr>
          <w:rFonts w:cs="Times New Roman"/>
          <w:color w:val="FF0000"/>
          <w:sz w:val="20"/>
          <w:szCs w:val="20"/>
          <w:u w:val="single"/>
        </w:rPr>
      </w:pPr>
    </w:p>
    <w:p w14:paraId="7D975BF7" w14:textId="77777777" w:rsidR="00B4399D" w:rsidRPr="00EC6667" w:rsidRDefault="00B4399D" w:rsidP="00B4399D">
      <w:pPr>
        <w:rPr>
          <w:rFonts w:cs="Times New Roman"/>
          <w:b/>
          <w:sz w:val="20"/>
          <w:szCs w:val="20"/>
        </w:rPr>
      </w:pPr>
      <w:r w:rsidRPr="00EC6667">
        <w:rPr>
          <w:rFonts w:cs="Times New Roman"/>
          <w:b/>
          <w:sz w:val="20"/>
          <w:szCs w:val="20"/>
        </w:rPr>
        <w:t>Wymagania:</w:t>
      </w:r>
    </w:p>
    <w:p w14:paraId="32B01C9A" w14:textId="77777777" w:rsidR="00B4399D" w:rsidRPr="00EC6667" w:rsidRDefault="00B4399D" w:rsidP="00B4399D">
      <w:pPr>
        <w:rPr>
          <w:rFonts w:cs="Times New Roman"/>
          <w:b/>
          <w:sz w:val="20"/>
          <w:szCs w:val="20"/>
        </w:rPr>
      </w:pPr>
      <w:r w:rsidRPr="00EC6667">
        <w:rPr>
          <w:rFonts w:cs="Times New Roman"/>
          <w:b/>
          <w:sz w:val="20"/>
          <w:szCs w:val="20"/>
        </w:rPr>
        <w:t>Przegląd wykonany zgodnie z wymaganiami producenta zawierający co najmniej:</w:t>
      </w:r>
    </w:p>
    <w:p w14:paraId="2945FBD1" w14:textId="77777777" w:rsidR="00B4399D" w:rsidRPr="00EC6667" w:rsidRDefault="00B4399D" w:rsidP="00B4399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bezpieczeństwa mechanicznego,</w:t>
      </w:r>
    </w:p>
    <w:p w14:paraId="7CDA396B" w14:textId="77777777" w:rsidR="00B4399D" w:rsidRPr="00EC6667" w:rsidRDefault="00B4399D" w:rsidP="00B4399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Kontrola występowania usterek zewnętrznych,</w:t>
      </w:r>
    </w:p>
    <w:p w14:paraId="5AD9BC6C" w14:textId="571A3FC9" w:rsidR="00B4399D" w:rsidRPr="00EC6667" w:rsidRDefault="00B4399D" w:rsidP="00B4399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Czyszczenie i konserwacja</w:t>
      </w:r>
      <w:r w:rsidR="000A7E9A">
        <w:rPr>
          <w:rFonts w:ascii="Times New Roman" w:hAnsi="Times New Roman" w:cs="Times New Roman"/>
          <w:sz w:val="20"/>
          <w:szCs w:val="20"/>
        </w:rPr>
        <w:t>,</w:t>
      </w:r>
    </w:p>
    <w:p w14:paraId="6E1E737E" w14:textId="1E81E690" w:rsidR="00B4399D" w:rsidRPr="00EC6667" w:rsidRDefault="00B4399D" w:rsidP="00B4399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Wymianę części nie</w:t>
      </w:r>
      <w:r w:rsidR="000A7E9A">
        <w:rPr>
          <w:rFonts w:ascii="Times New Roman" w:hAnsi="Times New Roman" w:cs="Times New Roman"/>
          <w:sz w:val="20"/>
          <w:szCs w:val="20"/>
        </w:rPr>
        <w:t>zbędnych do wykonania przeglądu,</w:t>
      </w:r>
    </w:p>
    <w:p w14:paraId="21419712" w14:textId="05589101" w:rsidR="00B4399D" w:rsidRPr="00EC6667" w:rsidRDefault="00B4399D" w:rsidP="00B4399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</w:t>
      </w:r>
      <w:r w:rsidR="000A7E9A">
        <w:rPr>
          <w:rFonts w:ascii="Times New Roman" w:hAnsi="Times New Roman" w:cs="Times New Roman"/>
          <w:sz w:val="20"/>
          <w:szCs w:val="20"/>
        </w:rPr>
        <w:t>ie bezpieczeństwa elektrycznego,</w:t>
      </w:r>
    </w:p>
    <w:p w14:paraId="6C4D4F66" w14:textId="77777777" w:rsidR="00B4399D" w:rsidRPr="00EC6667" w:rsidRDefault="00B4399D" w:rsidP="00B4399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funkcjonowania urządzenia i jego gotowości do pracy,</w:t>
      </w:r>
    </w:p>
    <w:p w14:paraId="6CEBEF4B" w14:textId="77777777" w:rsidR="00B4399D" w:rsidRPr="00EC6667" w:rsidRDefault="00B4399D" w:rsidP="00B4399D">
      <w:pPr>
        <w:pStyle w:val="Akapitzlist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Dokumentacja przeglądu potwierdzona wpisem w paszporcie technicznym urządzenia.</w:t>
      </w:r>
    </w:p>
    <w:p w14:paraId="3247F82C" w14:textId="77777777" w:rsidR="00B4399D" w:rsidRPr="00EC6667" w:rsidRDefault="00B4399D" w:rsidP="00B4399D">
      <w:pPr>
        <w:rPr>
          <w:rFonts w:cs="Times New Roman"/>
          <w:b/>
          <w:sz w:val="20"/>
          <w:szCs w:val="20"/>
        </w:rPr>
      </w:pPr>
    </w:p>
    <w:p w14:paraId="0E08876E" w14:textId="0EBBBC81" w:rsidR="00B4399D" w:rsidRPr="00EC6667" w:rsidRDefault="00B4399D" w:rsidP="00B4399D">
      <w:pPr>
        <w:rPr>
          <w:rFonts w:cs="Times New Roman"/>
          <w:b/>
          <w:sz w:val="20"/>
          <w:szCs w:val="20"/>
        </w:rPr>
      </w:pPr>
      <w:r w:rsidRPr="00EC6667">
        <w:rPr>
          <w:rFonts w:cs="Times New Roman"/>
          <w:b/>
          <w:sz w:val="20"/>
          <w:szCs w:val="20"/>
        </w:rPr>
        <w:t>Kolejny przegląd: 12 miesięcy od dnia wykonania ostatniego przeglądu (3 przeglądy w okresie trwania umowy</w:t>
      </w:r>
      <w:r w:rsidR="00EC6667">
        <w:rPr>
          <w:rFonts w:cs="Times New Roman"/>
          <w:b/>
          <w:sz w:val="20"/>
          <w:szCs w:val="20"/>
        </w:rPr>
        <w:t>)</w:t>
      </w:r>
    </w:p>
    <w:p w14:paraId="402110EA" w14:textId="77777777" w:rsidR="00E30786" w:rsidRDefault="00E30786">
      <w:pPr>
        <w:rPr>
          <w:sz w:val="22"/>
        </w:rPr>
      </w:pPr>
      <w:r>
        <w:rPr>
          <w:sz w:val="22"/>
        </w:rPr>
        <w:br w:type="page"/>
      </w:r>
    </w:p>
    <w:p w14:paraId="5BE6D4AD" w14:textId="6358C7B0" w:rsidR="00DF5B9D" w:rsidRPr="00EC6667" w:rsidRDefault="00DF5B9D" w:rsidP="00DF5B9D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Załącznik nr 12</w:t>
      </w:r>
    </w:p>
    <w:p w14:paraId="4179D69A" w14:textId="3C561735" w:rsidR="00DF5B9D" w:rsidRPr="00EC6667" w:rsidRDefault="00DF5B9D" w:rsidP="00DF5B9D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Zadanie nr 12</w:t>
      </w:r>
      <w:r w:rsidRPr="00EC6667">
        <w:rPr>
          <w:rFonts w:cs="Times New Roman"/>
          <w:b/>
          <w:sz w:val="20"/>
          <w:szCs w:val="20"/>
        </w:rPr>
        <w:t xml:space="preserve"> – </w:t>
      </w:r>
      <w:r>
        <w:rPr>
          <w:rFonts w:cs="Times New Roman"/>
          <w:b/>
          <w:sz w:val="20"/>
          <w:szCs w:val="20"/>
        </w:rPr>
        <w:t>Respirator transportowy</w:t>
      </w:r>
    </w:p>
    <w:tbl>
      <w:tblPr>
        <w:tblStyle w:val="Tabela-Siatka"/>
        <w:tblW w:w="10414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491"/>
        <w:gridCol w:w="1701"/>
        <w:gridCol w:w="851"/>
        <w:gridCol w:w="2126"/>
        <w:gridCol w:w="992"/>
        <w:gridCol w:w="1276"/>
        <w:gridCol w:w="1559"/>
        <w:gridCol w:w="1418"/>
      </w:tblGrid>
      <w:tr w:rsidR="00DF5B9D" w:rsidRPr="00EC6667" w14:paraId="2602CC5B" w14:textId="77777777" w:rsidTr="00371921">
        <w:tc>
          <w:tcPr>
            <w:tcW w:w="491" w:type="dxa"/>
          </w:tcPr>
          <w:p w14:paraId="7A2A9F0B" w14:textId="77777777" w:rsidR="00DF5B9D" w:rsidRPr="00EC6667" w:rsidRDefault="00DF5B9D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502465AD" w14:textId="77777777" w:rsidR="00DF5B9D" w:rsidRPr="00EC6667" w:rsidRDefault="00DF5B9D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Nazwa</w:t>
            </w:r>
          </w:p>
        </w:tc>
        <w:tc>
          <w:tcPr>
            <w:tcW w:w="851" w:type="dxa"/>
          </w:tcPr>
          <w:p w14:paraId="1F5D8148" w14:textId="77777777" w:rsidR="00DF5B9D" w:rsidRPr="00EC6667" w:rsidRDefault="00DF5B9D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Model</w:t>
            </w:r>
          </w:p>
        </w:tc>
        <w:tc>
          <w:tcPr>
            <w:tcW w:w="2126" w:type="dxa"/>
          </w:tcPr>
          <w:p w14:paraId="61355C0E" w14:textId="77777777" w:rsidR="00DF5B9D" w:rsidRPr="00EC6667" w:rsidRDefault="00DF5B9D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Nr seryjny</w:t>
            </w:r>
          </w:p>
        </w:tc>
        <w:tc>
          <w:tcPr>
            <w:tcW w:w="992" w:type="dxa"/>
          </w:tcPr>
          <w:p w14:paraId="57196811" w14:textId="77777777" w:rsidR="00DF5B9D" w:rsidRPr="00EC6667" w:rsidRDefault="00DF5B9D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 xml:space="preserve">Rok produkcji </w:t>
            </w:r>
          </w:p>
        </w:tc>
        <w:tc>
          <w:tcPr>
            <w:tcW w:w="1276" w:type="dxa"/>
          </w:tcPr>
          <w:p w14:paraId="04BA2BFF" w14:textId="77777777" w:rsidR="00DF5B9D" w:rsidRPr="00EC6667" w:rsidRDefault="00DF5B9D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Producent</w:t>
            </w:r>
          </w:p>
        </w:tc>
        <w:tc>
          <w:tcPr>
            <w:tcW w:w="1559" w:type="dxa"/>
          </w:tcPr>
          <w:p w14:paraId="7536849D" w14:textId="77777777" w:rsidR="00DF5B9D" w:rsidRPr="00EC6667" w:rsidRDefault="00DF5B9D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Komórka organizacyjna</w:t>
            </w:r>
          </w:p>
        </w:tc>
        <w:tc>
          <w:tcPr>
            <w:tcW w:w="1418" w:type="dxa"/>
          </w:tcPr>
          <w:p w14:paraId="478A76F7" w14:textId="77777777" w:rsidR="00DF5B9D" w:rsidRPr="00EC6667" w:rsidRDefault="00DF5B9D" w:rsidP="00371921">
            <w:pPr>
              <w:spacing w:after="160" w:line="259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C6667">
              <w:rPr>
                <w:rFonts w:cs="Times New Roman"/>
                <w:color w:val="000000" w:themeColor="text1"/>
                <w:sz w:val="20"/>
                <w:szCs w:val="20"/>
              </w:rPr>
              <w:t>Termin realizacji I przeglądu</w:t>
            </w:r>
          </w:p>
        </w:tc>
      </w:tr>
      <w:tr w:rsidR="0087399B" w:rsidRPr="00EC6667" w14:paraId="70CA8FC0" w14:textId="77777777" w:rsidTr="00AF536C">
        <w:trPr>
          <w:trHeight w:val="1596"/>
        </w:trPr>
        <w:tc>
          <w:tcPr>
            <w:tcW w:w="491" w:type="dxa"/>
            <w:vAlign w:val="center"/>
          </w:tcPr>
          <w:p w14:paraId="546684BE" w14:textId="7CF10FA8" w:rsidR="0087399B" w:rsidRPr="00EC6667" w:rsidRDefault="0087399B" w:rsidP="0087399B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4403" w14:textId="3858CB61" w:rsidR="0087399B" w:rsidRPr="00EC6667" w:rsidRDefault="0087399B" w:rsidP="0087399B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Respirator transportowy</w:t>
            </w:r>
          </w:p>
        </w:tc>
        <w:tc>
          <w:tcPr>
            <w:tcW w:w="851" w:type="dxa"/>
            <w:vAlign w:val="center"/>
          </w:tcPr>
          <w:p w14:paraId="0AE122E0" w14:textId="53E802A2" w:rsidR="0087399B" w:rsidRPr="00EC6667" w:rsidRDefault="0087399B" w:rsidP="0087399B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iVent 201</w:t>
            </w:r>
          </w:p>
        </w:tc>
        <w:tc>
          <w:tcPr>
            <w:tcW w:w="2126" w:type="dxa"/>
            <w:vAlign w:val="center"/>
          </w:tcPr>
          <w:p w14:paraId="7A03A18C" w14:textId="6BBAAAC5" w:rsidR="0087399B" w:rsidRPr="00EC6667" w:rsidRDefault="0087399B" w:rsidP="0087399B">
            <w:pPr>
              <w:jc w:val="both"/>
              <w:rPr>
                <w:rFonts w:cs="Times New Roman"/>
                <w:sz w:val="20"/>
                <w:szCs w:val="20"/>
              </w:rPr>
            </w:pPr>
            <w:r w:rsidRPr="00DF5B9D">
              <w:rPr>
                <w:rFonts w:cs="Times New Roman"/>
                <w:sz w:val="20"/>
                <w:szCs w:val="20"/>
              </w:rPr>
              <w:t>IV33158</w:t>
            </w:r>
          </w:p>
        </w:tc>
        <w:tc>
          <w:tcPr>
            <w:tcW w:w="992" w:type="dxa"/>
            <w:vAlign w:val="center"/>
          </w:tcPr>
          <w:p w14:paraId="78595E35" w14:textId="02C59541" w:rsidR="0087399B" w:rsidRPr="00EC6667" w:rsidRDefault="0087399B" w:rsidP="008739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1276" w:type="dxa"/>
            <w:vAlign w:val="center"/>
          </w:tcPr>
          <w:p w14:paraId="17801C41" w14:textId="0DDDCD62" w:rsidR="0087399B" w:rsidRPr="00EC6667" w:rsidRDefault="0087399B" w:rsidP="0087399B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Versamed Medical Systems Limited</w:t>
            </w:r>
          </w:p>
        </w:tc>
        <w:tc>
          <w:tcPr>
            <w:tcW w:w="1559" w:type="dxa"/>
            <w:vAlign w:val="center"/>
          </w:tcPr>
          <w:p w14:paraId="28C8ACFA" w14:textId="570E5980" w:rsidR="0087399B" w:rsidRPr="00EC6667" w:rsidRDefault="0087399B" w:rsidP="008739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Zakład Anestezjologii i Intensywnej Terapii</w:t>
            </w:r>
          </w:p>
        </w:tc>
        <w:tc>
          <w:tcPr>
            <w:tcW w:w="1418" w:type="dxa"/>
            <w:vAlign w:val="center"/>
          </w:tcPr>
          <w:p w14:paraId="35A0B19C" w14:textId="50F28C30" w:rsidR="0087399B" w:rsidRPr="0087399B" w:rsidRDefault="0087399B" w:rsidP="0087399B">
            <w:pPr>
              <w:spacing w:after="160" w:line="259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C11E86">
              <w:rPr>
                <w:color w:val="000000" w:themeColor="text1"/>
                <w:sz w:val="20"/>
                <w:szCs w:val="20"/>
              </w:rPr>
              <w:t>do 7 dni od daty podpisania umowy</w:t>
            </w:r>
          </w:p>
        </w:tc>
      </w:tr>
    </w:tbl>
    <w:p w14:paraId="31D3796E" w14:textId="77777777" w:rsidR="00DF5B9D" w:rsidRPr="00EC6667" w:rsidRDefault="00DF5B9D" w:rsidP="00DF5B9D">
      <w:pPr>
        <w:rPr>
          <w:rFonts w:cs="Times New Roman"/>
          <w:color w:val="FF0000"/>
          <w:sz w:val="20"/>
          <w:szCs w:val="20"/>
          <w:u w:val="single"/>
        </w:rPr>
      </w:pPr>
    </w:p>
    <w:p w14:paraId="18E62CFB" w14:textId="77777777" w:rsidR="00DF5B9D" w:rsidRPr="0087399B" w:rsidRDefault="00DF5B9D" w:rsidP="00DF5B9D">
      <w:pPr>
        <w:rPr>
          <w:rFonts w:cs="Times New Roman"/>
          <w:b/>
          <w:sz w:val="20"/>
          <w:szCs w:val="20"/>
        </w:rPr>
      </w:pPr>
      <w:r w:rsidRPr="0087399B">
        <w:rPr>
          <w:rFonts w:cs="Times New Roman"/>
          <w:b/>
          <w:sz w:val="20"/>
          <w:szCs w:val="20"/>
        </w:rPr>
        <w:t>Wymagania:</w:t>
      </w:r>
    </w:p>
    <w:p w14:paraId="51585F9E" w14:textId="77777777" w:rsidR="00DF5B9D" w:rsidRPr="0087399B" w:rsidRDefault="00DF5B9D" w:rsidP="00DF5B9D">
      <w:pPr>
        <w:rPr>
          <w:rFonts w:cs="Times New Roman"/>
          <w:b/>
          <w:sz w:val="20"/>
          <w:szCs w:val="20"/>
        </w:rPr>
      </w:pPr>
      <w:r w:rsidRPr="0087399B">
        <w:rPr>
          <w:rFonts w:cs="Times New Roman"/>
          <w:b/>
          <w:sz w:val="20"/>
          <w:szCs w:val="20"/>
        </w:rPr>
        <w:t>Przegląd wykonany zgodnie z wymaganiami producenta zawierający co najmniej:</w:t>
      </w:r>
    </w:p>
    <w:p w14:paraId="46590059" w14:textId="2D552AB1" w:rsidR="00DF5B9D" w:rsidRPr="0087399B" w:rsidRDefault="00DF5B9D" w:rsidP="00DF5B9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399B">
        <w:rPr>
          <w:rFonts w:ascii="Times New Roman" w:hAnsi="Times New Roman" w:cs="Times New Roman"/>
          <w:sz w:val="20"/>
          <w:szCs w:val="20"/>
        </w:rPr>
        <w:t>Sprawdzenie bezpieczeństwa mechanicznego,</w:t>
      </w:r>
    </w:p>
    <w:p w14:paraId="5F6F28E7" w14:textId="77777777" w:rsidR="00DF5B9D" w:rsidRPr="0087399B" w:rsidRDefault="00DF5B9D" w:rsidP="00DF5B9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399B">
        <w:rPr>
          <w:rFonts w:ascii="Times New Roman" w:hAnsi="Times New Roman" w:cs="Times New Roman"/>
          <w:sz w:val="20"/>
          <w:szCs w:val="20"/>
        </w:rPr>
        <w:t>Kontrola występowania usterek zewnętrznych,</w:t>
      </w:r>
    </w:p>
    <w:p w14:paraId="0C2326DF" w14:textId="47CA2408" w:rsidR="00DF5B9D" w:rsidRPr="0087399B" w:rsidRDefault="00DF5B9D" w:rsidP="00DF5B9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399B">
        <w:rPr>
          <w:rFonts w:ascii="Times New Roman" w:hAnsi="Times New Roman" w:cs="Times New Roman"/>
          <w:sz w:val="20"/>
          <w:szCs w:val="20"/>
        </w:rPr>
        <w:t>Inspekcja oraz strojenie urządzenia,</w:t>
      </w:r>
    </w:p>
    <w:p w14:paraId="30D52923" w14:textId="34642F2C" w:rsidR="00DF5B9D" w:rsidRPr="0087399B" w:rsidRDefault="00DF5B9D" w:rsidP="00DF5B9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399B">
        <w:rPr>
          <w:rFonts w:ascii="Times New Roman" w:hAnsi="Times New Roman" w:cs="Times New Roman"/>
          <w:sz w:val="20"/>
          <w:szCs w:val="20"/>
        </w:rPr>
        <w:t>Oczyszczenie dróg chłodzenia i odprowadzania ciepła,</w:t>
      </w:r>
    </w:p>
    <w:p w14:paraId="6DE63AA1" w14:textId="6908352C" w:rsidR="00DF5B9D" w:rsidRPr="0087399B" w:rsidRDefault="00DF5B9D" w:rsidP="00DF5B9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399B">
        <w:rPr>
          <w:rFonts w:ascii="Times New Roman" w:hAnsi="Times New Roman" w:cs="Times New Roman"/>
          <w:sz w:val="20"/>
          <w:szCs w:val="20"/>
        </w:rPr>
        <w:t>Smarowanie ruchomych części mechanicznych,</w:t>
      </w:r>
    </w:p>
    <w:p w14:paraId="454561D3" w14:textId="43DE50A4" w:rsidR="00DF5B9D" w:rsidRPr="0087399B" w:rsidRDefault="00DF5B9D" w:rsidP="007A61C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399B">
        <w:rPr>
          <w:rFonts w:ascii="Times New Roman" w:hAnsi="Times New Roman" w:cs="Times New Roman"/>
          <w:sz w:val="20"/>
          <w:szCs w:val="20"/>
        </w:rPr>
        <w:t>Wymianę części niezbędnych do wykonania przeglądu</w:t>
      </w:r>
      <w:r w:rsidR="007A61C8">
        <w:rPr>
          <w:rFonts w:ascii="Times New Roman" w:hAnsi="Times New Roman" w:cs="Times New Roman"/>
          <w:sz w:val="20"/>
          <w:szCs w:val="20"/>
        </w:rPr>
        <w:t>, w tym</w:t>
      </w:r>
      <w:r w:rsidR="007A61C8" w:rsidRPr="007A61C8">
        <w:t xml:space="preserve"> </w:t>
      </w:r>
      <w:r w:rsidR="007A61C8" w:rsidRPr="007A61C8">
        <w:rPr>
          <w:rFonts w:ascii="Times New Roman" w:hAnsi="Times New Roman" w:cs="Times New Roman"/>
          <w:sz w:val="20"/>
          <w:szCs w:val="20"/>
        </w:rPr>
        <w:t>m.in</w:t>
      </w:r>
      <w:r w:rsidRPr="0087399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612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5840"/>
      </w:tblGrid>
      <w:tr w:rsidR="00DF5B9D" w:rsidRPr="0087399B" w14:paraId="720C757D" w14:textId="77777777" w:rsidTr="007A61C8">
        <w:trPr>
          <w:trHeight w:val="69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290A" w14:textId="77777777" w:rsidR="00DF5B9D" w:rsidRPr="0087399B" w:rsidRDefault="00DF5B9D" w:rsidP="003719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9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340DF" w14:textId="2DE8D672" w:rsidR="00DF5B9D" w:rsidRPr="0087399B" w:rsidRDefault="007A61C8" w:rsidP="00371921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7A61C8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Części wymieniane jednokrotnie w trakcie trwania umowy</w:t>
            </w:r>
          </w:p>
        </w:tc>
      </w:tr>
      <w:tr w:rsidR="00DF5B9D" w:rsidRPr="0087399B" w14:paraId="6BCACA29" w14:textId="77777777" w:rsidTr="00371921">
        <w:trPr>
          <w:trHeight w:val="23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2B61" w14:textId="77777777" w:rsidR="00DF5B9D" w:rsidRPr="0087399B" w:rsidRDefault="00DF5B9D" w:rsidP="003719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739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10287" w14:textId="3D342FD1" w:rsidR="00DF5B9D" w:rsidRPr="0087399B" w:rsidRDefault="007A61C8" w:rsidP="003719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cs="Times New Roman"/>
                <w:sz w:val="20"/>
                <w:szCs w:val="20"/>
              </w:rPr>
              <w:t>w</w:t>
            </w:r>
            <w:r w:rsidR="0087399B" w:rsidRPr="0087399B">
              <w:rPr>
                <w:rFonts w:cs="Times New Roman"/>
                <w:sz w:val="20"/>
                <w:szCs w:val="20"/>
              </w:rPr>
              <w:t xml:space="preserve">ymiana </w:t>
            </w:r>
            <w:r w:rsidR="0087399B" w:rsidRPr="00C11E86">
              <w:rPr>
                <w:rFonts w:cs="Times New Roman"/>
                <w:color w:val="000000" w:themeColor="text1"/>
                <w:sz w:val="20"/>
                <w:szCs w:val="20"/>
              </w:rPr>
              <w:t>układu pneumatyki</w:t>
            </w:r>
          </w:p>
        </w:tc>
      </w:tr>
    </w:tbl>
    <w:p w14:paraId="54650B9E" w14:textId="77777777" w:rsidR="00DF5B9D" w:rsidRPr="0087399B" w:rsidRDefault="00DF5B9D" w:rsidP="00DF5B9D">
      <w:pPr>
        <w:pStyle w:val="Akapitzlist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5AFE2F41" w14:textId="77777777" w:rsidR="00DF5B9D" w:rsidRPr="0087399B" w:rsidRDefault="00DF5B9D" w:rsidP="00DF5B9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399B">
        <w:rPr>
          <w:rFonts w:ascii="Times New Roman" w:hAnsi="Times New Roman" w:cs="Times New Roman"/>
          <w:sz w:val="20"/>
          <w:szCs w:val="20"/>
        </w:rPr>
        <w:t>Sprawdzenie bezpieczeństwa elektrycznego,</w:t>
      </w:r>
    </w:p>
    <w:p w14:paraId="7D6A1082" w14:textId="286BA18C" w:rsidR="00DF5B9D" w:rsidRPr="0087399B" w:rsidRDefault="00DF5B9D" w:rsidP="00DF5B9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399B">
        <w:rPr>
          <w:rFonts w:ascii="Times New Roman" w:hAnsi="Times New Roman" w:cs="Times New Roman"/>
          <w:sz w:val="20"/>
          <w:szCs w:val="20"/>
        </w:rPr>
        <w:t>Konserwacja software'u systemowego,</w:t>
      </w:r>
    </w:p>
    <w:p w14:paraId="7F0ABBD3" w14:textId="77777777" w:rsidR="00DF5B9D" w:rsidRPr="0087399B" w:rsidRDefault="00DF5B9D" w:rsidP="00DF5B9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399B">
        <w:rPr>
          <w:rFonts w:ascii="Times New Roman" w:hAnsi="Times New Roman" w:cs="Times New Roman"/>
          <w:sz w:val="20"/>
          <w:szCs w:val="20"/>
        </w:rPr>
        <w:t>Sprawdzenie funkcjonowania urządzenia i jego gotowości do pracy,</w:t>
      </w:r>
    </w:p>
    <w:p w14:paraId="59D483D0" w14:textId="77777777" w:rsidR="00DF5B9D" w:rsidRPr="00EC6667" w:rsidRDefault="00DF5B9D" w:rsidP="00DF5B9D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399B">
        <w:rPr>
          <w:rFonts w:ascii="Times New Roman" w:hAnsi="Times New Roman" w:cs="Times New Roman"/>
          <w:sz w:val="20"/>
          <w:szCs w:val="20"/>
        </w:rPr>
        <w:t>Dokumentacja przeglądu potwierdzona wpisem</w:t>
      </w:r>
      <w:r w:rsidRPr="00EC6667">
        <w:rPr>
          <w:rFonts w:ascii="Times New Roman" w:hAnsi="Times New Roman" w:cs="Times New Roman"/>
          <w:sz w:val="20"/>
          <w:szCs w:val="20"/>
        </w:rPr>
        <w:t xml:space="preserve"> w paszporcie technicznym urządzenia.</w:t>
      </w:r>
    </w:p>
    <w:p w14:paraId="48D1ADA3" w14:textId="77777777" w:rsidR="00DF5B9D" w:rsidRPr="00EC6667" w:rsidRDefault="00DF5B9D" w:rsidP="00DF5B9D">
      <w:pPr>
        <w:rPr>
          <w:rFonts w:cs="Times New Roman"/>
          <w:b/>
          <w:sz w:val="20"/>
          <w:szCs w:val="20"/>
        </w:rPr>
      </w:pPr>
    </w:p>
    <w:p w14:paraId="2EFF0F59" w14:textId="77777777" w:rsidR="00DF5B9D" w:rsidRPr="00EC6667" w:rsidRDefault="00DF5B9D" w:rsidP="00DF5B9D">
      <w:pPr>
        <w:rPr>
          <w:rFonts w:cs="Times New Roman"/>
          <w:b/>
          <w:sz w:val="20"/>
          <w:szCs w:val="20"/>
        </w:rPr>
      </w:pPr>
      <w:r w:rsidRPr="00EC6667">
        <w:rPr>
          <w:rFonts w:cs="Times New Roman"/>
          <w:b/>
          <w:sz w:val="20"/>
          <w:szCs w:val="20"/>
        </w:rPr>
        <w:t>Kolejny przegląd: 12 miesięcy od dnia wykonania ostatniego przeglądu (3 przeglądy w okresie trwania umowy</w:t>
      </w:r>
      <w:r>
        <w:rPr>
          <w:rFonts w:cs="Times New Roman"/>
          <w:b/>
          <w:sz w:val="20"/>
          <w:szCs w:val="20"/>
        </w:rPr>
        <w:t>)</w:t>
      </w:r>
    </w:p>
    <w:p w14:paraId="2EFB6B0C" w14:textId="77777777" w:rsidR="0087399B" w:rsidRDefault="0087399B" w:rsidP="00DF5B9D">
      <w:pPr>
        <w:jc w:val="right"/>
        <w:rPr>
          <w:rFonts w:cs="Times New Roman"/>
          <w:b/>
          <w:sz w:val="20"/>
          <w:szCs w:val="20"/>
        </w:rPr>
      </w:pPr>
    </w:p>
    <w:p w14:paraId="7E4665CD" w14:textId="77777777" w:rsidR="0087399B" w:rsidRDefault="0087399B" w:rsidP="00DF5B9D">
      <w:pPr>
        <w:jc w:val="right"/>
        <w:rPr>
          <w:rFonts w:cs="Times New Roman"/>
          <w:b/>
          <w:sz w:val="20"/>
          <w:szCs w:val="20"/>
        </w:rPr>
      </w:pPr>
    </w:p>
    <w:p w14:paraId="6DBC5D62" w14:textId="77777777" w:rsidR="0087399B" w:rsidRDefault="0087399B" w:rsidP="00DF5B9D">
      <w:pPr>
        <w:jc w:val="right"/>
        <w:rPr>
          <w:rFonts w:cs="Times New Roman"/>
          <w:b/>
          <w:sz w:val="20"/>
          <w:szCs w:val="20"/>
        </w:rPr>
      </w:pPr>
    </w:p>
    <w:p w14:paraId="6E5778CD" w14:textId="77777777" w:rsidR="0087399B" w:rsidRDefault="0087399B" w:rsidP="00DF5B9D">
      <w:pPr>
        <w:jc w:val="right"/>
        <w:rPr>
          <w:rFonts w:cs="Times New Roman"/>
          <w:b/>
          <w:sz w:val="20"/>
          <w:szCs w:val="20"/>
        </w:rPr>
      </w:pPr>
    </w:p>
    <w:p w14:paraId="2CC24896" w14:textId="77777777" w:rsidR="0087399B" w:rsidRDefault="0087399B" w:rsidP="00DF5B9D">
      <w:pPr>
        <w:jc w:val="right"/>
        <w:rPr>
          <w:rFonts w:cs="Times New Roman"/>
          <w:b/>
          <w:sz w:val="20"/>
          <w:szCs w:val="20"/>
        </w:rPr>
      </w:pPr>
    </w:p>
    <w:p w14:paraId="34675C90" w14:textId="77777777" w:rsidR="0087399B" w:rsidRDefault="0087399B" w:rsidP="00DF5B9D">
      <w:pPr>
        <w:jc w:val="right"/>
        <w:rPr>
          <w:rFonts w:cs="Times New Roman"/>
          <w:b/>
          <w:sz w:val="20"/>
          <w:szCs w:val="20"/>
        </w:rPr>
      </w:pPr>
    </w:p>
    <w:p w14:paraId="7C56D162" w14:textId="77777777" w:rsidR="0087399B" w:rsidRDefault="0087399B" w:rsidP="00DF5B9D">
      <w:pPr>
        <w:jc w:val="right"/>
        <w:rPr>
          <w:rFonts w:cs="Times New Roman"/>
          <w:b/>
          <w:sz w:val="20"/>
          <w:szCs w:val="20"/>
        </w:rPr>
      </w:pPr>
    </w:p>
    <w:p w14:paraId="29AB8AF9" w14:textId="77777777" w:rsidR="0087399B" w:rsidRDefault="0087399B" w:rsidP="00DF5B9D">
      <w:pPr>
        <w:jc w:val="right"/>
        <w:rPr>
          <w:rFonts w:cs="Times New Roman"/>
          <w:b/>
          <w:sz w:val="20"/>
          <w:szCs w:val="20"/>
        </w:rPr>
      </w:pPr>
    </w:p>
    <w:p w14:paraId="34FF3B5D" w14:textId="77777777" w:rsidR="0087399B" w:rsidRDefault="0087399B" w:rsidP="00DF5B9D">
      <w:pPr>
        <w:jc w:val="right"/>
        <w:rPr>
          <w:rFonts w:cs="Times New Roman"/>
          <w:b/>
          <w:sz w:val="20"/>
          <w:szCs w:val="20"/>
        </w:rPr>
      </w:pPr>
    </w:p>
    <w:p w14:paraId="0186A1D5" w14:textId="3C687662" w:rsidR="00DF5B9D" w:rsidRPr="00EC6667" w:rsidRDefault="0087399B" w:rsidP="00DF5B9D">
      <w:pPr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lastRenderedPageBreak/>
        <w:t>Załącznik nr 13</w:t>
      </w:r>
    </w:p>
    <w:p w14:paraId="24FB272C" w14:textId="5E788998" w:rsidR="00DF5B9D" w:rsidRPr="00EC6667" w:rsidRDefault="0087399B" w:rsidP="00DF5B9D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Zadanie nr 13</w:t>
      </w:r>
      <w:r w:rsidR="00DF5B9D" w:rsidRPr="00EC6667">
        <w:rPr>
          <w:rFonts w:cs="Times New Roman"/>
          <w:b/>
          <w:sz w:val="20"/>
          <w:szCs w:val="20"/>
        </w:rPr>
        <w:t xml:space="preserve"> – </w:t>
      </w:r>
      <w:r>
        <w:rPr>
          <w:rFonts w:cs="Times New Roman"/>
          <w:b/>
          <w:sz w:val="20"/>
          <w:szCs w:val="20"/>
        </w:rPr>
        <w:t>Myjnia dezynfektor</w:t>
      </w:r>
    </w:p>
    <w:tbl>
      <w:tblPr>
        <w:tblStyle w:val="Tabela-Siatka"/>
        <w:tblW w:w="10414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491"/>
        <w:gridCol w:w="1701"/>
        <w:gridCol w:w="851"/>
        <w:gridCol w:w="2126"/>
        <w:gridCol w:w="992"/>
        <w:gridCol w:w="1276"/>
        <w:gridCol w:w="1559"/>
        <w:gridCol w:w="1418"/>
      </w:tblGrid>
      <w:tr w:rsidR="0087399B" w:rsidRPr="00EC6667" w14:paraId="7B34B933" w14:textId="77777777" w:rsidTr="00371921">
        <w:tc>
          <w:tcPr>
            <w:tcW w:w="491" w:type="dxa"/>
          </w:tcPr>
          <w:p w14:paraId="31B6E8AB" w14:textId="77777777" w:rsidR="0087399B" w:rsidRPr="00EC6667" w:rsidRDefault="0087399B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5108C542" w14:textId="77777777" w:rsidR="0087399B" w:rsidRPr="00EC6667" w:rsidRDefault="0087399B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Nazwa</w:t>
            </w:r>
          </w:p>
        </w:tc>
        <w:tc>
          <w:tcPr>
            <w:tcW w:w="851" w:type="dxa"/>
          </w:tcPr>
          <w:p w14:paraId="58844659" w14:textId="77777777" w:rsidR="0087399B" w:rsidRPr="00EC6667" w:rsidRDefault="0087399B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Model</w:t>
            </w:r>
          </w:p>
        </w:tc>
        <w:tc>
          <w:tcPr>
            <w:tcW w:w="2126" w:type="dxa"/>
          </w:tcPr>
          <w:p w14:paraId="658BA836" w14:textId="77777777" w:rsidR="0087399B" w:rsidRPr="00EC6667" w:rsidRDefault="0087399B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Nr seryjny</w:t>
            </w:r>
          </w:p>
        </w:tc>
        <w:tc>
          <w:tcPr>
            <w:tcW w:w="992" w:type="dxa"/>
          </w:tcPr>
          <w:p w14:paraId="39C0FE54" w14:textId="77777777" w:rsidR="0087399B" w:rsidRPr="00EC6667" w:rsidRDefault="0087399B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 xml:space="preserve">Rok produkcji </w:t>
            </w:r>
          </w:p>
        </w:tc>
        <w:tc>
          <w:tcPr>
            <w:tcW w:w="1276" w:type="dxa"/>
          </w:tcPr>
          <w:p w14:paraId="3BE9A6C5" w14:textId="77777777" w:rsidR="0087399B" w:rsidRPr="00EC6667" w:rsidRDefault="0087399B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Producent</w:t>
            </w:r>
          </w:p>
        </w:tc>
        <w:tc>
          <w:tcPr>
            <w:tcW w:w="1559" w:type="dxa"/>
          </w:tcPr>
          <w:p w14:paraId="0DAFADA2" w14:textId="77777777" w:rsidR="0087399B" w:rsidRPr="00EC6667" w:rsidRDefault="0087399B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Komórka organizacyjna</w:t>
            </w:r>
          </w:p>
        </w:tc>
        <w:tc>
          <w:tcPr>
            <w:tcW w:w="1418" w:type="dxa"/>
          </w:tcPr>
          <w:p w14:paraId="27A4E011" w14:textId="77777777" w:rsidR="0087399B" w:rsidRPr="00EC6667" w:rsidRDefault="0087399B" w:rsidP="00371921">
            <w:pPr>
              <w:spacing w:after="160" w:line="259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EC6667">
              <w:rPr>
                <w:rFonts w:cs="Times New Roman"/>
                <w:color w:val="000000" w:themeColor="text1"/>
                <w:sz w:val="20"/>
                <w:szCs w:val="20"/>
              </w:rPr>
              <w:t>Termin realizacji I przeglądu</w:t>
            </w:r>
          </w:p>
        </w:tc>
      </w:tr>
      <w:tr w:rsidR="0087399B" w:rsidRPr="0087399B" w14:paraId="5B28C604" w14:textId="77777777" w:rsidTr="00371921">
        <w:trPr>
          <w:trHeight w:val="1596"/>
        </w:trPr>
        <w:tc>
          <w:tcPr>
            <w:tcW w:w="491" w:type="dxa"/>
            <w:vAlign w:val="center"/>
          </w:tcPr>
          <w:p w14:paraId="30B1CF3E" w14:textId="77777777" w:rsidR="0087399B" w:rsidRPr="00EC6667" w:rsidRDefault="0087399B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EC6667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3ECA" w14:textId="4E21600A" w:rsidR="0087399B" w:rsidRPr="00EC6667" w:rsidRDefault="0087399B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 w:rsidRPr="0087399B">
              <w:rPr>
                <w:rFonts w:cs="Times New Roman"/>
                <w:sz w:val="20"/>
                <w:szCs w:val="20"/>
              </w:rPr>
              <w:t>Myjnia dezynfektor</w:t>
            </w:r>
          </w:p>
        </w:tc>
        <w:tc>
          <w:tcPr>
            <w:tcW w:w="851" w:type="dxa"/>
            <w:vAlign w:val="center"/>
          </w:tcPr>
          <w:p w14:paraId="2A3D86E1" w14:textId="549CEBD1" w:rsidR="0087399B" w:rsidRPr="00EC6667" w:rsidRDefault="0087399B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TIVA 500C</w:t>
            </w:r>
          </w:p>
        </w:tc>
        <w:tc>
          <w:tcPr>
            <w:tcW w:w="2126" w:type="dxa"/>
            <w:vAlign w:val="center"/>
          </w:tcPr>
          <w:p w14:paraId="156C21C2" w14:textId="432B1B46" w:rsidR="0087399B" w:rsidRPr="00EC6667" w:rsidRDefault="0087399B" w:rsidP="00371921">
            <w:pPr>
              <w:jc w:val="both"/>
              <w:rPr>
                <w:rFonts w:cs="Times New Roman"/>
                <w:sz w:val="20"/>
                <w:szCs w:val="20"/>
              </w:rPr>
            </w:pPr>
            <w:r w:rsidRPr="0087399B">
              <w:rPr>
                <w:rFonts w:cs="Times New Roman"/>
                <w:sz w:val="20"/>
                <w:szCs w:val="20"/>
              </w:rPr>
              <w:t>17020T0FS281</w:t>
            </w:r>
          </w:p>
        </w:tc>
        <w:tc>
          <w:tcPr>
            <w:tcW w:w="992" w:type="dxa"/>
            <w:vAlign w:val="center"/>
          </w:tcPr>
          <w:p w14:paraId="7057D5E8" w14:textId="67C21D20" w:rsidR="0087399B" w:rsidRPr="00EC6667" w:rsidRDefault="0087399B" w:rsidP="0037192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  <w:vAlign w:val="center"/>
          </w:tcPr>
          <w:p w14:paraId="74B61B97" w14:textId="094191B3" w:rsidR="0087399B" w:rsidRPr="00EC6667" w:rsidRDefault="0087399B" w:rsidP="00371921">
            <w:pPr>
              <w:spacing w:after="160" w:line="259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STEELCO S.P.A.</w:t>
            </w:r>
          </w:p>
        </w:tc>
        <w:tc>
          <w:tcPr>
            <w:tcW w:w="1559" w:type="dxa"/>
            <w:vAlign w:val="center"/>
          </w:tcPr>
          <w:p w14:paraId="094D68DE" w14:textId="608F54DE" w:rsidR="0087399B" w:rsidRPr="00EC6667" w:rsidRDefault="0087399B" w:rsidP="0037192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DL/ZPN</w:t>
            </w:r>
          </w:p>
        </w:tc>
        <w:tc>
          <w:tcPr>
            <w:tcW w:w="1418" w:type="dxa"/>
            <w:vAlign w:val="center"/>
          </w:tcPr>
          <w:p w14:paraId="3959C807" w14:textId="77777777" w:rsidR="0087399B" w:rsidRPr="007A61C8" w:rsidRDefault="0087399B" w:rsidP="0087399B">
            <w:pPr>
              <w:spacing w:line="259" w:lineRule="auto"/>
              <w:rPr>
                <w:b/>
                <w:color w:val="000000" w:themeColor="text1"/>
                <w:sz w:val="20"/>
                <w:szCs w:val="20"/>
              </w:rPr>
            </w:pPr>
            <w:r w:rsidRPr="007A61C8">
              <w:rPr>
                <w:b/>
                <w:color w:val="000000" w:themeColor="text1"/>
                <w:sz w:val="20"/>
                <w:szCs w:val="20"/>
              </w:rPr>
              <w:t>Jednorazowy przegląd:</w:t>
            </w:r>
          </w:p>
          <w:p w14:paraId="79BCCD9C" w14:textId="445B744F" w:rsidR="0087399B" w:rsidRPr="0087399B" w:rsidRDefault="0087399B" w:rsidP="0087399B">
            <w:pPr>
              <w:spacing w:line="259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7A61C8">
              <w:rPr>
                <w:color w:val="000000" w:themeColor="text1"/>
                <w:sz w:val="20"/>
                <w:szCs w:val="20"/>
              </w:rPr>
              <w:t>do 7 dni od daty podpisania umowy</w:t>
            </w:r>
          </w:p>
        </w:tc>
      </w:tr>
    </w:tbl>
    <w:p w14:paraId="1121E6F8" w14:textId="77777777" w:rsidR="00DF5B9D" w:rsidRPr="00EC6667" w:rsidRDefault="00DF5B9D" w:rsidP="00DF5B9D">
      <w:pPr>
        <w:rPr>
          <w:rFonts w:cs="Times New Roman"/>
          <w:color w:val="FF0000"/>
          <w:sz w:val="20"/>
          <w:szCs w:val="20"/>
          <w:u w:val="single"/>
        </w:rPr>
      </w:pPr>
    </w:p>
    <w:p w14:paraId="5CA67203" w14:textId="77777777" w:rsidR="00DF5B9D" w:rsidRPr="0087399B" w:rsidRDefault="00DF5B9D" w:rsidP="00DF5B9D">
      <w:pPr>
        <w:rPr>
          <w:rFonts w:cs="Times New Roman"/>
          <w:b/>
          <w:sz w:val="20"/>
          <w:szCs w:val="20"/>
        </w:rPr>
      </w:pPr>
      <w:r w:rsidRPr="0087399B">
        <w:rPr>
          <w:rFonts w:cs="Times New Roman"/>
          <w:b/>
          <w:sz w:val="20"/>
          <w:szCs w:val="20"/>
        </w:rPr>
        <w:t>Wymagania:</w:t>
      </w:r>
    </w:p>
    <w:p w14:paraId="7870C696" w14:textId="77777777" w:rsidR="00DF5B9D" w:rsidRPr="0087399B" w:rsidRDefault="00DF5B9D" w:rsidP="00DF5B9D">
      <w:pPr>
        <w:rPr>
          <w:rFonts w:cs="Times New Roman"/>
          <w:b/>
          <w:sz w:val="20"/>
          <w:szCs w:val="20"/>
        </w:rPr>
      </w:pPr>
      <w:r w:rsidRPr="0087399B">
        <w:rPr>
          <w:rFonts w:cs="Times New Roman"/>
          <w:b/>
          <w:sz w:val="20"/>
          <w:szCs w:val="20"/>
        </w:rPr>
        <w:t>Przegląd wykonany zgodnie z wymaganiami producenta zawierający co najmniej:</w:t>
      </w:r>
    </w:p>
    <w:p w14:paraId="197F5F1B" w14:textId="6163BBDC" w:rsidR="00DF5B9D" w:rsidRPr="0087399B" w:rsidRDefault="00DF5B9D" w:rsidP="0087399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399B">
        <w:rPr>
          <w:rFonts w:ascii="Times New Roman" w:hAnsi="Times New Roman" w:cs="Times New Roman"/>
          <w:sz w:val="20"/>
          <w:szCs w:val="20"/>
        </w:rPr>
        <w:t>Sprawdzenie bezpieczeństwa mechanicznego,</w:t>
      </w:r>
    </w:p>
    <w:p w14:paraId="467056F7" w14:textId="77777777" w:rsidR="00DF5B9D" w:rsidRPr="00EC6667" w:rsidRDefault="00DF5B9D" w:rsidP="0087399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399B">
        <w:rPr>
          <w:rFonts w:ascii="Times New Roman" w:hAnsi="Times New Roman" w:cs="Times New Roman"/>
          <w:sz w:val="20"/>
          <w:szCs w:val="20"/>
        </w:rPr>
        <w:t>Kontrola występowania usterek zewnętrznych</w:t>
      </w:r>
      <w:r w:rsidRPr="00EC6667">
        <w:rPr>
          <w:rFonts w:ascii="Times New Roman" w:hAnsi="Times New Roman" w:cs="Times New Roman"/>
          <w:sz w:val="20"/>
          <w:szCs w:val="20"/>
        </w:rPr>
        <w:t>,</w:t>
      </w:r>
    </w:p>
    <w:p w14:paraId="5EC5187F" w14:textId="5C13D93C" w:rsidR="00DF5B9D" w:rsidRPr="00EC6667" w:rsidRDefault="00DF5B9D" w:rsidP="0087399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Czyszczenie i konserwacja</w:t>
      </w:r>
      <w:r w:rsidR="009A1D1A">
        <w:rPr>
          <w:rFonts w:ascii="Times New Roman" w:hAnsi="Times New Roman" w:cs="Times New Roman"/>
          <w:sz w:val="20"/>
          <w:szCs w:val="20"/>
        </w:rPr>
        <w:t xml:space="preserve"> urządzenia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4CCAC377" w14:textId="41816859" w:rsidR="007A61C8" w:rsidRDefault="00DF5B9D" w:rsidP="0087399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Wymianę części nie</w:t>
      </w:r>
      <w:r>
        <w:rPr>
          <w:rFonts w:ascii="Times New Roman" w:hAnsi="Times New Roman" w:cs="Times New Roman"/>
          <w:sz w:val="20"/>
          <w:szCs w:val="20"/>
        </w:rPr>
        <w:t>zbędnych do wykonania przeglądu</w:t>
      </w:r>
      <w:r w:rsidR="007A61C8">
        <w:rPr>
          <w:rFonts w:ascii="Times New Roman" w:hAnsi="Times New Roman" w:cs="Times New Roman"/>
          <w:sz w:val="20"/>
          <w:szCs w:val="20"/>
        </w:rPr>
        <w:t>:</w:t>
      </w:r>
      <w:r w:rsidR="009A1D1A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6126" w:type="dxa"/>
        <w:tblInd w:w="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"/>
        <w:gridCol w:w="5840"/>
      </w:tblGrid>
      <w:tr w:rsidR="007A61C8" w:rsidRPr="00EC6667" w14:paraId="59D27956" w14:textId="77777777" w:rsidTr="00371921">
        <w:trPr>
          <w:trHeight w:val="696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A6CD" w14:textId="77777777" w:rsidR="007A61C8" w:rsidRPr="00EC6667" w:rsidRDefault="007A61C8" w:rsidP="003719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4DA2C" w14:textId="77777777" w:rsidR="007A61C8" w:rsidRPr="00EC6667" w:rsidRDefault="007A61C8" w:rsidP="00371921">
            <w:pPr>
              <w:spacing w:after="0" w:line="240" w:lineRule="auto"/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Wszystkie części wymagane przez produ</w:t>
            </w:r>
            <w:r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>centa wymieniane podczas</w:t>
            </w:r>
            <w:r w:rsidRPr="00EC6667">
              <w:rPr>
                <w:rFonts w:eastAsia="Times New Roman" w:cs="Times New Roman"/>
                <w:i/>
                <w:iCs/>
                <w:color w:val="00B050"/>
                <w:sz w:val="20"/>
                <w:szCs w:val="20"/>
                <w:lang w:eastAsia="pl-PL"/>
              </w:rPr>
              <w:t xml:space="preserve"> przeglądu, zawierające co najmniej:</w:t>
            </w:r>
          </w:p>
        </w:tc>
      </w:tr>
      <w:tr w:rsidR="007A61C8" w:rsidRPr="00EC6667" w14:paraId="442AA3E7" w14:textId="77777777" w:rsidTr="00371921">
        <w:trPr>
          <w:trHeight w:val="232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D0A6" w14:textId="77777777" w:rsidR="007A61C8" w:rsidRPr="00EC6667" w:rsidRDefault="007A61C8" w:rsidP="003719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EC666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6C88" w14:textId="204725C0" w:rsidR="007A61C8" w:rsidRPr="007A61C8" w:rsidRDefault="007A61C8" w:rsidP="007A61C8">
            <w:pPr>
              <w:spacing w:after="0" w:line="360" w:lineRule="auto"/>
              <w:rPr>
                <w:rFonts w:cs="Times New Roman"/>
                <w:sz w:val="20"/>
                <w:szCs w:val="20"/>
              </w:rPr>
            </w:pPr>
            <w:r w:rsidRPr="007A61C8">
              <w:rPr>
                <w:rFonts w:cs="Times New Roman"/>
                <w:sz w:val="20"/>
                <w:szCs w:val="20"/>
              </w:rPr>
              <w:t>wymiana wężyków detergentu w pompach</w:t>
            </w:r>
          </w:p>
        </w:tc>
      </w:tr>
    </w:tbl>
    <w:p w14:paraId="7D5F08F4" w14:textId="77777777" w:rsidR="007A61C8" w:rsidRDefault="007A61C8" w:rsidP="007A61C8">
      <w:pPr>
        <w:pStyle w:val="Akapitzlist"/>
        <w:spacing w:line="36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069906FE" w14:textId="77777777" w:rsidR="00DF5B9D" w:rsidRDefault="00DF5B9D" w:rsidP="0087399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</w:t>
      </w:r>
      <w:r>
        <w:rPr>
          <w:rFonts w:ascii="Times New Roman" w:hAnsi="Times New Roman" w:cs="Times New Roman"/>
          <w:sz w:val="20"/>
          <w:szCs w:val="20"/>
        </w:rPr>
        <w:t>ie bezpieczeństwa elektrycznego,</w:t>
      </w:r>
    </w:p>
    <w:p w14:paraId="229DED51" w14:textId="056C213A" w:rsidR="00353691" w:rsidRPr="00353691" w:rsidRDefault="00353691" w:rsidP="00353691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87399B">
        <w:rPr>
          <w:rFonts w:ascii="Times New Roman" w:hAnsi="Times New Roman" w:cs="Times New Roman"/>
          <w:sz w:val="20"/>
          <w:szCs w:val="20"/>
        </w:rPr>
        <w:t>Konserwacja software'u systemowego,</w:t>
      </w:r>
    </w:p>
    <w:p w14:paraId="37ADFD24" w14:textId="77777777" w:rsidR="00DF5B9D" w:rsidRPr="00EC6667" w:rsidRDefault="00DF5B9D" w:rsidP="0087399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Sprawdzenie funkcjonowania urządzenia i jego gotowości do pracy,</w:t>
      </w:r>
    </w:p>
    <w:p w14:paraId="28D510C4" w14:textId="5AE53254" w:rsidR="00DF5B9D" w:rsidRPr="00EC6667" w:rsidRDefault="00DF5B9D" w:rsidP="0087399B">
      <w:pPr>
        <w:pStyle w:val="Akapitzlist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EC6667">
        <w:rPr>
          <w:rFonts w:ascii="Times New Roman" w:hAnsi="Times New Roman" w:cs="Times New Roman"/>
          <w:sz w:val="20"/>
          <w:szCs w:val="20"/>
        </w:rPr>
        <w:t>Dokumentacja przeglądu potwierdzona wpisem w paszporcie technicznym urządzenia</w:t>
      </w:r>
      <w:r w:rsidR="008A29E8">
        <w:rPr>
          <w:rFonts w:ascii="Times New Roman" w:hAnsi="Times New Roman" w:cs="Times New Roman"/>
          <w:sz w:val="20"/>
          <w:szCs w:val="20"/>
        </w:rPr>
        <w:t>, oraz w protokole serwisowym wraz z informacją o stanie urządzenia „sprawne/niesprawne”</w:t>
      </w:r>
      <w:r w:rsidRPr="00EC6667">
        <w:rPr>
          <w:rFonts w:ascii="Times New Roman" w:hAnsi="Times New Roman" w:cs="Times New Roman"/>
          <w:sz w:val="20"/>
          <w:szCs w:val="20"/>
        </w:rPr>
        <w:t>.</w:t>
      </w:r>
    </w:p>
    <w:p w14:paraId="10F0FC02" w14:textId="77777777" w:rsidR="00DF5B9D" w:rsidRPr="00EC6667" w:rsidRDefault="00DF5B9D" w:rsidP="00DF5B9D">
      <w:pPr>
        <w:rPr>
          <w:rFonts w:cs="Times New Roman"/>
          <w:b/>
          <w:sz w:val="20"/>
          <w:szCs w:val="20"/>
        </w:rPr>
      </w:pPr>
    </w:p>
    <w:p w14:paraId="362B9751" w14:textId="77777777" w:rsidR="00DF5B9D" w:rsidRDefault="00DF5B9D" w:rsidP="00E30786">
      <w:pPr>
        <w:jc w:val="right"/>
        <w:rPr>
          <w:b/>
          <w:sz w:val="20"/>
          <w:szCs w:val="20"/>
        </w:rPr>
      </w:pPr>
    </w:p>
    <w:p w14:paraId="224C6297" w14:textId="77777777" w:rsidR="0087399B" w:rsidRDefault="0087399B" w:rsidP="00E30786">
      <w:pPr>
        <w:jc w:val="right"/>
        <w:rPr>
          <w:b/>
          <w:sz w:val="20"/>
          <w:szCs w:val="20"/>
        </w:rPr>
      </w:pPr>
    </w:p>
    <w:p w14:paraId="676F1165" w14:textId="77777777" w:rsidR="0087399B" w:rsidRDefault="0087399B" w:rsidP="00E30786">
      <w:pPr>
        <w:jc w:val="right"/>
        <w:rPr>
          <w:b/>
          <w:sz w:val="20"/>
          <w:szCs w:val="20"/>
        </w:rPr>
      </w:pPr>
    </w:p>
    <w:p w14:paraId="2AFB4807" w14:textId="77777777" w:rsidR="0087399B" w:rsidRDefault="0087399B" w:rsidP="00E30786">
      <w:pPr>
        <w:jc w:val="right"/>
        <w:rPr>
          <w:b/>
          <w:sz w:val="20"/>
          <w:szCs w:val="20"/>
        </w:rPr>
      </w:pPr>
    </w:p>
    <w:p w14:paraId="05070372" w14:textId="77777777" w:rsidR="0087399B" w:rsidRDefault="0087399B" w:rsidP="00E30786">
      <w:pPr>
        <w:jc w:val="right"/>
        <w:rPr>
          <w:b/>
          <w:sz w:val="20"/>
          <w:szCs w:val="20"/>
        </w:rPr>
      </w:pPr>
    </w:p>
    <w:p w14:paraId="791BEA27" w14:textId="77777777" w:rsidR="0087399B" w:rsidRDefault="0087399B" w:rsidP="00E30786">
      <w:pPr>
        <w:jc w:val="right"/>
        <w:rPr>
          <w:b/>
          <w:sz w:val="20"/>
          <w:szCs w:val="20"/>
        </w:rPr>
      </w:pPr>
    </w:p>
    <w:p w14:paraId="3EF2CDC8" w14:textId="77777777" w:rsidR="0087399B" w:rsidRDefault="0087399B" w:rsidP="00E30786">
      <w:pPr>
        <w:jc w:val="right"/>
        <w:rPr>
          <w:b/>
          <w:sz w:val="20"/>
          <w:szCs w:val="20"/>
        </w:rPr>
      </w:pPr>
    </w:p>
    <w:p w14:paraId="03CD55FD" w14:textId="77777777" w:rsidR="0087399B" w:rsidRDefault="0087399B" w:rsidP="00E30786">
      <w:pPr>
        <w:jc w:val="right"/>
        <w:rPr>
          <w:b/>
          <w:sz w:val="20"/>
          <w:szCs w:val="20"/>
        </w:rPr>
      </w:pPr>
    </w:p>
    <w:p w14:paraId="776886B3" w14:textId="77777777" w:rsidR="0087399B" w:rsidRDefault="0087399B" w:rsidP="00E30786">
      <w:pPr>
        <w:jc w:val="right"/>
        <w:rPr>
          <w:b/>
          <w:sz w:val="20"/>
          <w:szCs w:val="20"/>
        </w:rPr>
      </w:pPr>
    </w:p>
    <w:p w14:paraId="00047F49" w14:textId="77777777" w:rsidR="0087399B" w:rsidRDefault="0087399B" w:rsidP="00E30786">
      <w:pPr>
        <w:jc w:val="right"/>
        <w:rPr>
          <w:b/>
          <w:sz w:val="20"/>
          <w:szCs w:val="20"/>
        </w:rPr>
      </w:pPr>
    </w:p>
    <w:p w14:paraId="4793C98B" w14:textId="77777777" w:rsidR="0087399B" w:rsidRDefault="0087399B" w:rsidP="00E30786">
      <w:pPr>
        <w:jc w:val="right"/>
        <w:rPr>
          <w:b/>
          <w:sz w:val="20"/>
          <w:szCs w:val="20"/>
        </w:rPr>
      </w:pPr>
    </w:p>
    <w:p w14:paraId="56E49C1E" w14:textId="412E1E57" w:rsidR="00E30786" w:rsidRPr="000A7E9A" w:rsidRDefault="00DF5B9D" w:rsidP="00E30786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 nr 14</w:t>
      </w:r>
    </w:p>
    <w:p w14:paraId="1B461F1D" w14:textId="4F2F728D" w:rsidR="00E30786" w:rsidRPr="000A7E9A" w:rsidRDefault="00DF5B9D" w:rsidP="00E30786">
      <w:pPr>
        <w:rPr>
          <w:b/>
          <w:sz w:val="20"/>
          <w:szCs w:val="20"/>
        </w:rPr>
      </w:pPr>
      <w:r>
        <w:rPr>
          <w:b/>
          <w:sz w:val="20"/>
          <w:szCs w:val="20"/>
        </w:rPr>
        <w:t>Zadanie nr 14</w:t>
      </w:r>
      <w:r w:rsidR="00E30786" w:rsidRPr="000A7E9A">
        <w:rPr>
          <w:b/>
          <w:sz w:val="20"/>
          <w:szCs w:val="20"/>
        </w:rPr>
        <w:t xml:space="preserve"> – Sekwenator</w:t>
      </w:r>
    </w:p>
    <w:tbl>
      <w:tblPr>
        <w:tblStyle w:val="Tabela-Siatka"/>
        <w:tblW w:w="8996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491"/>
        <w:gridCol w:w="1418"/>
        <w:gridCol w:w="1134"/>
        <w:gridCol w:w="1984"/>
        <w:gridCol w:w="1134"/>
        <w:gridCol w:w="1418"/>
        <w:gridCol w:w="1417"/>
      </w:tblGrid>
      <w:tr w:rsidR="00E30786" w:rsidRPr="000A7E9A" w14:paraId="324BC476" w14:textId="77777777" w:rsidTr="00E30786">
        <w:tc>
          <w:tcPr>
            <w:tcW w:w="491" w:type="dxa"/>
          </w:tcPr>
          <w:p w14:paraId="6C246ACF" w14:textId="77777777" w:rsidR="00E30786" w:rsidRPr="000A7E9A" w:rsidRDefault="00E30786" w:rsidP="00BB4E64">
            <w:pPr>
              <w:spacing w:after="160" w:line="259" w:lineRule="auto"/>
              <w:rPr>
                <w:sz w:val="20"/>
                <w:szCs w:val="20"/>
              </w:rPr>
            </w:pPr>
            <w:r w:rsidRPr="000A7E9A">
              <w:rPr>
                <w:sz w:val="20"/>
                <w:szCs w:val="20"/>
              </w:rPr>
              <w:t>Lp.</w:t>
            </w:r>
          </w:p>
        </w:tc>
        <w:tc>
          <w:tcPr>
            <w:tcW w:w="1418" w:type="dxa"/>
          </w:tcPr>
          <w:p w14:paraId="4C2267C8" w14:textId="77777777" w:rsidR="00E30786" w:rsidRPr="000A7E9A" w:rsidRDefault="00E30786" w:rsidP="00BB4E64">
            <w:pPr>
              <w:spacing w:after="160" w:line="259" w:lineRule="auto"/>
              <w:rPr>
                <w:sz w:val="20"/>
                <w:szCs w:val="20"/>
              </w:rPr>
            </w:pPr>
            <w:r w:rsidRPr="000A7E9A">
              <w:rPr>
                <w:sz w:val="20"/>
                <w:szCs w:val="20"/>
              </w:rPr>
              <w:t>Nazwa</w:t>
            </w:r>
          </w:p>
        </w:tc>
        <w:tc>
          <w:tcPr>
            <w:tcW w:w="1134" w:type="dxa"/>
          </w:tcPr>
          <w:p w14:paraId="5EF442BD" w14:textId="77777777" w:rsidR="00E30786" w:rsidRPr="000A7E9A" w:rsidRDefault="00E30786" w:rsidP="00BB4E64">
            <w:pPr>
              <w:spacing w:after="160" w:line="259" w:lineRule="auto"/>
              <w:rPr>
                <w:sz w:val="20"/>
                <w:szCs w:val="20"/>
              </w:rPr>
            </w:pPr>
            <w:r w:rsidRPr="000A7E9A">
              <w:rPr>
                <w:sz w:val="20"/>
                <w:szCs w:val="20"/>
              </w:rPr>
              <w:t>Model</w:t>
            </w:r>
          </w:p>
        </w:tc>
        <w:tc>
          <w:tcPr>
            <w:tcW w:w="1984" w:type="dxa"/>
          </w:tcPr>
          <w:p w14:paraId="5BB139C1" w14:textId="77777777" w:rsidR="00E30786" w:rsidRPr="000A7E9A" w:rsidRDefault="00E30786" w:rsidP="00BB4E64">
            <w:pPr>
              <w:spacing w:after="160" w:line="259" w:lineRule="auto"/>
              <w:rPr>
                <w:sz w:val="20"/>
                <w:szCs w:val="20"/>
              </w:rPr>
            </w:pPr>
            <w:r w:rsidRPr="000A7E9A">
              <w:rPr>
                <w:sz w:val="20"/>
                <w:szCs w:val="20"/>
              </w:rPr>
              <w:t>Nr seryjny</w:t>
            </w:r>
          </w:p>
        </w:tc>
        <w:tc>
          <w:tcPr>
            <w:tcW w:w="1134" w:type="dxa"/>
          </w:tcPr>
          <w:p w14:paraId="39018CF0" w14:textId="77777777" w:rsidR="00E30786" w:rsidRPr="000A7E9A" w:rsidRDefault="00E30786" w:rsidP="00BB4E64">
            <w:pPr>
              <w:spacing w:after="160" w:line="259" w:lineRule="auto"/>
              <w:rPr>
                <w:sz w:val="20"/>
                <w:szCs w:val="20"/>
              </w:rPr>
            </w:pPr>
            <w:r w:rsidRPr="000A7E9A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418" w:type="dxa"/>
          </w:tcPr>
          <w:p w14:paraId="0B889547" w14:textId="77777777" w:rsidR="00E30786" w:rsidRPr="000A7E9A" w:rsidRDefault="00E30786" w:rsidP="00BB4E64">
            <w:pPr>
              <w:spacing w:after="160" w:line="259" w:lineRule="auto"/>
              <w:rPr>
                <w:sz w:val="20"/>
                <w:szCs w:val="20"/>
              </w:rPr>
            </w:pPr>
            <w:r w:rsidRPr="000A7E9A">
              <w:rPr>
                <w:sz w:val="20"/>
                <w:szCs w:val="20"/>
              </w:rPr>
              <w:t>Producent</w:t>
            </w:r>
          </w:p>
        </w:tc>
        <w:tc>
          <w:tcPr>
            <w:tcW w:w="1417" w:type="dxa"/>
          </w:tcPr>
          <w:p w14:paraId="11D38037" w14:textId="77777777" w:rsidR="00E30786" w:rsidRPr="000A7E9A" w:rsidRDefault="00E30786" w:rsidP="00BB4E64">
            <w:pPr>
              <w:spacing w:after="160" w:line="259" w:lineRule="auto"/>
              <w:rPr>
                <w:sz w:val="20"/>
                <w:szCs w:val="20"/>
              </w:rPr>
            </w:pPr>
            <w:r w:rsidRPr="000A7E9A">
              <w:rPr>
                <w:sz w:val="20"/>
                <w:szCs w:val="20"/>
              </w:rPr>
              <w:t>Komórka organizacyjna</w:t>
            </w:r>
          </w:p>
        </w:tc>
      </w:tr>
      <w:tr w:rsidR="00E30786" w:rsidRPr="000A7E9A" w14:paraId="21145BE7" w14:textId="77777777" w:rsidTr="00E30786">
        <w:trPr>
          <w:trHeight w:val="460"/>
        </w:trPr>
        <w:tc>
          <w:tcPr>
            <w:tcW w:w="491" w:type="dxa"/>
            <w:vAlign w:val="center"/>
          </w:tcPr>
          <w:p w14:paraId="1FBCB285" w14:textId="77777777" w:rsidR="00E30786" w:rsidRPr="000A7E9A" w:rsidRDefault="00E30786" w:rsidP="00BB4E64">
            <w:pPr>
              <w:spacing w:after="160" w:line="259" w:lineRule="auto"/>
              <w:rPr>
                <w:sz w:val="20"/>
                <w:szCs w:val="20"/>
              </w:rPr>
            </w:pPr>
            <w:r w:rsidRPr="000A7E9A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4F04" w14:textId="660508E6" w:rsidR="00E30786" w:rsidRPr="000A7E9A" w:rsidRDefault="00E30786" w:rsidP="00BB4E64">
            <w:pPr>
              <w:spacing w:after="160" w:line="259" w:lineRule="auto"/>
              <w:rPr>
                <w:sz w:val="20"/>
                <w:szCs w:val="20"/>
              </w:rPr>
            </w:pPr>
            <w:r w:rsidRPr="000A7E9A">
              <w:rPr>
                <w:sz w:val="20"/>
                <w:szCs w:val="20"/>
              </w:rPr>
              <w:t>Sekwenator</w:t>
            </w:r>
          </w:p>
        </w:tc>
        <w:tc>
          <w:tcPr>
            <w:tcW w:w="1134" w:type="dxa"/>
            <w:vAlign w:val="center"/>
          </w:tcPr>
          <w:p w14:paraId="2CEEB790" w14:textId="7FEF2370" w:rsidR="00E30786" w:rsidRPr="000A7E9A" w:rsidRDefault="00E30786" w:rsidP="00E30786">
            <w:pPr>
              <w:rPr>
                <w:sz w:val="20"/>
                <w:szCs w:val="20"/>
              </w:rPr>
            </w:pPr>
            <w:r w:rsidRPr="000A7E9A">
              <w:rPr>
                <w:sz w:val="20"/>
                <w:szCs w:val="20"/>
              </w:rPr>
              <w:t>MiniSeq System</w:t>
            </w:r>
          </w:p>
        </w:tc>
        <w:tc>
          <w:tcPr>
            <w:tcW w:w="1984" w:type="dxa"/>
          </w:tcPr>
          <w:p w14:paraId="5D04C748" w14:textId="7AF450F3" w:rsidR="00E30786" w:rsidRPr="000A7E9A" w:rsidRDefault="00E30786" w:rsidP="00BB4E64">
            <w:pPr>
              <w:spacing w:after="160" w:line="259" w:lineRule="auto"/>
              <w:rPr>
                <w:sz w:val="20"/>
                <w:szCs w:val="20"/>
              </w:rPr>
            </w:pPr>
            <w:r w:rsidRPr="000A7E9A">
              <w:rPr>
                <w:sz w:val="20"/>
                <w:szCs w:val="20"/>
              </w:rPr>
              <w:t>MN00403</w:t>
            </w:r>
          </w:p>
        </w:tc>
        <w:tc>
          <w:tcPr>
            <w:tcW w:w="1134" w:type="dxa"/>
          </w:tcPr>
          <w:p w14:paraId="1B5E094C" w14:textId="6C5DDF15" w:rsidR="00E30786" w:rsidRPr="000A7E9A" w:rsidRDefault="00E30786" w:rsidP="00BB4E64">
            <w:pPr>
              <w:spacing w:after="160" w:line="259" w:lineRule="auto"/>
              <w:rPr>
                <w:sz w:val="20"/>
                <w:szCs w:val="20"/>
              </w:rPr>
            </w:pPr>
            <w:r w:rsidRPr="000A7E9A">
              <w:rPr>
                <w:sz w:val="20"/>
                <w:szCs w:val="20"/>
              </w:rPr>
              <w:t>2016</w:t>
            </w:r>
          </w:p>
        </w:tc>
        <w:tc>
          <w:tcPr>
            <w:tcW w:w="1418" w:type="dxa"/>
            <w:vAlign w:val="center"/>
          </w:tcPr>
          <w:p w14:paraId="019770EB" w14:textId="79B56C7A" w:rsidR="00E30786" w:rsidRPr="000A7E9A" w:rsidRDefault="00E30786" w:rsidP="00BB4E64">
            <w:pPr>
              <w:spacing w:after="160" w:line="259" w:lineRule="auto"/>
              <w:rPr>
                <w:sz w:val="20"/>
                <w:szCs w:val="20"/>
              </w:rPr>
            </w:pPr>
            <w:r w:rsidRPr="000A7E9A">
              <w:rPr>
                <w:sz w:val="20"/>
                <w:szCs w:val="20"/>
              </w:rPr>
              <w:t>Illumina Inc USA</w:t>
            </w:r>
          </w:p>
        </w:tc>
        <w:tc>
          <w:tcPr>
            <w:tcW w:w="1417" w:type="dxa"/>
          </w:tcPr>
          <w:p w14:paraId="29D3A5B7" w14:textId="2E9DF787" w:rsidR="00E30786" w:rsidRPr="000A7E9A" w:rsidRDefault="00E30786" w:rsidP="00BB4E64">
            <w:pPr>
              <w:spacing w:after="160" w:line="259" w:lineRule="auto"/>
              <w:rPr>
                <w:sz w:val="20"/>
                <w:szCs w:val="20"/>
              </w:rPr>
            </w:pPr>
            <w:r w:rsidRPr="000A7E9A">
              <w:rPr>
                <w:sz w:val="20"/>
                <w:szCs w:val="20"/>
              </w:rPr>
              <w:t>DL/ZDG</w:t>
            </w:r>
          </w:p>
        </w:tc>
      </w:tr>
    </w:tbl>
    <w:p w14:paraId="2516735A" w14:textId="77777777" w:rsidR="00E30786" w:rsidRPr="000A7E9A" w:rsidRDefault="00E30786" w:rsidP="00E30786">
      <w:pPr>
        <w:rPr>
          <w:color w:val="FF0000"/>
          <w:sz w:val="20"/>
          <w:szCs w:val="20"/>
          <w:u w:val="single"/>
        </w:rPr>
      </w:pPr>
    </w:p>
    <w:p w14:paraId="695413A4" w14:textId="77777777" w:rsidR="00E30786" w:rsidRPr="000A7E9A" w:rsidRDefault="00E30786" w:rsidP="00E30786">
      <w:pPr>
        <w:rPr>
          <w:b/>
          <w:sz w:val="20"/>
          <w:szCs w:val="20"/>
        </w:rPr>
      </w:pPr>
      <w:r w:rsidRPr="000A7E9A">
        <w:rPr>
          <w:b/>
          <w:sz w:val="20"/>
          <w:szCs w:val="20"/>
        </w:rPr>
        <w:t>Wymagania:</w:t>
      </w:r>
    </w:p>
    <w:p w14:paraId="2A0D6E2A" w14:textId="653DA888" w:rsidR="00E30786" w:rsidRPr="000A7E9A" w:rsidRDefault="00E30786" w:rsidP="00E30786">
      <w:pPr>
        <w:rPr>
          <w:b/>
          <w:sz w:val="20"/>
          <w:szCs w:val="20"/>
        </w:rPr>
      </w:pPr>
      <w:r w:rsidRPr="000A7E9A">
        <w:rPr>
          <w:b/>
          <w:sz w:val="20"/>
          <w:szCs w:val="20"/>
        </w:rPr>
        <w:t>Świadczenie usług serwisowych</w:t>
      </w:r>
      <w:r w:rsidR="00AB684B" w:rsidRPr="000A7E9A">
        <w:rPr>
          <w:b/>
          <w:sz w:val="20"/>
          <w:szCs w:val="20"/>
        </w:rPr>
        <w:t xml:space="preserve"> obejmujących:</w:t>
      </w:r>
    </w:p>
    <w:p w14:paraId="399B3ED8" w14:textId="7BFABF67" w:rsidR="00AB684B" w:rsidRPr="000A7E9A" w:rsidRDefault="00AB684B" w:rsidP="00AB684B">
      <w:pPr>
        <w:widowControl w:val="0"/>
        <w:numPr>
          <w:ilvl w:val="0"/>
          <w:numId w:val="17"/>
        </w:numPr>
        <w:spacing w:after="0" w:line="36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b/>
          <w:sz w:val="20"/>
          <w:szCs w:val="20"/>
          <w:lang w:eastAsia="pl-PL"/>
        </w:rPr>
        <w:t xml:space="preserve">przeglądy okresowe sprzętu </w:t>
      </w:r>
      <w:r w:rsidRPr="000A7E9A">
        <w:rPr>
          <w:rFonts w:eastAsia="Times New Roman" w:cs="Times New Roman"/>
          <w:sz w:val="20"/>
          <w:szCs w:val="20"/>
          <w:lang w:eastAsia="pl-PL"/>
        </w:rPr>
        <w:t>(1 przegląd w okresie 12 miesięcy) – pierwszy przegląd do 18.02.2022</w:t>
      </w:r>
      <w:r w:rsidR="000A7E9A">
        <w:rPr>
          <w:rFonts w:eastAsia="Times New Roman" w:cs="Times New Roman"/>
          <w:sz w:val="20"/>
          <w:szCs w:val="20"/>
          <w:lang w:eastAsia="pl-PL"/>
        </w:rPr>
        <w:t>r.</w:t>
      </w:r>
      <w:r w:rsidRPr="000A7E9A">
        <w:rPr>
          <w:rFonts w:eastAsia="Times New Roman" w:cs="Times New Roman"/>
          <w:sz w:val="20"/>
          <w:szCs w:val="20"/>
          <w:lang w:eastAsia="pl-PL"/>
        </w:rPr>
        <w:t xml:space="preserve"> Zakres przeglądów będzie odpowiadał wymaganiom producenta, przeglądy obejmować będą, co najmniej:</w:t>
      </w:r>
    </w:p>
    <w:p w14:paraId="13C6C92D" w14:textId="77777777" w:rsidR="00AB684B" w:rsidRPr="000A7E9A" w:rsidRDefault="00AB684B" w:rsidP="00AB684B">
      <w:pPr>
        <w:widowControl w:val="0"/>
        <w:numPr>
          <w:ilvl w:val="1"/>
          <w:numId w:val="17"/>
        </w:numPr>
        <w:spacing w:after="0" w:line="36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sz w:val="20"/>
          <w:szCs w:val="20"/>
          <w:lang w:eastAsia="pl-PL"/>
        </w:rPr>
        <w:t xml:space="preserve">Sprawdzenie bezpieczeństwa mechanicznego, </w:t>
      </w:r>
    </w:p>
    <w:p w14:paraId="4C207B9E" w14:textId="77777777" w:rsidR="00AB684B" w:rsidRPr="000A7E9A" w:rsidRDefault="00AB684B" w:rsidP="00AB684B">
      <w:pPr>
        <w:widowControl w:val="0"/>
        <w:numPr>
          <w:ilvl w:val="1"/>
          <w:numId w:val="17"/>
        </w:numPr>
        <w:spacing w:after="0" w:line="36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sz w:val="20"/>
          <w:szCs w:val="20"/>
          <w:lang w:eastAsia="pl-PL"/>
        </w:rPr>
        <w:t>Kontrola występowania usterek zewnętrznych,</w:t>
      </w:r>
    </w:p>
    <w:p w14:paraId="1533460D" w14:textId="77777777" w:rsidR="00AB684B" w:rsidRPr="000A7E9A" w:rsidRDefault="00AB684B" w:rsidP="00AB684B">
      <w:pPr>
        <w:widowControl w:val="0"/>
        <w:numPr>
          <w:ilvl w:val="1"/>
          <w:numId w:val="17"/>
        </w:numPr>
        <w:spacing w:after="0" w:line="36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sz w:val="20"/>
          <w:szCs w:val="20"/>
          <w:lang w:eastAsia="pl-PL"/>
        </w:rPr>
        <w:t>Inspekcja zużycia części,</w:t>
      </w:r>
    </w:p>
    <w:p w14:paraId="6B13188B" w14:textId="77777777" w:rsidR="00AB684B" w:rsidRPr="000A7E9A" w:rsidRDefault="00AB684B" w:rsidP="00AB684B">
      <w:pPr>
        <w:widowControl w:val="0"/>
        <w:numPr>
          <w:ilvl w:val="1"/>
          <w:numId w:val="17"/>
        </w:numPr>
        <w:spacing w:after="0" w:line="36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sz w:val="20"/>
          <w:szCs w:val="20"/>
          <w:lang w:eastAsia="pl-PL"/>
        </w:rPr>
        <w:t>Oczyszczenie dróg chłodzenia i odprowadzania ciepła,</w:t>
      </w:r>
    </w:p>
    <w:p w14:paraId="56A172B2" w14:textId="77777777" w:rsidR="00AB684B" w:rsidRPr="000A7E9A" w:rsidRDefault="00AB684B" w:rsidP="00AB684B">
      <w:pPr>
        <w:widowControl w:val="0"/>
        <w:numPr>
          <w:ilvl w:val="1"/>
          <w:numId w:val="17"/>
        </w:numPr>
        <w:spacing w:after="0" w:line="36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sz w:val="20"/>
          <w:szCs w:val="20"/>
          <w:lang w:eastAsia="pl-PL"/>
        </w:rPr>
        <w:t>Smarowanie ruchomych części mechanicznych jeśli to wymagane,</w:t>
      </w:r>
    </w:p>
    <w:p w14:paraId="0ABA0D94" w14:textId="77777777" w:rsidR="00AB684B" w:rsidRPr="000A7E9A" w:rsidRDefault="00AB684B" w:rsidP="00AB684B">
      <w:pPr>
        <w:widowControl w:val="0"/>
        <w:numPr>
          <w:ilvl w:val="1"/>
          <w:numId w:val="17"/>
        </w:numPr>
        <w:spacing w:after="0" w:line="36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sz w:val="20"/>
          <w:szCs w:val="20"/>
          <w:lang w:eastAsia="pl-PL"/>
        </w:rPr>
        <w:t>Sprawdzenie bezpieczeństwa elektrycznego,</w:t>
      </w:r>
    </w:p>
    <w:p w14:paraId="1EA7A45C" w14:textId="77777777" w:rsidR="00AB684B" w:rsidRPr="000A7E9A" w:rsidRDefault="00AB684B" w:rsidP="00AB684B">
      <w:pPr>
        <w:widowControl w:val="0"/>
        <w:numPr>
          <w:ilvl w:val="1"/>
          <w:numId w:val="17"/>
        </w:numPr>
        <w:spacing w:after="0" w:line="36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sz w:val="20"/>
          <w:szCs w:val="20"/>
          <w:lang w:eastAsia="pl-PL"/>
        </w:rPr>
        <w:t>Sprawdzenie funkcjonowania sprzętu i jego gotowości do pracy,</w:t>
      </w:r>
    </w:p>
    <w:p w14:paraId="20591CBD" w14:textId="77777777" w:rsidR="00AB684B" w:rsidRPr="000A7E9A" w:rsidRDefault="00AB684B" w:rsidP="00AB684B">
      <w:pPr>
        <w:widowControl w:val="0"/>
        <w:numPr>
          <w:ilvl w:val="1"/>
          <w:numId w:val="17"/>
        </w:numPr>
        <w:spacing w:after="0" w:line="36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sz w:val="20"/>
          <w:szCs w:val="20"/>
          <w:lang w:eastAsia="pl-PL"/>
        </w:rPr>
        <w:t>Dokumentacja przeglądów;</w:t>
      </w:r>
    </w:p>
    <w:p w14:paraId="15B044CC" w14:textId="77777777" w:rsidR="00AB684B" w:rsidRPr="000A7E9A" w:rsidRDefault="00AB684B" w:rsidP="00AB684B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709"/>
        <w:rPr>
          <w:rFonts w:eastAsia="Times New Roman" w:cs="Times New Roman"/>
          <w:b/>
          <w:sz w:val="20"/>
          <w:szCs w:val="20"/>
          <w:lang w:eastAsia="pl-PL"/>
        </w:rPr>
      </w:pPr>
      <w:r w:rsidRPr="000A7E9A">
        <w:rPr>
          <w:rFonts w:eastAsia="Times New Roman" w:cs="Times New Roman"/>
          <w:b/>
          <w:sz w:val="20"/>
          <w:szCs w:val="20"/>
          <w:lang w:eastAsia="pl-PL"/>
        </w:rPr>
        <w:t>naprawy sprzętu obejmujące:</w:t>
      </w:r>
    </w:p>
    <w:p w14:paraId="264BFA30" w14:textId="77777777" w:rsidR="00AB684B" w:rsidRPr="000A7E9A" w:rsidRDefault="00AB684B" w:rsidP="00AB68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sz w:val="20"/>
          <w:szCs w:val="20"/>
          <w:lang w:eastAsia="pl-PL"/>
        </w:rPr>
        <w:t xml:space="preserve">Interwencje na każdorazowe wezwanie Zamawiającego– praca w miejscu instalacji sprzętu wraz </w:t>
      </w:r>
      <w:r w:rsidRPr="000A7E9A">
        <w:rPr>
          <w:rFonts w:eastAsia="Times New Roman" w:cs="Times New Roman"/>
          <w:sz w:val="20"/>
          <w:szCs w:val="20"/>
          <w:lang w:eastAsia="pl-PL"/>
        </w:rPr>
        <w:br/>
        <w:t>z dojazdem inżyniera serwisu,</w:t>
      </w:r>
    </w:p>
    <w:p w14:paraId="4BC9C021" w14:textId="77777777" w:rsidR="00AB684B" w:rsidRPr="000A7E9A" w:rsidRDefault="00AB684B" w:rsidP="00AB68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sz w:val="20"/>
          <w:szCs w:val="20"/>
          <w:lang w:eastAsia="pl-PL"/>
        </w:rPr>
        <w:t>Diagnozowanie błędów, usuwanie usterek oraz dokonywanie napraw sprzętu (przywracanie</w:t>
      </w:r>
    </w:p>
    <w:p w14:paraId="49AACD27" w14:textId="33381BA9" w:rsidR="00AB684B" w:rsidRPr="000A7E9A" w:rsidRDefault="00AB684B" w:rsidP="00DF5B9D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sz w:val="20"/>
          <w:szCs w:val="20"/>
          <w:lang w:eastAsia="pl-PL"/>
        </w:rPr>
        <w:t>sprzętu do pełnej funkcjonalności) w sytuacjach wynikłych z naturalnego</w:t>
      </w:r>
      <w:r w:rsidR="00DF5B9D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0A7E9A">
        <w:rPr>
          <w:rFonts w:eastAsia="Times New Roman" w:cs="Times New Roman"/>
          <w:sz w:val="20"/>
          <w:szCs w:val="20"/>
          <w:lang w:eastAsia="pl-PL"/>
        </w:rPr>
        <w:t>zużycia części,</w:t>
      </w:r>
    </w:p>
    <w:p w14:paraId="388D271D" w14:textId="0A89EEC0" w:rsidR="00AB684B" w:rsidRPr="000A7E9A" w:rsidRDefault="00AB684B" w:rsidP="00AB68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sz w:val="20"/>
          <w:szCs w:val="20"/>
          <w:lang w:eastAsia="pl-PL"/>
        </w:rPr>
        <w:t>Zdalna diagnostyka sprzętu</w:t>
      </w:r>
      <w:r w:rsidR="00DF5B9D">
        <w:rPr>
          <w:rFonts w:eastAsia="Times New Roman" w:cs="Times New Roman"/>
          <w:sz w:val="20"/>
          <w:szCs w:val="20"/>
          <w:lang w:eastAsia="pl-PL"/>
        </w:rPr>
        <w:t>,</w:t>
      </w:r>
    </w:p>
    <w:p w14:paraId="1A224420" w14:textId="4EA56FAA" w:rsidR="00AB684B" w:rsidRPr="000A7E9A" w:rsidRDefault="00AB684B" w:rsidP="00AB68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sz w:val="20"/>
          <w:szCs w:val="20"/>
          <w:lang w:eastAsia="pl-PL"/>
        </w:rPr>
        <w:t>Dostawa części zamiennych i komponentów specjalnych niezbędnych do usuwania usterek i przeprowadzenia napraw sprzętu, w tym dostawa wszystkich części zamiennych w celu zastąpienia tych, które się uszkodziły lub stały się niepr</w:t>
      </w:r>
      <w:r w:rsidR="00DF5B9D">
        <w:rPr>
          <w:rFonts w:eastAsia="Times New Roman" w:cs="Times New Roman"/>
          <w:sz w:val="20"/>
          <w:szCs w:val="20"/>
          <w:lang w:eastAsia="pl-PL"/>
        </w:rPr>
        <w:t>zydatne do dalszej eksploatacji,</w:t>
      </w:r>
    </w:p>
    <w:p w14:paraId="2F9C4922" w14:textId="77777777" w:rsidR="00AB684B" w:rsidRPr="000A7E9A" w:rsidRDefault="00AB684B" w:rsidP="00AB684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09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sz w:val="20"/>
          <w:szCs w:val="20"/>
          <w:lang w:eastAsia="pl-PL"/>
        </w:rPr>
        <w:t>Kontrola sprzętu po przeprowadzonej naprawie,</w:t>
      </w:r>
    </w:p>
    <w:p w14:paraId="19AE5819" w14:textId="77777777" w:rsidR="00AB684B" w:rsidRPr="000A7E9A" w:rsidRDefault="00AB684B" w:rsidP="00AB684B">
      <w:pPr>
        <w:widowControl w:val="0"/>
        <w:numPr>
          <w:ilvl w:val="0"/>
          <w:numId w:val="18"/>
        </w:numPr>
        <w:autoSpaceDE w:val="0"/>
        <w:autoSpaceDN w:val="0"/>
        <w:spacing w:after="0" w:line="36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0A7E9A">
        <w:rPr>
          <w:rFonts w:eastAsia="Times New Roman" w:cs="Times New Roman"/>
          <w:sz w:val="20"/>
          <w:szCs w:val="20"/>
          <w:lang w:eastAsia="pl-PL"/>
        </w:rPr>
        <w:t>Dokumentacja interwencji serwisowych.</w:t>
      </w:r>
    </w:p>
    <w:p w14:paraId="0977584E" w14:textId="77777777" w:rsidR="00AB684B" w:rsidRPr="000A7E9A" w:rsidRDefault="00AB684B" w:rsidP="00E30786">
      <w:pPr>
        <w:rPr>
          <w:b/>
          <w:sz w:val="20"/>
          <w:szCs w:val="20"/>
        </w:rPr>
      </w:pPr>
    </w:p>
    <w:p w14:paraId="143F9EE9" w14:textId="20EA4CFF" w:rsidR="00E30786" w:rsidRPr="00AB684B" w:rsidRDefault="00AB684B">
      <w:pPr>
        <w:rPr>
          <w:b/>
          <w:sz w:val="22"/>
        </w:rPr>
      </w:pPr>
      <w:r w:rsidRPr="000A7E9A">
        <w:rPr>
          <w:b/>
          <w:sz w:val="20"/>
          <w:szCs w:val="20"/>
        </w:rPr>
        <w:t>Okres obowiązywania umowy : 36 miesięcy od daty wykonania</w:t>
      </w:r>
      <w:r w:rsidR="00B4399D" w:rsidRPr="000A7E9A">
        <w:rPr>
          <w:b/>
          <w:sz w:val="20"/>
          <w:szCs w:val="20"/>
        </w:rPr>
        <w:t xml:space="preserve"> pierwszego przeglądu</w:t>
      </w:r>
      <w:r w:rsidR="00B4399D">
        <w:rPr>
          <w:b/>
          <w:sz w:val="22"/>
        </w:rPr>
        <w:t xml:space="preserve"> </w:t>
      </w:r>
      <w:r w:rsidR="00E30786" w:rsidRPr="00AB684B">
        <w:rPr>
          <w:b/>
          <w:sz w:val="22"/>
        </w:rPr>
        <w:br w:type="page"/>
      </w:r>
    </w:p>
    <w:p w14:paraId="4FB1F852" w14:textId="39C3A052" w:rsidR="00856826" w:rsidRDefault="00856826" w:rsidP="00856826">
      <w:pPr>
        <w:rPr>
          <w:sz w:val="22"/>
        </w:rPr>
      </w:pPr>
    </w:p>
    <w:p w14:paraId="62432D82" w14:textId="77777777" w:rsidR="00856826" w:rsidRDefault="00856826" w:rsidP="005B5600">
      <w:pPr>
        <w:jc w:val="center"/>
        <w:rPr>
          <w:sz w:val="22"/>
        </w:rPr>
      </w:pPr>
    </w:p>
    <w:p w14:paraId="41DBF579" w14:textId="77777777" w:rsidR="005B5600" w:rsidRDefault="005B5600" w:rsidP="005B5600">
      <w:pPr>
        <w:jc w:val="center"/>
        <w:rPr>
          <w:sz w:val="22"/>
        </w:rPr>
      </w:pPr>
      <w:r>
        <w:rPr>
          <w:sz w:val="22"/>
        </w:rPr>
        <w:t>UWAGA!</w:t>
      </w:r>
    </w:p>
    <w:p w14:paraId="2E650BC8" w14:textId="77777777" w:rsidR="005B5600" w:rsidRDefault="005B5600" w:rsidP="005B5600">
      <w:pPr>
        <w:rPr>
          <w:sz w:val="22"/>
        </w:rPr>
      </w:pPr>
    </w:p>
    <w:p w14:paraId="7581D5EA" w14:textId="77777777" w:rsidR="005B5600" w:rsidRPr="005B5600" w:rsidRDefault="005B5600" w:rsidP="005B5600">
      <w:pPr>
        <w:rPr>
          <w:i/>
          <w:sz w:val="22"/>
        </w:rPr>
      </w:pPr>
      <w:r w:rsidRPr="005B5600">
        <w:rPr>
          <w:i/>
          <w:sz w:val="22"/>
        </w:rPr>
        <w:t>Ofertę cenową należy złożyć dla każdego zadania osobno. Wykonawca może przystąpić do każdego zadania oddzielnie, co oznacza że może wykonać jedno lub więcej z wyżej wymienionych  zadań.</w:t>
      </w:r>
    </w:p>
    <w:p w14:paraId="10F85F2E" w14:textId="77777777" w:rsidR="005B5600" w:rsidRPr="005B5600" w:rsidRDefault="005B5600" w:rsidP="005B5600">
      <w:pPr>
        <w:rPr>
          <w:sz w:val="22"/>
        </w:rPr>
      </w:pPr>
    </w:p>
    <w:p w14:paraId="160EADDF" w14:textId="7413E337" w:rsidR="00646561" w:rsidRPr="005B5600" w:rsidRDefault="005B5600" w:rsidP="00646561">
      <w:pPr>
        <w:jc w:val="both"/>
        <w:rPr>
          <w:sz w:val="22"/>
        </w:rPr>
      </w:pPr>
      <w:r w:rsidRPr="005B5600">
        <w:rPr>
          <w:sz w:val="22"/>
        </w:rPr>
        <w:t xml:space="preserve">Wykonawca po przeglądzie wystawi kartę pracy, w której wyszczególni wykonane czynności przeglądowe, wpisze orientacyjny termin następnego wykonania przeglądu sprzętu oraz napisze czy urządzenie jest sprawne i można je </w:t>
      </w:r>
      <w:r>
        <w:rPr>
          <w:sz w:val="22"/>
        </w:rPr>
        <w:t>nadal bezpiecznie eksploatować.</w:t>
      </w:r>
    </w:p>
    <w:p w14:paraId="6FA7E6E9" w14:textId="77777777" w:rsidR="005B5600" w:rsidRPr="0060439D" w:rsidRDefault="005B5600" w:rsidP="00646561">
      <w:pPr>
        <w:jc w:val="both"/>
        <w:rPr>
          <w:sz w:val="22"/>
        </w:rPr>
      </w:pPr>
      <w:r w:rsidRPr="005B5600">
        <w:rPr>
          <w:sz w:val="22"/>
        </w:rPr>
        <w:t>Wykonawca zapewni dostawę materiałów niezbędnych do przeprowadzenia przeglądu oraz dokona odpowiedniego wpisu do paszportu technicznego sprzętu każdorazowo po przeprowadzonym przeglądzie.</w:t>
      </w:r>
    </w:p>
    <w:sectPr w:rsidR="005B5600" w:rsidRPr="0060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A965D" w14:textId="77777777" w:rsidR="002D21E9" w:rsidRDefault="002D21E9" w:rsidP="00D62E51">
      <w:pPr>
        <w:spacing w:after="0" w:line="240" w:lineRule="auto"/>
      </w:pPr>
      <w:r>
        <w:separator/>
      </w:r>
    </w:p>
  </w:endnote>
  <w:endnote w:type="continuationSeparator" w:id="0">
    <w:p w14:paraId="6A77A116" w14:textId="77777777" w:rsidR="002D21E9" w:rsidRDefault="002D21E9" w:rsidP="00D6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87523" w14:textId="77777777" w:rsidR="002D21E9" w:rsidRDefault="002D21E9" w:rsidP="00D62E51">
      <w:pPr>
        <w:spacing w:after="0" w:line="240" w:lineRule="auto"/>
      </w:pPr>
      <w:r>
        <w:separator/>
      </w:r>
    </w:p>
  </w:footnote>
  <w:footnote w:type="continuationSeparator" w:id="0">
    <w:p w14:paraId="7F4EBBB4" w14:textId="77777777" w:rsidR="002D21E9" w:rsidRDefault="002D21E9" w:rsidP="00D62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60A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01756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D51FD1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FC37EA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03B44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43A4E"/>
    <w:multiLevelType w:val="multilevel"/>
    <w:tmpl w:val="40009A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91A3425"/>
    <w:multiLevelType w:val="hybridMultilevel"/>
    <w:tmpl w:val="8C866E4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3251A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319ED"/>
    <w:multiLevelType w:val="hybridMultilevel"/>
    <w:tmpl w:val="8AE265D2"/>
    <w:lvl w:ilvl="0" w:tplc="3D427D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11FE1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2A671F"/>
    <w:multiLevelType w:val="hybridMultilevel"/>
    <w:tmpl w:val="C3C03478"/>
    <w:lvl w:ilvl="0" w:tplc="2D7431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D379C8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98082B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397F96"/>
    <w:multiLevelType w:val="hybridMultilevel"/>
    <w:tmpl w:val="176A8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 w15:restartNumberingAfterBreak="0">
    <w:nsid w:val="539F45D0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E50409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117CAB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B631C88"/>
    <w:multiLevelType w:val="hybridMultilevel"/>
    <w:tmpl w:val="3A9A943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74777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E57D27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3177EA9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3F52E8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795D1F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E11D32"/>
    <w:multiLevelType w:val="hybridMultilevel"/>
    <w:tmpl w:val="58DA23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19"/>
  </w:num>
  <w:num w:numId="5">
    <w:abstractNumId w:val="4"/>
  </w:num>
  <w:num w:numId="6">
    <w:abstractNumId w:val="14"/>
  </w:num>
  <w:num w:numId="7">
    <w:abstractNumId w:val="15"/>
  </w:num>
  <w:num w:numId="8">
    <w:abstractNumId w:val="22"/>
  </w:num>
  <w:num w:numId="9">
    <w:abstractNumId w:val="1"/>
  </w:num>
  <w:num w:numId="10">
    <w:abstractNumId w:val="2"/>
  </w:num>
  <w:num w:numId="11">
    <w:abstractNumId w:val="9"/>
  </w:num>
  <w:num w:numId="12">
    <w:abstractNumId w:val="7"/>
  </w:num>
  <w:num w:numId="13">
    <w:abstractNumId w:val="16"/>
  </w:num>
  <w:num w:numId="14">
    <w:abstractNumId w:val="0"/>
  </w:num>
  <w:num w:numId="15">
    <w:abstractNumId w:val="18"/>
  </w:num>
  <w:num w:numId="16">
    <w:abstractNumId w:val="20"/>
  </w:num>
  <w:num w:numId="17">
    <w:abstractNumId w:val="5"/>
  </w:num>
  <w:num w:numId="18">
    <w:abstractNumId w:val="13"/>
  </w:num>
  <w:num w:numId="19">
    <w:abstractNumId w:val="21"/>
  </w:num>
  <w:num w:numId="20">
    <w:abstractNumId w:val="17"/>
  </w:num>
  <w:num w:numId="21">
    <w:abstractNumId w:val="3"/>
  </w:num>
  <w:num w:numId="22">
    <w:abstractNumId w:val="6"/>
  </w:num>
  <w:num w:numId="23">
    <w:abstractNumId w:val="8"/>
  </w:num>
  <w:num w:numId="24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6A"/>
    <w:rsid w:val="000047E5"/>
    <w:rsid w:val="000101D5"/>
    <w:rsid w:val="000657AA"/>
    <w:rsid w:val="00081997"/>
    <w:rsid w:val="00086BA1"/>
    <w:rsid w:val="00093ED5"/>
    <w:rsid w:val="000A5E27"/>
    <w:rsid w:val="000A7E9A"/>
    <w:rsid w:val="001162CF"/>
    <w:rsid w:val="00133C55"/>
    <w:rsid w:val="00174D15"/>
    <w:rsid w:val="00176FEB"/>
    <w:rsid w:val="0019603E"/>
    <w:rsid w:val="001C2BD6"/>
    <w:rsid w:val="001D3422"/>
    <w:rsid w:val="001F7D5F"/>
    <w:rsid w:val="00220330"/>
    <w:rsid w:val="00235E43"/>
    <w:rsid w:val="00243CF2"/>
    <w:rsid w:val="0029020F"/>
    <w:rsid w:val="002A1094"/>
    <w:rsid w:val="002B106A"/>
    <w:rsid w:val="002D21E9"/>
    <w:rsid w:val="002F67FC"/>
    <w:rsid w:val="003262F3"/>
    <w:rsid w:val="0033039E"/>
    <w:rsid w:val="00341F62"/>
    <w:rsid w:val="00353608"/>
    <w:rsid w:val="00353691"/>
    <w:rsid w:val="0035776A"/>
    <w:rsid w:val="004022A0"/>
    <w:rsid w:val="00414987"/>
    <w:rsid w:val="00417D00"/>
    <w:rsid w:val="0049285C"/>
    <w:rsid w:val="00500F17"/>
    <w:rsid w:val="005204DF"/>
    <w:rsid w:val="005514C9"/>
    <w:rsid w:val="00582E70"/>
    <w:rsid w:val="00593354"/>
    <w:rsid w:val="005A3318"/>
    <w:rsid w:val="005B5600"/>
    <w:rsid w:val="005B597B"/>
    <w:rsid w:val="005D0281"/>
    <w:rsid w:val="005E5221"/>
    <w:rsid w:val="0060439D"/>
    <w:rsid w:val="00606638"/>
    <w:rsid w:val="00646561"/>
    <w:rsid w:val="00652767"/>
    <w:rsid w:val="00654692"/>
    <w:rsid w:val="0069063A"/>
    <w:rsid w:val="006A46D0"/>
    <w:rsid w:val="00742D3E"/>
    <w:rsid w:val="00744D8C"/>
    <w:rsid w:val="007559F7"/>
    <w:rsid w:val="00793360"/>
    <w:rsid w:val="007A16F8"/>
    <w:rsid w:val="007A61C8"/>
    <w:rsid w:val="007E7F3B"/>
    <w:rsid w:val="007F73D2"/>
    <w:rsid w:val="0080154E"/>
    <w:rsid w:val="0080163F"/>
    <w:rsid w:val="00802900"/>
    <w:rsid w:val="00847032"/>
    <w:rsid w:val="00856826"/>
    <w:rsid w:val="00872C5A"/>
    <w:rsid w:val="0087399B"/>
    <w:rsid w:val="008809AB"/>
    <w:rsid w:val="008A29E8"/>
    <w:rsid w:val="008D4FE1"/>
    <w:rsid w:val="008E214C"/>
    <w:rsid w:val="008E219E"/>
    <w:rsid w:val="009176CD"/>
    <w:rsid w:val="00933DB1"/>
    <w:rsid w:val="0093748B"/>
    <w:rsid w:val="00956E61"/>
    <w:rsid w:val="009A1D1A"/>
    <w:rsid w:val="009A7B91"/>
    <w:rsid w:val="009B53D2"/>
    <w:rsid w:val="009B76C0"/>
    <w:rsid w:val="009C424A"/>
    <w:rsid w:val="009E5746"/>
    <w:rsid w:val="009E7C9B"/>
    <w:rsid w:val="00A05111"/>
    <w:rsid w:val="00A0629D"/>
    <w:rsid w:val="00A83F7C"/>
    <w:rsid w:val="00A877A5"/>
    <w:rsid w:val="00AB684B"/>
    <w:rsid w:val="00AB72BA"/>
    <w:rsid w:val="00AC1DC2"/>
    <w:rsid w:val="00B20A30"/>
    <w:rsid w:val="00B23E34"/>
    <w:rsid w:val="00B37E0C"/>
    <w:rsid w:val="00B4399D"/>
    <w:rsid w:val="00B540F3"/>
    <w:rsid w:val="00B83677"/>
    <w:rsid w:val="00BB4E64"/>
    <w:rsid w:val="00BD68AD"/>
    <w:rsid w:val="00BE70EF"/>
    <w:rsid w:val="00C11E86"/>
    <w:rsid w:val="00C128D0"/>
    <w:rsid w:val="00C25AE4"/>
    <w:rsid w:val="00D27758"/>
    <w:rsid w:val="00D452DD"/>
    <w:rsid w:val="00D527D1"/>
    <w:rsid w:val="00D62E51"/>
    <w:rsid w:val="00D84A17"/>
    <w:rsid w:val="00D9774E"/>
    <w:rsid w:val="00DA15C4"/>
    <w:rsid w:val="00DE1795"/>
    <w:rsid w:val="00DE5A86"/>
    <w:rsid w:val="00DF4EEF"/>
    <w:rsid w:val="00DF5B9D"/>
    <w:rsid w:val="00E16911"/>
    <w:rsid w:val="00E30786"/>
    <w:rsid w:val="00E30C9E"/>
    <w:rsid w:val="00E70D5C"/>
    <w:rsid w:val="00EA0721"/>
    <w:rsid w:val="00EC6667"/>
    <w:rsid w:val="00EE1F1D"/>
    <w:rsid w:val="00EF0F13"/>
    <w:rsid w:val="00F02FDD"/>
    <w:rsid w:val="00F20778"/>
    <w:rsid w:val="00F21EFC"/>
    <w:rsid w:val="00F24D04"/>
    <w:rsid w:val="00F70ED8"/>
    <w:rsid w:val="00F93A92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EAE9"/>
  <w15:chartTrackingRefBased/>
  <w15:docId w15:val="{6172D85D-C90E-4E72-B34B-A98CA5BE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6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56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0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00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6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600"/>
    <w:rPr>
      <w:rFonts w:ascii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4EEF"/>
    <w:pPr>
      <w:spacing w:after="0" w:line="240" w:lineRule="auto"/>
      <w:ind w:left="720"/>
      <w:contextualSpacing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E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E5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E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6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1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69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2511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Janus</dc:creator>
  <cp:keywords/>
  <dc:description/>
  <cp:lastModifiedBy>Ewa Stelmach</cp:lastModifiedBy>
  <cp:revision>2</cp:revision>
  <cp:lastPrinted>2021-10-14T10:41:00Z</cp:lastPrinted>
  <dcterms:created xsi:type="dcterms:W3CDTF">2021-10-19T08:56:00Z</dcterms:created>
  <dcterms:modified xsi:type="dcterms:W3CDTF">2021-10-19T08:56:00Z</dcterms:modified>
</cp:coreProperties>
</file>