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A01A" w14:textId="3630B53F" w:rsidR="00460ADA" w:rsidRDefault="00AE1886" w:rsidP="00031DBE">
      <w:pPr>
        <w:keepNext/>
        <w:spacing w:after="0"/>
        <w:jc w:val="right"/>
        <w:outlineLvl w:val="0"/>
        <w:rPr>
          <w:rFonts w:ascii="Times New Roman" w:hAnsi="Times New Roman" w:cs="Times New Roman"/>
          <w:i/>
        </w:rPr>
      </w:pPr>
      <w:bookmarkStart w:id="0" w:name="_GoBack"/>
      <w:bookmarkEnd w:id="0"/>
      <w:r w:rsidRPr="00AE1886">
        <w:rPr>
          <w:rFonts w:ascii="Times New Roman" w:hAnsi="Times New Roman" w:cs="Times New Roman"/>
          <w:i/>
        </w:rPr>
        <w:t>Nr spr. DA/AM-231-</w:t>
      </w:r>
      <w:r w:rsidR="00A3392B">
        <w:rPr>
          <w:rFonts w:ascii="Times New Roman" w:hAnsi="Times New Roman" w:cs="Times New Roman"/>
          <w:i/>
        </w:rPr>
        <w:t>44/23</w:t>
      </w:r>
    </w:p>
    <w:p w14:paraId="59C859BC" w14:textId="0C0EBDB8" w:rsidR="00031DBE" w:rsidRPr="00031DBE" w:rsidRDefault="00031DBE" w:rsidP="00031DBE">
      <w:pPr>
        <w:keepNext/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031DBE">
        <w:rPr>
          <w:rFonts w:ascii="Times New Roman" w:hAnsi="Times New Roman" w:cs="Times New Roman"/>
          <w:b/>
        </w:rPr>
        <w:t>Załącznik nr 2:</w:t>
      </w:r>
    </w:p>
    <w:p w14:paraId="53A5B0B4" w14:textId="33ACABAC" w:rsidR="00031DBE" w:rsidRPr="00031DBE" w:rsidRDefault="00031DBE" w:rsidP="00031DB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031DBE">
        <w:rPr>
          <w:rFonts w:ascii="Times New Roman" w:hAnsi="Times New Roman" w:cs="Times New Roman"/>
          <w:b/>
        </w:rPr>
        <w:t>Specyfikacja asortymentowo-cenowa</w:t>
      </w:r>
    </w:p>
    <w:p w14:paraId="5F188025" w14:textId="77777777" w:rsidR="008A7B8E" w:rsidRPr="00031DBE" w:rsidRDefault="008A7B8E" w:rsidP="008A7B8E">
      <w:pPr>
        <w:keepNext/>
        <w:spacing w:before="720" w:after="36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031DBE">
        <w:rPr>
          <w:rFonts w:ascii="Times New Roman" w:hAnsi="Times New Roman" w:cs="Times New Roman"/>
          <w:b/>
          <w:spacing w:val="30"/>
        </w:rPr>
        <w:t>SPECYFIKACJA ASORTYMENTOWO-CENOWA</w:t>
      </w:r>
    </w:p>
    <w:p w14:paraId="49F8F58A" w14:textId="3F63787C" w:rsidR="008A7B8E" w:rsidRPr="00031DBE" w:rsidRDefault="00031DBE" w:rsidP="008A7B8E">
      <w:pPr>
        <w:tabs>
          <w:tab w:val="num" w:pos="426"/>
        </w:tabs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Zakup </w:t>
      </w:r>
      <w:r w:rsidR="000A69EF" w:rsidRPr="000A69EF">
        <w:rPr>
          <w:rFonts w:ascii="Times New Roman" w:hAnsi="Times New Roman" w:cs="Times New Roman"/>
          <w:b/>
          <w:sz w:val="21"/>
          <w:szCs w:val="21"/>
        </w:rPr>
        <w:t>niskoenergetycznego akceleratora wraz z wykonaniem prac adaptacyjnych</w:t>
      </w:r>
    </w:p>
    <w:p w14:paraId="6131F228" w14:textId="3D3B5CDB" w:rsidR="008A7B8E" w:rsidRPr="00031DBE" w:rsidRDefault="008A7B8E" w:rsidP="00DF63CD">
      <w:pPr>
        <w:tabs>
          <w:tab w:val="num" w:pos="426"/>
        </w:tabs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31DBE">
        <w:rPr>
          <w:rFonts w:ascii="Times New Roman" w:hAnsi="Times New Roman" w:cs="Times New Roman"/>
          <w:b/>
          <w:sz w:val="21"/>
          <w:szCs w:val="21"/>
        </w:rPr>
        <w:t xml:space="preserve">dla </w:t>
      </w:r>
      <w:r w:rsidR="00DF63CD" w:rsidRPr="00031DBE">
        <w:rPr>
          <w:rFonts w:ascii="Times New Roman" w:hAnsi="Times New Roman" w:cs="Times New Roman"/>
          <w:b/>
          <w:sz w:val="21"/>
          <w:szCs w:val="21"/>
        </w:rPr>
        <w:t>Narodowego Instytutu Onkologii im. Marii Skłodowskiej-Curie – Państwowego Instytutu Badawczego Oddziału w Gliwicach</w:t>
      </w:r>
    </w:p>
    <w:p w14:paraId="2966002C" w14:textId="77777777" w:rsidR="00DF63CD" w:rsidRPr="00031DBE" w:rsidRDefault="00DF63CD" w:rsidP="00DF63CD">
      <w:pPr>
        <w:tabs>
          <w:tab w:val="num" w:pos="426"/>
        </w:tabs>
        <w:spacing w:after="0"/>
        <w:jc w:val="center"/>
        <w:rPr>
          <w:rFonts w:ascii="Times New Roman" w:hAnsi="Times New Roman" w:cs="Times New Roman"/>
          <w:b/>
          <w:color w:val="FF0000"/>
          <w:spacing w:val="23"/>
          <w:sz w:val="18"/>
          <w:szCs w:val="18"/>
        </w:rPr>
      </w:pPr>
    </w:p>
    <w:tbl>
      <w:tblPr>
        <w:tblW w:w="138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3"/>
        <w:gridCol w:w="3545"/>
        <w:gridCol w:w="612"/>
        <w:gridCol w:w="851"/>
        <w:gridCol w:w="2005"/>
        <w:gridCol w:w="1823"/>
        <w:gridCol w:w="851"/>
        <w:gridCol w:w="1843"/>
        <w:gridCol w:w="1843"/>
      </w:tblGrid>
      <w:tr w:rsidR="00FF5E6E" w:rsidRPr="00031DBE" w14:paraId="7F1BB439" w14:textId="77777777" w:rsidTr="0034702F">
        <w:trPr>
          <w:trHeight w:val="567"/>
          <w:jc w:val="center"/>
        </w:trPr>
        <w:tc>
          <w:tcPr>
            <w:tcW w:w="514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D015427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7061ABD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03C6B7A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8F3DE3D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004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EA1CFD5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  <w:p w14:paraId="60AEFA04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[PLN]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3BA4AEA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0CD8B639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NETTO</w:t>
            </w:r>
          </w:p>
          <w:p w14:paraId="70D3598F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[PLN]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71FAD45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  <w:p w14:paraId="154726AE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5A3A95D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52A551EA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VAT-U</w:t>
            </w:r>
          </w:p>
          <w:p w14:paraId="2B4464E3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[PLN]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9DF1AFF" w14:textId="77777777" w:rsidR="00FF5E6E" w:rsidRPr="00031DBE" w:rsidRDefault="00FF5E6E" w:rsidP="00FF5E6E">
            <w:pPr>
              <w:pStyle w:val="Nagwek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[PLN]</w:t>
            </w:r>
          </w:p>
        </w:tc>
      </w:tr>
      <w:tr w:rsidR="00FF5E6E" w:rsidRPr="00031DBE" w14:paraId="102CDEE2" w14:textId="77777777" w:rsidTr="00031DBE">
        <w:trPr>
          <w:trHeight w:val="707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DFE31" w14:textId="77777777" w:rsidR="00FF5E6E" w:rsidRPr="00031DBE" w:rsidRDefault="00FF5E6E" w:rsidP="00FF5E6E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D9803" w14:textId="30E8E331" w:rsidR="00FF5E6E" w:rsidRPr="00031DBE" w:rsidRDefault="00B01364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A69EF">
              <w:rPr>
                <w:rFonts w:ascii="Times New Roman" w:hAnsi="Times New Roman" w:cs="Times New Roman"/>
                <w:sz w:val="20"/>
                <w:szCs w:val="20"/>
              </w:rPr>
              <w:t>kcelerator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niskoenergetyczny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D6862" w14:textId="77777777" w:rsidR="00FF5E6E" w:rsidRPr="00031DBE" w:rsidRDefault="00FF5E6E" w:rsidP="00FF5E6E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A4169" w14:textId="77777777" w:rsidR="00FF5E6E" w:rsidRPr="00031DBE" w:rsidRDefault="00FF5E6E" w:rsidP="00FF5E6E">
            <w:pPr>
              <w:spacing w:before="40" w:after="40"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0966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166FE" w14:textId="77777777" w:rsidR="00FF5E6E" w:rsidRPr="00031DBE" w:rsidRDefault="00FF5E6E" w:rsidP="00FF5E6E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90F69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13A23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02875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6E" w:rsidRPr="00031DBE" w14:paraId="40167EBB" w14:textId="77777777" w:rsidTr="00031DBE">
        <w:trPr>
          <w:trHeight w:val="690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F376E" w14:textId="77777777" w:rsidR="00FF5E6E" w:rsidRPr="00031DBE" w:rsidRDefault="00FF5E6E" w:rsidP="00FF5E6E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E3AB2" w14:textId="18D0A3B8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Wykonanie prac adaptacyjnych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EA04D" w14:textId="77777777" w:rsidR="00FF5E6E" w:rsidRPr="00031DBE" w:rsidRDefault="00FF5E6E" w:rsidP="00FF5E6E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85116" w14:textId="77777777" w:rsidR="00FF5E6E" w:rsidRPr="00031DBE" w:rsidRDefault="00FF5E6E" w:rsidP="00FF5E6E">
            <w:pPr>
              <w:spacing w:before="40" w:after="40"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B8BCA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E9336" w14:textId="77777777" w:rsidR="00FF5E6E" w:rsidRPr="00031DBE" w:rsidRDefault="00FF5E6E" w:rsidP="00FF5E6E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23563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70EB4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BCD0F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6E" w:rsidRPr="00031DBE" w14:paraId="586C8ABD" w14:textId="77777777" w:rsidTr="00031DBE">
        <w:trPr>
          <w:trHeight w:val="700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8B44F" w14:textId="77777777" w:rsidR="00FF5E6E" w:rsidRPr="00031DBE" w:rsidRDefault="00FF5E6E" w:rsidP="00FF5E6E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A1582" w14:textId="16732B60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Przeszkolenie personelu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8221F" w14:textId="77777777" w:rsidR="00FF5E6E" w:rsidRPr="00031DBE" w:rsidRDefault="00FF5E6E" w:rsidP="00FF5E6E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1EFE2" w14:textId="77777777" w:rsidR="00FF5E6E" w:rsidRPr="00031DBE" w:rsidRDefault="00FF5E6E" w:rsidP="00FF5E6E">
            <w:pPr>
              <w:spacing w:before="40" w:after="40"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C64CE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3F30D" w14:textId="77777777" w:rsidR="00FF5E6E" w:rsidRPr="00031DBE" w:rsidRDefault="00FF5E6E" w:rsidP="00FF5E6E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006C1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FC319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C7DA3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6E" w:rsidRPr="00031DBE" w14:paraId="180DF5BA" w14:textId="77777777" w:rsidTr="00031DBE">
        <w:trPr>
          <w:trHeight w:val="695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35B29" w14:textId="77777777" w:rsidR="00FF5E6E" w:rsidRPr="00031DBE" w:rsidRDefault="00FF5E6E" w:rsidP="00FF5E6E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D2051" w14:textId="363B858A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Instalacja, uruchomienie, pozostałe koszty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D96E5" w14:textId="77777777" w:rsidR="00FF5E6E" w:rsidRPr="00031DBE" w:rsidRDefault="00FF5E6E" w:rsidP="00FF5E6E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2B65D" w14:textId="77777777" w:rsidR="00FF5E6E" w:rsidRPr="00031DBE" w:rsidRDefault="00FF5E6E" w:rsidP="00FF5E6E">
            <w:pPr>
              <w:spacing w:before="40" w:after="40"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B128E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3CCB1" w14:textId="77777777" w:rsidR="00FF5E6E" w:rsidRPr="00031DBE" w:rsidRDefault="00FF5E6E" w:rsidP="00FF5E6E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08CEC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25C8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540A6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5E6E" w:rsidRPr="00031DBE" w14:paraId="6225A6A3" w14:textId="77777777" w:rsidTr="0034702F">
        <w:trPr>
          <w:trHeight w:val="507"/>
          <w:jc w:val="center"/>
        </w:trPr>
        <w:tc>
          <w:tcPr>
            <w:tcW w:w="75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896BE" w14:textId="77777777" w:rsidR="00FF5E6E" w:rsidRPr="00031DBE" w:rsidRDefault="00FF5E6E" w:rsidP="0034702F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BDD5F" w14:textId="77777777" w:rsidR="00FF5E6E" w:rsidRPr="00031DBE" w:rsidRDefault="00FF5E6E" w:rsidP="0034702F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5FC88A5C" w14:textId="77777777" w:rsidR="00FF5E6E" w:rsidRPr="00031DBE" w:rsidRDefault="00FF5E6E" w:rsidP="0034702F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0C736" w14:textId="77777777" w:rsidR="00FF5E6E" w:rsidRPr="00031DBE" w:rsidRDefault="00FF5E6E" w:rsidP="0034702F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729A7" w14:textId="77777777" w:rsidR="00FF5E6E" w:rsidRPr="00031DBE" w:rsidRDefault="00FF5E6E" w:rsidP="0034702F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CB97EB" w14:textId="77777777" w:rsidR="00FF5E6E" w:rsidRPr="00031DBE" w:rsidRDefault="00FF5E6E" w:rsidP="00DF63CD">
      <w:pPr>
        <w:tabs>
          <w:tab w:val="num" w:pos="426"/>
        </w:tabs>
        <w:spacing w:after="0"/>
        <w:jc w:val="center"/>
        <w:rPr>
          <w:rFonts w:ascii="Times New Roman" w:hAnsi="Times New Roman" w:cs="Times New Roman"/>
          <w:b/>
          <w:color w:val="FF0000"/>
          <w:spacing w:val="23"/>
          <w:sz w:val="18"/>
          <w:szCs w:val="18"/>
        </w:rPr>
      </w:pPr>
    </w:p>
    <w:p w14:paraId="7B901052" w14:textId="77777777" w:rsidR="00FF5E6E" w:rsidRPr="00031DBE" w:rsidRDefault="00FF5E6E" w:rsidP="00DF63CD">
      <w:pPr>
        <w:tabs>
          <w:tab w:val="num" w:pos="426"/>
        </w:tabs>
        <w:spacing w:after="0"/>
        <w:jc w:val="center"/>
        <w:rPr>
          <w:rFonts w:ascii="Times New Roman" w:hAnsi="Times New Roman" w:cs="Times New Roman"/>
          <w:b/>
          <w:color w:val="FF0000"/>
          <w:spacing w:val="23"/>
          <w:sz w:val="18"/>
          <w:szCs w:val="18"/>
        </w:rPr>
      </w:pPr>
    </w:p>
    <w:p w14:paraId="3DCF3C47" w14:textId="77777777" w:rsidR="008A7B8E" w:rsidRPr="00031DBE" w:rsidRDefault="008A7B8E" w:rsidP="00FF5E6E">
      <w:pPr>
        <w:tabs>
          <w:tab w:val="left" w:pos="1065"/>
        </w:tabs>
        <w:rPr>
          <w:rFonts w:ascii="Times New Roman" w:hAnsi="Times New Roman" w:cs="Times New Roman"/>
          <w:b/>
          <w:iCs/>
          <w:sz w:val="18"/>
          <w:szCs w:val="18"/>
        </w:rPr>
      </w:pPr>
    </w:p>
    <w:p w14:paraId="5B61B4F3" w14:textId="3A99446D" w:rsidR="00551843" w:rsidRPr="00031DBE" w:rsidRDefault="00031DBE" w:rsidP="00031DBE">
      <w:pPr>
        <w:ind w:left="566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  <w:r w:rsidR="00A020EC" w:rsidRPr="00031DBE">
        <w:rPr>
          <w:rFonts w:ascii="Times New Roman" w:hAnsi="Times New Roman" w:cs="Times New Roman"/>
          <w:sz w:val="18"/>
          <w:szCs w:val="18"/>
        </w:rPr>
        <w:tab/>
      </w:r>
    </w:p>
    <w:p w14:paraId="3F951E36" w14:textId="77777777" w:rsidR="00031DBE" w:rsidRPr="00031DBE" w:rsidRDefault="00031DBE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sectPr w:rsidR="00031DBE" w:rsidRPr="00031DBE" w:rsidSect="00F63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FE71F" w14:textId="77777777" w:rsidR="009D0F7A" w:rsidRDefault="009D0F7A" w:rsidP="005E697B">
      <w:pPr>
        <w:spacing w:after="0" w:line="240" w:lineRule="auto"/>
      </w:pPr>
      <w:r>
        <w:separator/>
      </w:r>
    </w:p>
  </w:endnote>
  <w:endnote w:type="continuationSeparator" w:id="0">
    <w:p w14:paraId="5BAFA2C2" w14:textId="77777777" w:rsidR="009D0F7A" w:rsidRDefault="009D0F7A" w:rsidP="005E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D67FB" w14:textId="77777777" w:rsidR="009D0F7A" w:rsidRDefault="009D0F7A" w:rsidP="005E697B">
      <w:pPr>
        <w:spacing w:after="0" w:line="240" w:lineRule="auto"/>
      </w:pPr>
      <w:r>
        <w:separator/>
      </w:r>
    </w:p>
  </w:footnote>
  <w:footnote w:type="continuationSeparator" w:id="0">
    <w:p w14:paraId="2AB473A6" w14:textId="77777777" w:rsidR="009D0F7A" w:rsidRDefault="009D0F7A" w:rsidP="005E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0D73"/>
    <w:multiLevelType w:val="hybridMultilevel"/>
    <w:tmpl w:val="2856D7D4"/>
    <w:lvl w:ilvl="0" w:tplc="AF3C13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Raav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2C"/>
    <w:rsid w:val="00031DBE"/>
    <w:rsid w:val="000549D2"/>
    <w:rsid w:val="00062C12"/>
    <w:rsid w:val="00064343"/>
    <w:rsid w:val="00094D02"/>
    <w:rsid w:val="000A69EF"/>
    <w:rsid w:val="000B5F2C"/>
    <w:rsid w:val="000E2AC2"/>
    <w:rsid w:val="00112CBB"/>
    <w:rsid w:val="00116888"/>
    <w:rsid w:val="001302F1"/>
    <w:rsid w:val="00135AC7"/>
    <w:rsid w:val="00144FA0"/>
    <w:rsid w:val="00160057"/>
    <w:rsid w:val="00176B13"/>
    <w:rsid w:val="00180847"/>
    <w:rsid w:val="00181E53"/>
    <w:rsid w:val="00192F06"/>
    <w:rsid w:val="001A2965"/>
    <w:rsid w:val="001A73D4"/>
    <w:rsid w:val="001D585B"/>
    <w:rsid w:val="00226F29"/>
    <w:rsid w:val="002321FB"/>
    <w:rsid w:val="002513EF"/>
    <w:rsid w:val="002D759E"/>
    <w:rsid w:val="002F6EFF"/>
    <w:rsid w:val="00326395"/>
    <w:rsid w:val="00342C19"/>
    <w:rsid w:val="00351A71"/>
    <w:rsid w:val="00390E48"/>
    <w:rsid w:val="003D194B"/>
    <w:rsid w:val="003E5737"/>
    <w:rsid w:val="003F217D"/>
    <w:rsid w:val="003F5529"/>
    <w:rsid w:val="00452397"/>
    <w:rsid w:val="00460ADA"/>
    <w:rsid w:val="00472B54"/>
    <w:rsid w:val="004D5E5F"/>
    <w:rsid w:val="00504FFE"/>
    <w:rsid w:val="00551843"/>
    <w:rsid w:val="00585036"/>
    <w:rsid w:val="005B5A47"/>
    <w:rsid w:val="005B5B81"/>
    <w:rsid w:val="005C06BD"/>
    <w:rsid w:val="005E697B"/>
    <w:rsid w:val="00626277"/>
    <w:rsid w:val="00630310"/>
    <w:rsid w:val="0064261A"/>
    <w:rsid w:val="00645354"/>
    <w:rsid w:val="00647989"/>
    <w:rsid w:val="00654AA6"/>
    <w:rsid w:val="006607A7"/>
    <w:rsid w:val="00665CB9"/>
    <w:rsid w:val="00681284"/>
    <w:rsid w:val="00681C71"/>
    <w:rsid w:val="006C2F60"/>
    <w:rsid w:val="006E1270"/>
    <w:rsid w:val="006E6708"/>
    <w:rsid w:val="00723D1A"/>
    <w:rsid w:val="00773DAE"/>
    <w:rsid w:val="007C40A8"/>
    <w:rsid w:val="007D29D5"/>
    <w:rsid w:val="00822D2F"/>
    <w:rsid w:val="00825110"/>
    <w:rsid w:val="00856C38"/>
    <w:rsid w:val="00861E19"/>
    <w:rsid w:val="00881048"/>
    <w:rsid w:val="0088174C"/>
    <w:rsid w:val="008876C2"/>
    <w:rsid w:val="00891081"/>
    <w:rsid w:val="008A7B8E"/>
    <w:rsid w:val="008C2F56"/>
    <w:rsid w:val="008C5DC0"/>
    <w:rsid w:val="008C66E3"/>
    <w:rsid w:val="008D7AEE"/>
    <w:rsid w:val="008D7B4B"/>
    <w:rsid w:val="008E45D8"/>
    <w:rsid w:val="008F1B01"/>
    <w:rsid w:val="00957188"/>
    <w:rsid w:val="009640DF"/>
    <w:rsid w:val="00991301"/>
    <w:rsid w:val="009B0799"/>
    <w:rsid w:val="009C41A7"/>
    <w:rsid w:val="009D0F7A"/>
    <w:rsid w:val="00A020EC"/>
    <w:rsid w:val="00A07A36"/>
    <w:rsid w:val="00A248A4"/>
    <w:rsid w:val="00A3392B"/>
    <w:rsid w:val="00A92C88"/>
    <w:rsid w:val="00AC4D38"/>
    <w:rsid w:val="00AE1886"/>
    <w:rsid w:val="00B00989"/>
    <w:rsid w:val="00B01364"/>
    <w:rsid w:val="00B04E5D"/>
    <w:rsid w:val="00B36790"/>
    <w:rsid w:val="00BB15E3"/>
    <w:rsid w:val="00BD2FCE"/>
    <w:rsid w:val="00C3374E"/>
    <w:rsid w:val="00C55BAE"/>
    <w:rsid w:val="00C94933"/>
    <w:rsid w:val="00D223B4"/>
    <w:rsid w:val="00D267C7"/>
    <w:rsid w:val="00D5084E"/>
    <w:rsid w:val="00D87B4D"/>
    <w:rsid w:val="00D91EA8"/>
    <w:rsid w:val="00DA53C5"/>
    <w:rsid w:val="00DC07A2"/>
    <w:rsid w:val="00DE4C3E"/>
    <w:rsid w:val="00DF63CD"/>
    <w:rsid w:val="00E34197"/>
    <w:rsid w:val="00E554FA"/>
    <w:rsid w:val="00EB51FB"/>
    <w:rsid w:val="00F14B54"/>
    <w:rsid w:val="00F63BEB"/>
    <w:rsid w:val="00F63EE9"/>
    <w:rsid w:val="00F7730B"/>
    <w:rsid w:val="00FB0E8E"/>
    <w:rsid w:val="00FB33BB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80FE"/>
  <w15:chartTrackingRefBased/>
  <w15:docId w15:val="{5B80C56F-FD69-419B-A1D9-E2F6C66B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6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FF5E6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192F06"/>
    <w:pPr>
      <w:spacing w:after="0" w:line="240" w:lineRule="auto"/>
    </w:pPr>
    <w:rPr>
      <w:sz w:val="18"/>
    </w:rPr>
  </w:style>
  <w:style w:type="character" w:customStyle="1" w:styleId="TekstdymkaZnak">
    <w:name w:val="Tekst dymka Znak"/>
    <w:link w:val="Tekstdymka"/>
    <w:semiHidden/>
    <w:rsid w:val="00192F06"/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97B"/>
  </w:style>
  <w:style w:type="paragraph" w:styleId="Stopka">
    <w:name w:val="footer"/>
    <w:basedOn w:val="Normalny"/>
    <w:link w:val="StopkaZnak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97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E69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E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7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B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B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B4D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FF5E6E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Teler</dc:creator>
  <cp:keywords/>
  <dc:description/>
  <cp:lastModifiedBy>Magdalena Filipek</cp:lastModifiedBy>
  <cp:revision>2</cp:revision>
  <cp:lastPrinted>2023-05-10T06:53:00Z</cp:lastPrinted>
  <dcterms:created xsi:type="dcterms:W3CDTF">2023-05-12T08:00:00Z</dcterms:created>
  <dcterms:modified xsi:type="dcterms:W3CDTF">2023-05-12T08:00:00Z</dcterms:modified>
</cp:coreProperties>
</file>