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14" w:rsidRDefault="002F6714" w:rsidP="00834D96">
      <w:pPr>
        <w:jc w:val="right"/>
      </w:pPr>
      <w:bookmarkStart w:id="0" w:name="_GoBack"/>
      <w:bookmarkEnd w:id="0"/>
      <w:r>
        <w:t xml:space="preserve">                                     </w:t>
      </w:r>
      <w:r w:rsidR="00834D96">
        <w:t xml:space="preserve">Załącznik nr </w:t>
      </w:r>
      <w:r w:rsidR="00217FF3">
        <w:t>1</w:t>
      </w:r>
    </w:p>
    <w:p w:rsidR="002F6714" w:rsidRDefault="002F6714" w:rsidP="002F6714">
      <w:pPr>
        <w:tabs>
          <w:tab w:val="right" w:pos="9498"/>
        </w:tabs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Obiekt:</w:t>
      </w:r>
      <w:r w:rsidR="00DF3DB3" w:rsidRPr="00DF3DB3">
        <w:t xml:space="preserve"> </w:t>
      </w:r>
      <w:r w:rsidR="00DF3DB3">
        <w:t>WYMIENNIK CIEPŁA</w:t>
      </w:r>
      <w:r>
        <w:rPr>
          <w:rFonts w:eastAsia="Times New Roman" w:cs="Times New Roman"/>
          <w:sz w:val="20"/>
          <w:szCs w:val="20"/>
          <w:lang w:eastAsia="ar-SA"/>
        </w:rPr>
        <w:tab/>
        <w:t xml:space="preserve"> </w:t>
      </w:r>
    </w:p>
    <w:p w:rsidR="002F6714" w:rsidRDefault="002F6714" w:rsidP="00DF3DB3">
      <w:pPr>
        <w:tabs>
          <w:tab w:val="right" w:pos="9498"/>
        </w:tabs>
      </w:pPr>
      <w:r>
        <w:rPr>
          <w:rFonts w:eastAsia="Times New Roman" w:cs="Times New Roman"/>
          <w:sz w:val="20"/>
          <w:szCs w:val="20"/>
          <w:lang w:eastAsia="ar-SA"/>
        </w:rPr>
        <w:t xml:space="preserve">Symbol i nazwa obwodu: </w:t>
      </w:r>
      <w:r>
        <w:rPr>
          <w:rFonts w:eastAsia="Times New Roman" w:cs="Times New Roman"/>
          <w:sz w:val="20"/>
          <w:szCs w:val="20"/>
          <w:lang w:eastAsia="ar-SA"/>
        </w:rPr>
        <w:tab/>
      </w:r>
      <w:r w:rsidR="00DF3DB3">
        <w:rPr>
          <w:i/>
        </w:rPr>
        <w:t>Sterowanie  zaworem  i  regulacja  pogodowa  temperatury  dla  węzła:  CO1  - I  STOPIEŃ</w:t>
      </w:r>
    </w:p>
    <w:p w:rsidR="002F6714" w:rsidRDefault="002F6714" w:rsidP="002F6714">
      <w:pPr>
        <w:tabs>
          <w:tab w:val="right" w:pos="9498"/>
        </w:tabs>
        <w:spacing w:before="120" w:after="0" w:line="36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647"/>
        <w:gridCol w:w="24"/>
      </w:tblGrid>
      <w:tr w:rsidR="002F6714" w:rsidTr="00DF3DB3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L. p</w:t>
            </w:r>
          </w:p>
        </w:tc>
        <w:tc>
          <w:tcPr>
            <w:tcW w:w="65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Nazwa urządzenia</w:t>
            </w:r>
          </w:p>
        </w:tc>
        <w:tc>
          <w:tcPr>
            <w:tcW w:w="264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Typ</w:t>
            </w:r>
          </w:p>
        </w:tc>
      </w:tr>
      <w:tr w:rsidR="002F6714" w:rsidTr="00DF3DB3">
        <w:trPr>
          <w:gridAfter w:val="1"/>
          <w:wAfter w:w="24" w:type="dxa"/>
          <w:cantSplit/>
        </w:trPr>
        <w:tc>
          <w:tcPr>
            <w:tcW w:w="567" w:type="dxa"/>
            <w:tcBorders>
              <w:left w:val="double" w:sz="1" w:space="0" w:color="000000"/>
              <w:bottom w:val="double" w:sz="1" w:space="0" w:color="000000"/>
            </w:tcBorders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i/>
                <w:sz w:val="18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double" w:sz="1" w:space="0" w:color="000000"/>
            </w:tcBorders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i/>
                <w:sz w:val="18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264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i/>
                <w:sz w:val="18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sz w:val="18"/>
                <w:szCs w:val="20"/>
                <w:lang w:eastAsia="ar-SA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A14  -  Sterownik  CPU: AO1 ; AI1 ; AI6 ; DI1 ; DI5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A17  -  Moduł  rozszerzeń: DI7 ; DI3 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Zawór  regulacyjny  z  siłownikiem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FA25/2400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Czujnik  temperatury  zewnętrznej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TS9101 - 8401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Czujnik  temperatury  zanurzeniowy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Lampki  sygnalizacyjne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Przekaźniki  pośredniczące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Łącznik  krzywkowy: AUTO - RĘKA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Przyciski  sterownicze: START - STOP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 w:rsidP="00DF3DB3">
            <w:pPr>
              <w:tabs>
                <w:tab w:val="right" w:pos="9498"/>
              </w:tabs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NEF - 30</w:t>
            </w:r>
          </w:p>
        </w:tc>
      </w:tr>
    </w:tbl>
    <w:p w:rsidR="002F6714" w:rsidRDefault="002F6714" w:rsidP="002F6714">
      <w:r>
        <w:t xml:space="preserve">                                           </w:t>
      </w:r>
    </w:p>
    <w:p w:rsidR="002F6714" w:rsidRDefault="002F6714" w:rsidP="00DF3DB3">
      <w:pPr>
        <w:tabs>
          <w:tab w:val="right" w:pos="9498"/>
        </w:tabs>
      </w:pPr>
      <w:r>
        <w:t xml:space="preserve">Symbol i nazwa obwodu: </w:t>
      </w:r>
      <w:r w:rsidR="00DF3DB3">
        <w:rPr>
          <w:i/>
        </w:rPr>
        <w:t>Sterowanie  zaworem  i  regulacja  pogodowa  temperatury  dla  węzła:  CO1 - II  STOPIEŃ</w:t>
      </w:r>
      <w:r>
        <w:tab/>
        <w:t xml:space="preserve">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A14  -  Sterownik  CPU: AO2 ; AI2 ; AI6 ; DI2 ; DI5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A17  -  Moduł  rozszerzeń: DI8 ; DI4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zewnętrznej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TS9101 - 8401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DF3DB3" w:rsidRDefault="00DF3DB3" w:rsidP="00DF3DB3"/>
    <w:p w:rsidR="00DF3DB3" w:rsidRDefault="00DF3DB3" w:rsidP="00DF3DB3"/>
    <w:p w:rsidR="00DF3DB3" w:rsidRDefault="00DF3DB3" w:rsidP="00DF3DB3"/>
    <w:p w:rsidR="00DF3DB3" w:rsidRDefault="00DF3DB3" w:rsidP="00DF3DB3"/>
    <w:p w:rsidR="00DF3DB3" w:rsidRDefault="00DF3DB3" w:rsidP="00DF3DB3"/>
    <w:p w:rsidR="00DF3DB3" w:rsidRDefault="00DF3DB3" w:rsidP="00DF3DB3"/>
    <w:p w:rsidR="00DF3DB3" w:rsidRDefault="002F6714" w:rsidP="00DF3DB3">
      <w:r>
        <w:lastRenderedPageBreak/>
        <w:t xml:space="preserve">Symbol i nazwa obwodu: </w:t>
      </w:r>
      <w:r w:rsidR="00DF3DB3">
        <w:rPr>
          <w:i/>
        </w:rPr>
        <w:t>Sterowanie  zaworem  i  regulacja  pogodowa  temperatury  dla  węzła:  CO2  - I  STOPIEŃ.</w:t>
      </w:r>
      <w:r w:rsidR="00DF3DB3">
        <w:t xml:space="preserve">    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A14  -  Sterownik  CPU: AO9 ; AI3; AI6 ; DI3 ; DI6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A17  -  Moduł  rozszerzeń: DI5  / A18 - Moduł  rozszerzeń: DI1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9105 -8004 ;9104-8004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zewnętrznej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TS9101 - 8401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  </w:t>
      </w:r>
    </w:p>
    <w:p w:rsidR="002F6714" w:rsidRDefault="002F6714" w:rsidP="00DF3DB3">
      <w:pPr>
        <w:tabs>
          <w:tab w:val="right" w:pos="9498"/>
        </w:tabs>
      </w:pPr>
      <w:r>
        <w:t xml:space="preserve">Symbol i nazwa obwodu: </w:t>
      </w:r>
      <w:r>
        <w:tab/>
        <w:t xml:space="preserve"> </w:t>
      </w:r>
      <w:r w:rsidR="00DF3DB3">
        <w:rPr>
          <w:i/>
        </w:rPr>
        <w:t>Sterowanie  zaworem  i  regulacja  pogodowa  temperatury  dla  węzła:  CO2 – II STOPIEŃ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A14  -  Sterownik  CPU: AO10 ; AI4; AI6 ; DI4 ; DI6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A17  -  Moduł  rozszerzeń: DI6  / A18 - Moduł  rozszerzeń: DI2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– 8004/XP 9104-8004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zewnętrznej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TS9101 - 8401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r>
        <w:t xml:space="preserve">     </w:t>
      </w:r>
    </w:p>
    <w:p w:rsidR="002F6714" w:rsidRDefault="002F6714" w:rsidP="00DF3DB3">
      <w:pPr>
        <w:tabs>
          <w:tab w:val="right" w:pos="9498"/>
        </w:tabs>
      </w:pPr>
      <w:r>
        <w:t xml:space="preserve">Symbol i nazwa obwodu: </w:t>
      </w:r>
      <w:r>
        <w:tab/>
      </w:r>
      <w:r w:rsidR="00DF3DB3">
        <w:rPr>
          <w:i/>
        </w:rPr>
        <w:t>Sterowanie  zaworem  i  regulacja  pogodowa  temperatury  dla  węzła:  CT  - I  STOPIEŃ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AO1 ; AI1 ; DI1 ; DI6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9100-8454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A06  -  Moduł  rozszerzeń: DI6 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A07  -  Moduł  rozszerzeń: DI3 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TS9101 - 8225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DF3DB3" w:rsidRDefault="00DF3DB3" w:rsidP="002F6714">
      <w:pPr>
        <w:tabs>
          <w:tab w:val="right" w:pos="9498"/>
        </w:tabs>
      </w:pPr>
    </w:p>
    <w:p w:rsidR="00DF3DB3" w:rsidRDefault="002F6714" w:rsidP="00DF3DB3">
      <w:r>
        <w:t xml:space="preserve">Symbol i nazwa obwodu: </w:t>
      </w:r>
      <w:r w:rsidR="00DF3DB3">
        <w:rPr>
          <w:i/>
        </w:rPr>
        <w:t>Sterowanie  zaworem  i  regulacja    temperatury  dla  węzła:  CT – II  STOPIEŃ.</w:t>
      </w:r>
      <w:r w:rsidR="00DF3DB3">
        <w:t xml:space="preserve">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AO2 ; AI2;  DI2 ; DI6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DX9100–8454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A06  -  Moduł  rozszerzeń: DI7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A07  -  Moduł  rozszerzeń: DI4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CF1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r>
        <w:t xml:space="preserve">                                               </w:t>
      </w:r>
    </w:p>
    <w:p w:rsidR="002F6714" w:rsidRDefault="002F6714" w:rsidP="00DF3DB3">
      <w:pPr>
        <w:tabs>
          <w:tab w:val="right" w:pos="9498"/>
        </w:tabs>
      </w:pPr>
      <w:r>
        <w:t xml:space="preserve">Symbol i nazwa obwodu: </w:t>
      </w:r>
      <w:r>
        <w:tab/>
        <w:t xml:space="preserve"> </w:t>
      </w:r>
      <w:r w:rsidR="00DF3DB3">
        <w:rPr>
          <w:i/>
        </w:rPr>
        <w:t>Sterowanie  zaworem  i  regulacja    temperatury  dla  węzła:  CWU – I  STOPIEŃ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AO9 ; AI3;  ; DI3 ; DI7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A06  -  Moduł  rozszerzeń: DI8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A07  -  Moduł  rozszerzeń: DI5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r>
        <w:t xml:space="preserve">                                            </w:t>
      </w:r>
      <w:r>
        <w:rPr>
          <w:i/>
        </w:rPr>
        <w:t xml:space="preserve"> </w:t>
      </w:r>
      <w:r>
        <w:t xml:space="preserve">     </w:t>
      </w:r>
    </w:p>
    <w:p w:rsidR="00DF3DB3" w:rsidRDefault="00DF3DB3" w:rsidP="00DF3DB3">
      <w:pPr>
        <w:tabs>
          <w:tab w:val="right" w:pos="9498"/>
        </w:tabs>
      </w:pPr>
    </w:p>
    <w:p w:rsidR="00DF3DB3" w:rsidRDefault="00DF3DB3" w:rsidP="00DF3DB3">
      <w:pPr>
        <w:tabs>
          <w:tab w:val="right" w:pos="9498"/>
        </w:tabs>
      </w:pPr>
    </w:p>
    <w:p w:rsidR="00DF3DB3" w:rsidRDefault="00DF3DB3" w:rsidP="00DF3DB3">
      <w:pPr>
        <w:tabs>
          <w:tab w:val="right" w:pos="9498"/>
        </w:tabs>
      </w:pPr>
    </w:p>
    <w:p w:rsidR="00DF3DB3" w:rsidRDefault="00DF3DB3" w:rsidP="00DF3DB3">
      <w:pPr>
        <w:tabs>
          <w:tab w:val="right" w:pos="9498"/>
        </w:tabs>
      </w:pPr>
    </w:p>
    <w:p w:rsidR="002F6714" w:rsidRDefault="002F6714" w:rsidP="00DF3DB3">
      <w:pPr>
        <w:tabs>
          <w:tab w:val="right" w:pos="9498"/>
        </w:tabs>
      </w:pPr>
      <w:r>
        <w:lastRenderedPageBreak/>
        <w:t xml:space="preserve">Symbol i nazwa obwodu: </w:t>
      </w:r>
      <w:r>
        <w:tab/>
      </w:r>
      <w:r w:rsidR="00DF3DB3">
        <w:rPr>
          <w:i/>
        </w:rPr>
        <w:t>Sterowanie  zaworem  i  regulacja    temperatury  dla  węzła:  CWU – II  STOPIEŃ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AO10 ; AI6;  ; DI4 ; DI7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A07  -  Moduł  rozszerzeń: DI1 ; DI6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FA20/1200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</w:tbl>
    <w:p w:rsidR="002F6714" w:rsidRDefault="002F6714" w:rsidP="002F6714">
      <w:r>
        <w:t xml:space="preserve">                                                </w:t>
      </w:r>
    </w:p>
    <w:p w:rsidR="002F6714" w:rsidRDefault="002F6714" w:rsidP="00DF3DB3">
      <w:pPr>
        <w:tabs>
          <w:tab w:val="right" w:pos="9498"/>
        </w:tabs>
      </w:pPr>
      <w:r>
        <w:t xml:space="preserve">Symbol i nazwa obwodu: </w:t>
      </w:r>
      <w:r>
        <w:tab/>
        <w:t xml:space="preserve"> </w:t>
      </w:r>
      <w:r w:rsidR="00DF3DB3">
        <w:rPr>
          <w:i/>
        </w:rPr>
        <w:t>Sterowanie  zaworem  i  regulacja    temperatury  dla  węzła:  CWU – III  STOPIEŃ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AO11 ; AI5;  ; DI5 ; DI7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A07  -  Moduł  rozszerzeń: DI2 ; DI7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FA25/2500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zanurzeniowy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 </w:t>
      </w:r>
    </w:p>
    <w:p w:rsidR="002F6714" w:rsidRDefault="002F6714" w:rsidP="002F6714">
      <w:pPr>
        <w:tabs>
          <w:tab w:val="right" w:pos="9498"/>
        </w:tabs>
      </w:pPr>
      <w:r>
        <w:t xml:space="preserve">Symbol i nazwa obwodu: </w:t>
      </w:r>
      <w:r w:rsidR="00DF3DB3">
        <w:rPr>
          <w:i/>
        </w:rPr>
        <w:t>Kontrola  sygnalizacji  świetlnej  na  szafie  sterowniczej  dla węzłów:  CO1 ; CO2 ; CT ; CWU ; KONDENSAT  I  HERMETYZACJA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sterujące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</w:tbl>
    <w:p w:rsidR="002F6714" w:rsidRDefault="002F6714" w:rsidP="002F6714">
      <w:r>
        <w:t xml:space="preserve">                                            </w:t>
      </w:r>
    </w:p>
    <w:p w:rsidR="00DF3DB3" w:rsidRDefault="00DF3DB3" w:rsidP="002F6714">
      <w:pPr>
        <w:tabs>
          <w:tab w:val="right" w:pos="9498"/>
        </w:tabs>
      </w:pPr>
    </w:p>
    <w:p w:rsidR="002F6714" w:rsidRDefault="002F6714" w:rsidP="002F6714">
      <w:pPr>
        <w:tabs>
          <w:tab w:val="right" w:pos="9498"/>
        </w:tabs>
        <w:rPr>
          <w:i/>
        </w:rPr>
      </w:pPr>
      <w:r>
        <w:lastRenderedPageBreak/>
        <w:t xml:space="preserve">Symbol i nazwa obwodu: </w:t>
      </w:r>
      <w:r>
        <w:tab/>
        <w:t xml:space="preserve"> </w:t>
      </w:r>
      <w:r w:rsidR="00DF3DB3">
        <w:rPr>
          <w:i/>
        </w:rPr>
        <w:t>Sterowanie  i  regulacja  obrotami  pomp  obiegowych  n r. 1 i 2  w  węźle  „  CO1  „</w:t>
      </w:r>
      <w:r w:rsidR="00DF3DB3">
        <w:t xml:space="preserve"> </w:t>
      </w:r>
      <w:r>
        <w:rPr>
          <w:i/>
        </w:rPr>
        <w:t>dla  utrzymania  zadanej  różnicy  ciśnień.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A14 -  Sterownik  CPU: AI7 ; DO3;  DO4 ; DO7 ; DI5 ; DI7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A18  -  Moduł  rozszerzeń: DO8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A15  -  Moduł  rozszerzeń: DI1 ; DI2 ; DO5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A17  -  Moduł  rozszerzeń: DI1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DIL – 2M/DIL32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MM6-160 M235 F30 PTC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Falownik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TECO-TAIAN/15KW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różnicy  ciśnień / Zasilacz  24 VDC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DPT – 3 / EZL – 01 00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Regulator  PID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TROLL  9090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proofErr w:type="spellStart"/>
            <w:r>
              <w:t>Przekażnik</w:t>
            </w:r>
            <w:proofErr w:type="spellEnd"/>
            <w:r>
              <w:t xml:space="preserve">  czasowy: gwiazda - trójkąt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EASY  512  -  AC  -  RC</w:t>
            </w:r>
          </w:p>
        </w:tc>
      </w:tr>
      <w:tr w:rsidR="002F6714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  czasowy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DTA 2</w:t>
            </w:r>
          </w:p>
        </w:tc>
      </w:tr>
      <w:tr w:rsidR="00DF3DB3" w:rsidTr="00DF3DB3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DB3" w:rsidRDefault="00DF3DB3">
            <w:pPr>
              <w:tabs>
                <w:tab w:val="right" w:pos="9498"/>
              </w:tabs>
              <w:snapToGrid w:val="0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3DB3" w:rsidRDefault="00DF3DB3">
            <w:pPr>
              <w:tabs>
                <w:tab w:val="right" w:pos="9498"/>
              </w:tabs>
              <w:snapToGrid w:val="0"/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B3" w:rsidRDefault="00DF3DB3">
            <w:pPr>
              <w:tabs>
                <w:tab w:val="right" w:pos="9498"/>
              </w:tabs>
              <w:snapToGrid w:val="0"/>
            </w:pP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2F6714" w:rsidRPr="00427CA5" w:rsidRDefault="002F6714" w:rsidP="00427CA5">
      <w:r>
        <w:t xml:space="preserve">Symbol i nazwa obwodu: </w:t>
      </w:r>
      <w:r>
        <w:tab/>
        <w:t xml:space="preserve"> </w:t>
      </w:r>
      <w:r w:rsidR="00427CA5">
        <w:rPr>
          <w:i/>
        </w:rPr>
        <w:t>Sterowanie  i  regulacja  obrotami  pomp  obiegowych   n r. 1 i 2  w  węźle  „  CT  „</w:t>
      </w:r>
      <w:r w:rsidR="00427CA5">
        <w:t xml:space="preserve"> </w:t>
      </w:r>
      <w:r>
        <w:rPr>
          <w:i/>
        </w:rPr>
        <w:t>dla  utrzymania  zadanej  różnicy  ciśnień. Sterowanie ręczne dodatkową pompą:CT3</w:t>
      </w:r>
    </w:p>
    <w:p w:rsidR="002F6714" w:rsidRDefault="002F6714" w:rsidP="00427CA5">
      <w:pPr>
        <w:tabs>
          <w:tab w:val="right" w:pos="9498"/>
        </w:tabs>
        <w:jc w:val="both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A01 -  Sterownik  CPU:  DO3;  DO4 ; DO6 ; DO8 ; DI6 ; DI8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A02  -  Moduł  rozszerzeń: DI1 ; DI2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A05  -  Moduł  rozszerzeń: DI1 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A08  -  Moduł  rozszerzeń: DI7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– 32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MG160 MA2 – 42FF  3001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Falownik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TECO-TAIAN/11kW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różnicy  ciśnień / Zasilacz  24 VDC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DPT – 3 / EZL – 01 00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  czasowy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DTA 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sygnału: 0-20/4-20mA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U90 N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Zabezpieczenie falownika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S193/C32A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2F6714" w:rsidRDefault="002F6714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 xml:space="preserve">Sterowanie  i  regulacja  obrotami  pomp  obiegowych  n r. 1 i 2  w  węźle  „  CO2  „ </w:t>
      </w:r>
      <w:r>
        <w:rPr>
          <w:i/>
        </w:rPr>
        <w:t>dla  utrzymania  zadanej  różnicy  ciśnień.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A14 -  Sterownik  CPU: AI8 ; DO5;  DO6 ; DO8 ; DI8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A18  -  Moduł  rozszerzeń: DO8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A15  -  Moduł  rozszerzeń: DI1 ; DI2 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A17  -  Moduł  rozszerzeń: DI2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RPr="00834D96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– STOP/Zasilacz:230VAC/24VDC-sterowanie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Pr="002F6714" w:rsidRDefault="002F6714">
            <w:pPr>
              <w:tabs>
                <w:tab w:val="right" w:pos="9498"/>
              </w:tabs>
              <w:snapToGrid w:val="0"/>
              <w:rPr>
                <w:lang w:val="en-US"/>
              </w:rPr>
            </w:pPr>
            <w:r w:rsidRPr="002F6714">
              <w:rPr>
                <w:lang w:val="en-US"/>
              </w:rPr>
              <w:t xml:space="preserve">NEF – 30/PWS 40RM 24V/2A 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 /Zasilacz 24VDC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DIL – 00AM 6/SPS40M-24Z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AM112 – MM2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Falownik -TAIAN / Regulator PID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N2–3,7kW/TROLL 9100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różnicy  ciśnień / Zasilacz  24 VDC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DPT – 3 / EZL – 01 00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  czasowy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DTA 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sygnału: 0-20/4-20mA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U90 N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Separator  sygnału: 0-10/0-10V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ESDC – 33 01</w:t>
            </w:r>
          </w:p>
        </w:tc>
      </w:tr>
    </w:tbl>
    <w:p w:rsidR="002F6714" w:rsidRDefault="002F6714" w:rsidP="002F6714">
      <w:r>
        <w:t xml:space="preserve">                                              </w:t>
      </w:r>
    </w:p>
    <w:p w:rsidR="002F6714" w:rsidRDefault="002F6714" w:rsidP="002F6714">
      <w:pPr>
        <w:tabs>
          <w:tab w:val="right" w:pos="9498"/>
        </w:tabs>
      </w:pPr>
      <w:r>
        <w:t xml:space="preserve">Symbol i nazwa obwodu: </w:t>
      </w:r>
      <w:r>
        <w:tab/>
        <w:t xml:space="preserve"> </w:t>
      </w:r>
      <w:r w:rsidR="00427CA5">
        <w:rPr>
          <w:i/>
        </w:rPr>
        <w:t xml:space="preserve">Pomiar  i  regulacja  ciśnienia  oraz  temperatury  pary  technologicznej  za reduktorem. </w:t>
      </w:r>
    </w:p>
    <w:p w:rsidR="002F6714" w:rsidRDefault="002F6714" w:rsidP="002F6714">
      <w:pPr>
        <w:tabs>
          <w:tab w:val="right" w:pos="9498"/>
        </w:tabs>
      </w:pPr>
      <w:r>
        <w:rPr>
          <w:i/>
        </w:rPr>
        <w:t>Sterowanie  pompami  schładzania  n r.  1 i 2</w:t>
      </w:r>
      <w:r>
        <w:t xml:space="preserve">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A01 -  Sterownik  CPU:  AI7;  AI8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A04  -  Moduł  rozszerzeń: DO6 ; DO7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A05  -  Moduł  rozszerzeń: DI2 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A09  -  Moduł  rozszerzeń: DI4 ; DI5 ; DI6 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– 12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MG80 B2 – 19 PT 100 - 13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Regulator  temperatury / Zawór  regulacyjny  z  siłownikiem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SIPART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Przetwornik   </w:t>
            </w:r>
            <w:proofErr w:type="spellStart"/>
            <w:r>
              <w:t>ciśnieńia</w:t>
            </w:r>
            <w:proofErr w:type="spellEnd"/>
            <w:r>
              <w:t xml:space="preserve"> / Zasilacz  24 VDC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VEGA– BAR20/EZL-01 00 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Termometr  oporowy  Pt 100/0º C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W04[L-E]1.7335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proofErr w:type="spellStart"/>
            <w:r>
              <w:t>Wskażnik</w:t>
            </w:r>
            <w:proofErr w:type="spellEnd"/>
            <w:r>
              <w:t xml:space="preserve">  temperatury  z  </w:t>
            </w:r>
            <w:proofErr w:type="spellStart"/>
            <w:r>
              <w:t>przekaznikiem</w:t>
            </w:r>
            <w:proofErr w:type="spellEnd"/>
            <w:r>
              <w:t xml:space="preserve">  alarmowym - SCHIMADEN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SD20 – 290  100600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Rejestrator - SCHIMADEN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SR 18681 E86-1250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sygnału : 4-20mA/0-10V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 ESDC-MIKROB.SA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t xml:space="preserve">Symbol i nazwa obwodu: </w:t>
      </w:r>
      <w:r w:rsidR="00427CA5">
        <w:t>S</w:t>
      </w:r>
      <w:r w:rsidR="00427CA5">
        <w:rPr>
          <w:i/>
        </w:rPr>
        <w:t>terowanie  i  regulacja  poziomu  w  zbiorniku  kondensatu  n r. 19.Blokada  od  sucho-biegu</w:t>
      </w:r>
      <w:r w:rsidR="00427CA5">
        <w:t xml:space="preserve">. </w:t>
      </w:r>
      <w:r>
        <w:rPr>
          <w:i/>
        </w:rPr>
        <w:t>Odwadnianie rurociągu z kotłowni poprzez elektrozawór p</w:t>
      </w:r>
      <w:r w:rsidR="00427CA5">
        <w:rPr>
          <w:i/>
        </w:rPr>
        <w:t>odczas postoju pomp:M18.1;M18.2</w:t>
      </w:r>
    </w:p>
    <w:p w:rsidR="002F6714" w:rsidRPr="00427CA5" w:rsidRDefault="002F6714" w:rsidP="00427CA5">
      <w:pPr>
        <w:rPr>
          <w:i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A04  - Moduł  rozszerzeń: DO3 ; DO4 ; DO8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A08  -  Moduł  rozszerzeń: DI1; DI2; DI ; DI4  / A18 - Moduł  rozszerzeń: DI1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Sygnalizator  poziomu / Elektrozawór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ERH – 01.04 /220V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- 12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MG132SC2 – 33FF 265C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4G10 – 79U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2F6714" w:rsidRDefault="00427CA5" w:rsidP="00427CA5">
      <w:pPr>
        <w:rPr>
          <w:i/>
        </w:rPr>
      </w:pPr>
      <w:r>
        <w:t xml:space="preserve">Symbol i nazwa obwodu: </w:t>
      </w:r>
      <w:r w:rsidR="002F6714">
        <w:t xml:space="preserve"> </w:t>
      </w:r>
      <w:r>
        <w:rPr>
          <w:i/>
        </w:rPr>
        <w:t xml:space="preserve">Sterowanie  dodatkową  pompą  kondensatu  od  temperatury  zewnętrznej.  </w:t>
      </w:r>
      <w:r w:rsidR="002F6714">
        <w:rPr>
          <w:i/>
        </w:rPr>
        <w:t>Blokada  od  sucho-biegu.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 .p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A04  - Moduł  rozszerzeń: DO2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A08  -  Moduł  rozszerzeń: DI6;  / A09 - Moduł  rozszerzeń: DI6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Sygnalizator  poziomu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ERH – 01.04 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Styczniki / 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– 12 / 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MG8032 – 19FT100B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  zewnętrznej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TS9101 - 8401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4G10 – 79U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</w:t>
      </w:r>
    </w:p>
    <w:p w:rsidR="002F6714" w:rsidRDefault="002F6714" w:rsidP="00427CA5">
      <w:pPr>
        <w:tabs>
          <w:tab w:val="right" w:pos="9498"/>
        </w:tabs>
      </w:pPr>
      <w:r>
        <w:lastRenderedPageBreak/>
        <w:t xml:space="preserve">Symbol i nazwa obwodu: </w:t>
      </w:r>
      <w:r w:rsidR="00427CA5">
        <w:rPr>
          <w:i/>
        </w:rPr>
        <w:t xml:space="preserve">Regulacja  poziomu  w  zbiorniku  nr.2  -  HERMETYZACJA 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A01  - Sterownik  CPU:  DO7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DX 9100 - 8454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A09  -  Moduł  rozszerzeń: DI1 ;  DI2 ; DI3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Sygnalizator  poziomu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ERH – 01.04 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 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 L - 22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Elektrozawór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HERION – 8404 - 3293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4G10 – 79U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</w:t>
      </w:r>
    </w:p>
    <w:p w:rsidR="002F6714" w:rsidRDefault="002F6714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 xml:space="preserve">Sterowanie  pompą  wody  uzupełniającej  w  węźle  „  CT  „  od  sygnalizacji </w:t>
      </w:r>
      <w:r>
        <w:rPr>
          <w:i/>
        </w:rPr>
        <w:t>minimalnego  i  maksymalnego  ciśnienia  w  sieci.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A04  - Moduł  rozszerzeń: DO5 / A06 - Moduł  rozszerzeń: DI6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A05  - Moduł  rozszerzeń: DI7 / A07 - Moduł  rozszerzeń: DI8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Presostat:  MAX i  MIN 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P48AAA.9130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- 12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MG90SA2 – 24FT – 115B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4G16– 77U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lastRenderedPageBreak/>
        <w:t xml:space="preserve">Symbol i nazwa obwodu: </w:t>
      </w:r>
      <w:r w:rsidR="00427CA5">
        <w:rPr>
          <w:i/>
        </w:rPr>
        <w:t xml:space="preserve">Sterowanie  pompą  wody  uzupełniającej  w  węźle  „ CO1  „  od  sygnalizacji </w:t>
      </w:r>
    </w:p>
    <w:p w:rsidR="002F6714" w:rsidRDefault="002F6714" w:rsidP="00427CA5">
      <w:pPr>
        <w:tabs>
          <w:tab w:val="right" w:pos="9498"/>
        </w:tabs>
        <w:rPr>
          <w:i/>
        </w:rPr>
      </w:pPr>
      <w:r>
        <w:rPr>
          <w:i/>
        </w:rPr>
        <w:t>minimalnego  i  maksymalnego  ciśnienia  w  sieci.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A15  - Moduł  rozszerzeń: DO6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427CA5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A16  - Moduł  rozszerzeń: DI1 ; DI3 ; DI4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Presostat:  MAX i  MIN 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P48AAA.9130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- 12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MG90SA2 – 24FT – 115B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t xml:space="preserve">Symbol i nazwa obwodu: </w:t>
      </w:r>
      <w:r>
        <w:tab/>
      </w:r>
      <w:r w:rsidR="00427CA5">
        <w:rPr>
          <w:i/>
        </w:rPr>
        <w:t xml:space="preserve">Sterowanie  pompą  wody  uzupełniającej  w  węźle  „ CO2  „  od  sygnalizacji </w:t>
      </w:r>
    </w:p>
    <w:p w:rsidR="002F6714" w:rsidRDefault="002F6714" w:rsidP="00427CA5">
      <w:pPr>
        <w:tabs>
          <w:tab w:val="right" w:pos="9498"/>
        </w:tabs>
        <w:rPr>
          <w:i/>
        </w:rPr>
      </w:pPr>
      <w:r>
        <w:rPr>
          <w:i/>
        </w:rPr>
        <w:t>minimalnego  i  maksymalnego  ciśnienia  w  sieci.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A15  - Moduł  rozszerzeń: DO7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9104 - 8004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A16  - Moduł  rozszerzeń: DI2 ; DI5 ; DI6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Presostat:  MAX i  MIN 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P48AAA.9120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Stycznik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SLA - 12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MG90SA2 – 24FT – 115B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427CA5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 xml:space="preserve">Sygnalizacja  przekroczenia  górnego  zakresu   temperatury  w  węzłach </w:t>
      </w:r>
    </w:p>
    <w:p w:rsidR="002F6714" w:rsidRDefault="002F6714" w:rsidP="00427CA5">
      <w:pPr>
        <w:tabs>
          <w:tab w:val="right" w:pos="9498"/>
        </w:tabs>
      </w:pPr>
      <w:r>
        <w:t xml:space="preserve"> </w:t>
      </w:r>
      <w:r>
        <w:rPr>
          <w:i/>
        </w:rPr>
        <w:t>CO1 ; CO2 ; CT  oraz  dolnego  zakresu  w  węźle  CWU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A16  - Moduł  rozszerzeń: DI7 ; DI8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A09  -  Moduł  rozszerzeń: DI8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A05 - Moduł  rozszerzeń: DI8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 Lampki  sygnalizacyjne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Termostat  sygnalizacji  maksimum  dla:  CO1 ; CO2 ; CT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A19AAC - 9200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Termostat  sygnalizacji  minimum  dla:  CWU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A19AAC - 9127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r>
        <w:t xml:space="preserve">Symbol i nazwa obwodu: </w:t>
      </w:r>
      <w:r w:rsidR="00427CA5">
        <w:rPr>
          <w:i/>
        </w:rPr>
        <w:t>Sterowanie  pompami  cyrkulacyjnymi  CWU  w  algorytmie  przełączenia  czasowego</w:t>
      </w:r>
      <w:r w:rsidR="00427CA5">
        <w:t xml:space="preserve"> 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A03  - Moduł  rozszerzeń: DO5 ; DO6 ; DO7 ; DO8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A06  - Moduł  rozszerzeń: DI1 ; DI2 ; DI3 ; DI4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Styczniki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SLA – 12 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AM  100LS2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427CA5">
        <w:trPr>
          <w:trHeight w:hRule="exact"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lastRenderedPageBreak/>
        <w:t xml:space="preserve">Symbol i nazwa obwodu:  </w:t>
      </w:r>
      <w:r w:rsidR="00427CA5">
        <w:rPr>
          <w:i/>
        </w:rPr>
        <w:t xml:space="preserve">Sterowanie  pompami  tłoczącymi  od  spadku  temperatury  w  zasobniku  ciepłej  wody. </w:t>
      </w:r>
    </w:p>
    <w:p w:rsidR="002F6714" w:rsidRDefault="002F6714" w:rsidP="00427CA5">
      <w:pPr>
        <w:tabs>
          <w:tab w:val="right" w:pos="9498"/>
        </w:tabs>
        <w:rPr>
          <w:i/>
        </w:rPr>
      </w:pPr>
      <w:r>
        <w:rPr>
          <w:i/>
        </w:rPr>
        <w:t>Czasowe  dołączanie  pomp.</w:t>
      </w:r>
    </w:p>
    <w:p w:rsidR="002F6714" w:rsidRDefault="002F6714" w:rsidP="00427CA5">
      <w:pPr>
        <w:tabs>
          <w:tab w:val="right" w:pos="9498"/>
        </w:tabs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2F6714" w:rsidTr="002F6714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A03 - Moduł  rozszerzeń:DO1 ; DO2 ; DO3 ; DO4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9103 - 8004</w:t>
            </w:r>
          </w:p>
        </w:tc>
      </w:tr>
      <w:tr w:rsidR="002F6714" w:rsidTr="002F6714">
        <w:trPr>
          <w:cantSplit/>
          <w:trHeight w:hRule="exact" w:val="24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A05 - Moduł  rozszerzeń:DI3 ; DI4 ; DI5 ; DI6 / A05  - Moduł  rozszerzeń:DI7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rPr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9105 - 8004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Lampki  sygnalizacyjne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 - 22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Styczniki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SLA – 12 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Silniki  pomp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AM90  SX4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Termostaty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A19ABC - 9106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RELPOL – R4</w:t>
            </w:r>
          </w:p>
        </w:tc>
      </w:tr>
      <w:tr w:rsidR="002F6714" w:rsidTr="002F6714">
        <w:trPr>
          <w:cantSplit/>
          <w:trHeight w:val="2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Łącznik  krzywkowy: AUTO - RĘKA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4G16 – 77U</w:t>
            </w:r>
          </w:p>
        </w:tc>
      </w:tr>
      <w:tr w:rsidR="002F6714" w:rsidTr="002F6714">
        <w:trPr>
          <w:cantSplit/>
          <w:trHeight w:val="2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Przyciski  sterownicze: START - STOP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NEF - 30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</w:t>
      </w:r>
      <w:r>
        <w:rPr>
          <w:i/>
        </w:rPr>
        <w:t xml:space="preserve"> </w:t>
      </w:r>
    </w:p>
    <w:p w:rsidR="00427CA5" w:rsidRDefault="002F6714" w:rsidP="00427CA5">
      <w:pPr>
        <w:tabs>
          <w:tab w:val="right" w:pos="9498"/>
        </w:tabs>
        <w:rPr>
          <w:i/>
        </w:rPr>
      </w:pPr>
      <w:r>
        <w:t xml:space="preserve">Symbol i nazwa obwodu: </w:t>
      </w:r>
      <w:r w:rsidR="00427CA5">
        <w:rPr>
          <w:i/>
        </w:rPr>
        <w:t>Pomiar  ciepła  zawartego  w  parze  z  „  ERG  „</w:t>
      </w:r>
    </w:p>
    <w:p w:rsidR="002F6714" w:rsidRDefault="002F6714" w:rsidP="00427CA5">
      <w:pPr>
        <w:tabs>
          <w:tab w:val="right" w:pos="9498"/>
        </w:tabs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Licznik  ciepła  „ MASTROLL „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ST 2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różnicy  ciśnień  „ SMAR „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LD 301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 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TOP – Pt100/0 º C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VEGA BAR 20</w:t>
            </w:r>
          </w:p>
        </w:tc>
      </w:tr>
    </w:tbl>
    <w:p w:rsidR="002F6714" w:rsidRDefault="002F6714" w:rsidP="002F6714">
      <w:pPr>
        <w:rPr>
          <w:i/>
        </w:rPr>
      </w:pPr>
      <w:r>
        <w:t xml:space="preserve">                                           </w:t>
      </w:r>
    </w:p>
    <w:p w:rsidR="002F6714" w:rsidRDefault="002F6714" w:rsidP="00427CA5">
      <w:pPr>
        <w:tabs>
          <w:tab w:val="right" w:pos="9498"/>
        </w:tabs>
        <w:rPr>
          <w:b/>
        </w:rPr>
      </w:pPr>
      <w:r>
        <w:t>Symbol i nazwa obwodu</w:t>
      </w:r>
      <w:r w:rsidR="00427CA5" w:rsidRPr="00427CA5">
        <w:rPr>
          <w:i/>
        </w:rPr>
        <w:t xml:space="preserve"> </w:t>
      </w:r>
      <w:r w:rsidR="00427CA5">
        <w:rPr>
          <w:i/>
        </w:rPr>
        <w:t xml:space="preserve">Pomiar  i  rejestracja  temperatur  w  sieci  węzłów:CO1 ; CO2 ; CT ; CWU  </w:t>
      </w: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Rejestrator  temperatury  „ SCHIMADEN „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SR 18681 – F86 - 1250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Czujniki  termometrów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TOP – 100/0º C</w:t>
            </w:r>
          </w:p>
        </w:tc>
      </w:tr>
    </w:tbl>
    <w:p w:rsidR="00427CA5" w:rsidRDefault="00427CA5" w:rsidP="002F6714">
      <w:pPr>
        <w:tabs>
          <w:tab w:val="right" w:pos="9498"/>
        </w:tabs>
      </w:pPr>
    </w:p>
    <w:p w:rsidR="00427CA5" w:rsidRDefault="00427CA5" w:rsidP="002F6714">
      <w:pPr>
        <w:tabs>
          <w:tab w:val="right" w:pos="9498"/>
        </w:tabs>
      </w:pPr>
    </w:p>
    <w:p w:rsidR="00427CA5" w:rsidRDefault="002F6714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 xml:space="preserve">Regulacja  temperatury  „ CWU „  za  wymiennikiem  zasilanym  parą  i  kondensatem.   </w:t>
      </w:r>
    </w:p>
    <w:p w:rsidR="002F6714" w:rsidRDefault="002F6714" w:rsidP="00427CA5">
      <w:pPr>
        <w:tabs>
          <w:tab w:val="right" w:pos="9498"/>
        </w:tabs>
        <w:rPr>
          <w:i/>
        </w:rPr>
      </w:pPr>
      <w:r>
        <w:rPr>
          <w:i/>
        </w:rPr>
        <w:t>Układ  doraźnego  zabezpieczenia  przed  przegrzaniem.</w:t>
      </w:r>
    </w:p>
    <w:p w:rsidR="002F6714" w:rsidRDefault="002F6714" w:rsidP="002F6714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2F6714" w:rsidTr="002F6714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2F6714" w:rsidTr="002F6714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A19  - Moduł  rozszerzeń: AI1 ; AO7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91032/6A+2AO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 xml:space="preserve">A20  - Moduł  rozszerzeń: DI1 ; DI2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XP 9105/8  x DI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Zawór  regulacyjny  trój-drogowy  z  siłownikiem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ZTR/FSL  10.09.00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Zasilacz  220/24VDC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PZM - 24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Wyłącznik  instalacyjny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S191/B6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Termometr  z  przetwornikiem 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TS9101 - 8224</w:t>
            </w:r>
          </w:p>
        </w:tc>
      </w:tr>
      <w:tr w:rsidR="002F6714" w:rsidTr="002F6714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Przekaźniki  pośredniczące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R2M</w:t>
            </w:r>
          </w:p>
        </w:tc>
      </w:tr>
      <w:tr w:rsidR="002F6714" w:rsidTr="002F6714">
        <w:trPr>
          <w:cantSplit/>
          <w:trHeight w:val="4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6714" w:rsidRDefault="002F6714">
            <w:pPr>
              <w:tabs>
                <w:tab w:val="right" w:pos="9498"/>
              </w:tabs>
              <w:snapToGrid w:val="0"/>
            </w:pPr>
            <w:r>
              <w:t>Przetwornik  sygnału: 0-10V/4-20mA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714" w:rsidRDefault="002F6714">
            <w:pPr>
              <w:tabs>
                <w:tab w:val="right" w:pos="9498"/>
              </w:tabs>
              <w:snapToGrid w:val="0"/>
            </w:pPr>
          </w:p>
        </w:tc>
      </w:tr>
    </w:tbl>
    <w:p w:rsidR="002F6714" w:rsidRDefault="002F6714" w:rsidP="002F6714">
      <w:pPr>
        <w:jc w:val="center"/>
        <w:rPr>
          <w:rFonts w:ascii="Times New Roman" w:hAnsi="Times New Roman" w:cs="Times New Roman"/>
        </w:rPr>
      </w:pPr>
    </w:p>
    <w:p w:rsidR="00806A57" w:rsidRDefault="00806A57" w:rsidP="00806A57">
      <w:r>
        <w:t xml:space="preserve">                                           </w:t>
      </w:r>
    </w:p>
    <w:p w:rsidR="00806A57" w:rsidRDefault="00806A57" w:rsidP="00806A57">
      <w:pPr>
        <w:tabs>
          <w:tab w:val="right" w:pos="9498"/>
        </w:tabs>
      </w:pPr>
      <w:r>
        <w:t xml:space="preserve">Obiekt: </w:t>
      </w:r>
      <w:r w:rsidR="00427CA5">
        <w:t>KOTŁOWNIA  POPMOCNICZA  I  SPALARNIA  ODPADÓW</w:t>
      </w:r>
    </w:p>
    <w:p w:rsidR="00806A57" w:rsidRDefault="00806A57" w:rsidP="00806A57">
      <w:pPr>
        <w:rPr>
          <w:i/>
        </w:rPr>
      </w:pPr>
      <w:r>
        <w:t xml:space="preserve">                                           </w:t>
      </w:r>
    </w:p>
    <w:p w:rsidR="00427CA5" w:rsidRDefault="00806A57" w:rsidP="00427CA5">
      <w:pPr>
        <w:tabs>
          <w:tab w:val="right" w:pos="9498"/>
        </w:tabs>
        <w:rPr>
          <w:b/>
        </w:rPr>
      </w:pPr>
      <w:r>
        <w:t xml:space="preserve">Symbol i nazwa obwodu: </w:t>
      </w:r>
      <w:r w:rsidR="00427CA5">
        <w:rPr>
          <w:i/>
        </w:rPr>
        <w:t>1404 – Poziom oleju w zbiorniku pośrednim ZPO</w:t>
      </w:r>
      <w:r w:rsidR="00427CA5">
        <w:rPr>
          <w:b/>
        </w:rPr>
        <w:t xml:space="preserve"> </w:t>
      </w:r>
    </w:p>
    <w:p w:rsidR="00806A57" w:rsidRDefault="00806A57" w:rsidP="00427CA5">
      <w:pPr>
        <w:tabs>
          <w:tab w:val="right" w:pos="9498"/>
        </w:tabs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806A57" w:rsidTr="00806A57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poziomu ze stykami do blokady pomp oleju: PO1;PO2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PMP-01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sterowania pomp oleju: PO1;PO2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TROLL 21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Przekaźnik pośredniczący do sterowania pomp:PO1;PO2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R15 – 4P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427CA5" w:rsidP="00806A57">
      <w:pPr>
        <w:tabs>
          <w:tab w:val="right" w:pos="9498"/>
        </w:tabs>
      </w:pPr>
    </w:p>
    <w:p w:rsidR="00427CA5" w:rsidRDefault="00806A57" w:rsidP="00427CA5">
      <w:pPr>
        <w:rPr>
          <w:i/>
        </w:rPr>
      </w:pPr>
      <w:r>
        <w:lastRenderedPageBreak/>
        <w:t xml:space="preserve">Symbol i nazwa obwodu: </w:t>
      </w:r>
      <w:r w:rsidR="00427CA5">
        <w:rPr>
          <w:i/>
        </w:rPr>
        <w:t>2101 – Ciśnienie pary w zbiorniku  odgazowania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806A57" w:rsidTr="00806A57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EPP-05-22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TROLL 21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806A57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>2102 – Ciśnienie wody w kolektorze ssącym pomp:PZ1-4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EPP-08-02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minimum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</w:tbl>
    <w:p w:rsidR="00806A57" w:rsidRDefault="00806A57" w:rsidP="00806A57">
      <w:pPr>
        <w:rPr>
          <w:i/>
        </w:rPr>
      </w:pPr>
    </w:p>
    <w:p w:rsidR="00806A57" w:rsidRDefault="00806A57" w:rsidP="00427CA5">
      <w:pPr>
        <w:tabs>
          <w:tab w:val="right" w:pos="9498"/>
        </w:tabs>
      </w:pPr>
      <w:r>
        <w:t xml:space="preserve">Symbol i nazwa obwodu: </w:t>
      </w:r>
      <w:r w:rsidR="00427CA5">
        <w:rPr>
          <w:i/>
        </w:rPr>
        <w:t>2103 – Ciśnienie wody w kolektorze tłocznym pomp:PZ3-4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806A57" w:rsidTr="00806A57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 xml:space="preserve">Miernik cyfrowy 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</w:tbl>
    <w:p w:rsidR="00427CA5" w:rsidRDefault="00806A57" w:rsidP="00427CA5">
      <w:pPr>
        <w:rPr>
          <w:i/>
        </w:rPr>
      </w:pPr>
      <w:r>
        <w:lastRenderedPageBreak/>
        <w:t xml:space="preserve">Symbol i nazwa obwodu: </w:t>
      </w:r>
      <w:r w:rsidR="00427CA5">
        <w:rPr>
          <w:i/>
        </w:rPr>
        <w:t>2104 – Ciśnienie wody w kolektorze tłocznym pomp:PZ1-2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 xml:space="preserve">Miernik cyfrowy 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</w:tbl>
    <w:p w:rsidR="00806A57" w:rsidRDefault="00806A57" w:rsidP="00806A57">
      <w:pPr>
        <w:rPr>
          <w:i/>
        </w:rPr>
      </w:pPr>
    </w:p>
    <w:p w:rsidR="00806A57" w:rsidRDefault="00806A57" w:rsidP="00427CA5">
      <w:pPr>
        <w:tabs>
          <w:tab w:val="right" w:pos="9498"/>
        </w:tabs>
      </w:pPr>
      <w:r>
        <w:t xml:space="preserve">Symbol i nazwa obwodu: </w:t>
      </w:r>
      <w:r w:rsidR="00427CA5">
        <w:rPr>
          <w:i/>
        </w:rPr>
        <w:t>2105 – Ciśnienie pary w kolektorze zbiorczym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806A57" w:rsidTr="00806A57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EPP-09-22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ciepła: MASTROLL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MFC BBL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427CA5" w:rsidP="00427CA5"/>
    <w:p w:rsidR="00427CA5" w:rsidRDefault="00806A57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>2106 – Ciśnienie pary za reduktorem SR1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806A57" w:rsidTr="00806A57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 xml:space="preserve">Miernik cyfrowy ze stykami do sygnalizacji min. i maksimum ciśnienia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INTELECT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 xml:space="preserve">Kaseta sygnalizacyjna 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EUS-14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427CA5" w:rsidP="00806A57">
      <w:pPr>
        <w:tabs>
          <w:tab w:val="right" w:pos="9498"/>
        </w:tabs>
      </w:pPr>
    </w:p>
    <w:p w:rsidR="00427CA5" w:rsidRDefault="00806A57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>2108 – Ciśnienie pary  wylotowej z kotła K1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 .p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TROLL 21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Rejestrator-LUMEL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427CA5" w:rsidP="00806A57">
      <w:pPr>
        <w:tabs>
          <w:tab w:val="right" w:pos="9498"/>
        </w:tabs>
      </w:pPr>
    </w:p>
    <w:p w:rsidR="00427CA5" w:rsidRDefault="00806A57" w:rsidP="00427CA5">
      <w:pPr>
        <w:rPr>
          <w:i/>
        </w:rPr>
      </w:pPr>
      <w:r>
        <w:t xml:space="preserve">Symbol i nazwa obwodu: </w:t>
      </w:r>
      <w:r w:rsidR="00427CA5">
        <w:rPr>
          <w:i/>
        </w:rPr>
        <w:t>2109 – Ciśnienie pary  wylotowej z kotła K2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427CA5" w:rsidRDefault="00427CA5" w:rsidP="00806A57">
      <w:pPr>
        <w:tabs>
          <w:tab w:val="right" w:pos="9498"/>
        </w:tabs>
      </w:pPr>
    </w:p>
    <w:p w:rsidR="00427CA5" w:rsidRDefault="00427CA5" w:rsidP="00806A57">
      <w:pPr>
        <w:tabs>
          <w:tab w:val="right" w:pos="9498"/>
        </w:tabs>
      </w:pPr>
    </w:p>
    <w:p w:rsidR="00427CA5" w:rsidRDefault="00427CA5" w:rsidP="00806A57">
      <w:pPr>
        <w:tabs>
          <w:tab w:val="right" w:pos="9498"/>
        </w:tabs>
      </w:pPr>
    </w:p>
    <w:p w:rsidR="00427CA5" w:rsidRDefault="00806A57" w:rsidP="00427CA5">
      <w:pPr>
        <w:rPr>
          <w:i/>
        </w:rPr>
      </w:pPr>
      <w:r>
        <w:lastRenderedPageBreak/>
        <w:t xml:space="preserve">Symbol i nazwa obwodu: </w:t>
      </w:r>
      <w:r w:rsidR="00427CA5">
        <w:rPr>
          <w:i/>
        </w:rPr>
        <w:t>2201 – Temperatura wody w zbiorniku ZZ1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806A57" w:rsidTr="00806A57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Regulator temperatury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ERO ELECTRONIC-TKS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temperatury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APR-012</w:t>
            </w:r>
          </w:p>
        </w:tc>
      </w:tr>
    </w:tbl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806A57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2202 – Temperatura pary w kolektorze zbiorczym.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ciepła: MASTROLL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MFC BBL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temperatury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APR-012</w:t>
            </w:r>
          </w:p>
        </w:tc>
      </w:tr>
    </w:tbl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806A57" w:rsidP="007311A1">
      <w:pPr>
        <w:rPr>
          <w:i/>
        </w:rPr>
      </w:pPr>
      <w:r>
        <w:lastRenderedPageBreak/>
        <w:t xml:space="preserve">Symbol i nazwa obwodu: </w:t>
      </w:r>
      <w:r w:rsidR="007311A1">
        <w:rPr>
          <w:i/>
        </w:rPr>
        <w:t>2204 – Temperatura pary wylotowej z kotła K1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53"/>
        <w:gridCol w:w="28"/>
      </w:tblGrid>
      <w:tr w:rsidR="00806A57" w:rsidTr="00806A57">
        <w:trPr>
          <w:gridAfter w:val="1"/>
          <w:wAfter w:w="28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temperatury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APR-0-200</w:t>
            </w:r>
          </w:p>
        </w:tc>
      </w:tr>
    </w:tbl>
    <w:p w:rsidR="007311A1" w:rsidRDefault="007311A1" w:rsidP="00806A57">
      <w:pPr>
        <w:tabs>
          <w:tab w:val="right" w:pos="9498"/>
        </w:tabs>
      </w:pPr>
    </w:p>
    <w:p w:rsidR="007311A1" w:rsidRDefault="007311A1" w:rsidP="00806A57">
      <w:pPr>
        <w:tabs>
          <w:tab w:val="right" w:pos="9498"/>
        </w:tabs>
      </w:pPr>
    </w:p>
    <w:p w:rsidR="007311A1" w:rsidRDefault="00806A57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2205– Temperatura pary wylotowej z kotła K2</w:t>
      </w:r>
    </w:p>
    <w:p w:rsidR="00806A57" w:rsidRDefault="00806A57" w:rsidP="00806A57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806A57" w:rsidTr="00806A57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806A57" w:rsidTr="00806A57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Miernik cyfrowy ze stykami do sygnalizacji min. i maksimum temperatury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EUS - 14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806A57" w:rsidTr="00806A57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A57" w:rsidRDefault="00806A57">
            <w:pPr>
              <w:tabs>
                <w:tab w:val="right" w:pos="9498"/>
              </w:tabs>
              <w:snapToGrid w:val="0"/>
            </w:pPr>
            <w:r>
              <w:t>APR-0-200</w:t>
            </w:r>
          </w:p>
        </w:tc>
      </w:tr>
    </w:tbl>
    <w:p w:rsidR="00C14971" w:rsidRDefault="00C14971" w:rsidP="00C14971">
      <w:pPr>
        <w:rPr>
          <w:i/>
        </w:rPr>
      </w:pPr>
    </w:p>
    <w:p w:rsidR="007311A1" w:rsidRDefault="007311A1" w:rsidP="007311A1">
      <w:pPr>
        <w:tabs>
          <w:tab w:val="right" w:pos="9498"/>
        </w:tabs>
      </w:pPr>
    </w:p>
    <w:p w:rsidR="007311A1" w:rsidRDefault="007311A1" w:rsidP="007311A1">
      <w:pPr>
        <w:tabs>
          <w:tab w:val="right" w:pos="9498"/>
        </w:tabs>
      </w:pPr>
    </w:p>
    <w:p w:rsidR="007311A1" w:rsidRDefault="007311A1" w:rsidP="007311A1">
      <w:pPr>
        <w:tabs>
          <w:tab w:val="right" w:pos="9498"/>
        </w:tabs>
      </w:pPr>
    </w:p>
    <w:p w:rsidR="007311A1" w:rsidRDefault="007311A1" w:rsidP="007311A1">
      <w:pPr>
        <w:tabs>
          <w:tab w:val="right" w:pos="9498"/>
        </w:tabs>
      </w:pPr>
    </w:p>
    <w:p w:rsidR="00C14971" w:rsidRDefault="00C14971" w:rsidP="007311A1">
      <w:pPr>
        <w:tabs>
          <w:tab w:val="right" w:pos="9498"/>
        </w:tabs>
      </w:pPr>
      <w:r>
        <w:lastRenderedPageBreak/>
        <w:t xml:space="preserve">Symbol i nazwa obwodu: </w:t>
      </w:r>
      <w:r w:rsidR="007311A1">
        <w:rPr>
          <w:i/>
        </w:rPr>
        <w:t>2301 – Ilość ciepła wysyłanego parą do odbiorcy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ciepła: MASTROLL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MFC BBL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różnicy ciśnienia.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APLISENS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EPP-09-22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APR-012</w:t>
            </w:r>
          </w:p>
        </w:tc>
      </w:tr>
    </w:tbl>
    <w:p w:rsidR="00C14971" w:rsidRDefault="00C14971" w:rsidP="00C14971">
      <w:pPr>
        <w:rPr>
          <w:i/>
        </w:rPr>
      </w:pPr>
      <w:r>
        <w:t xml:space="preserve">                                           </w:t>
      </w:r>
    </w:p>
    <w:p w:rsidR="00C14971" w:rsidRDefault="00C14971" w:rsidP="007311A1">
      <w:pPr>
        <w:tabs>
          <w:tab w:val="right" w:pos="9498"/>
        </w:tabs>
      </w:pPr>
      <w:r>
        <w:t xml:space="preserve">Symbol i nazwa obwodu: </w:t>
      </w:r>
      <w:r w:rsidR="007311A1">
        <w:rPr>
          <w:i/>
        </w:rPr>
        <w:t>2303 – Przepływ wody powrotnej z wymiennikowni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TROLL 31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różnicy ciśnienia.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EPA-01-02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2304 – Przepływ pary wylotowej z kotła: K1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różnicy ciśnienia.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EPA-17-02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2305 – Przepływ pary wylotowej z kotła: K2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różnicy ciśnienia.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EPA-17-02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2405 – Poziom wody w zbiorniku:ZZ1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INT 69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różnicy ciśnienia.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EPA-18-26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lastRenderedPageBreak/>
        <w:t xml:space="preserve">Symbol i nazwa obwodu: </w:t>
      </w:r>
      <w:r w:rsidR="007311A1">
        <w:rPr>
          <w:i/>
        </w:rPr>
        <w:t>3101– Ciśnienie wody w kolektorze przed pompami:PN1;PN2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 ze stykami do sygnalizacji minimum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TROLL 21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EUS-14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3102– Ciśnienie wody w kolektorze za pompami:PN1;PN2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 ze stykami do sygnalizacji minimum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TROLL 21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EUS-14</w:t>
            </w:r>
          </w:p>
        </w:tc>
      </w:tr>
    </w:tbl>
    <w:p w:rsidR="00C14971" w:rsidRDefault="00C14971" w:rsidP="00C14971">
      <w:pPr>
        <w:rPr>
          <w:i/>
        </w:rPr>
      </w:pPr>
      <w:r>
        <w:t xml:space="preserve">                                           </w:t>
      </w:r>
    </w:p>
    <w:p w:rsidR="00C14971" w:rsidRDefault="00C14971" w:rsidP="007311A1">
      <w:pPr>
        <w:tabs>
          <w:tab w:val="right" w:pos="9498"/>
        </w:tabs>
      </w:pPr>
      <w:r>
        <w:t xml:space="preserve">Symbol i nazwa obwodu: </w:t>
      </w:r>
      <w:r w:rsidR="007311A1">
        <w:rPr>
          <w:i/>
        </w:rPr>
        <w:t>3103– Ciśnienie pary w rurociągu wylotowym ze spalarni odpadów.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ciśnienia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EPP-10-22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7311A1">
      <w:pPr>
        <w:rPr>
          <w:i/>
        </w:rPr>
      </w:pPr>
      <w:r>
        <w:t xml:space="preserve">Symbol i nazwa obwodu: </w:t>
      </w:r>
      <w:r w:rsidR="00C14971">
        <w:t xml:space="preserve"> </w:t>
      </w:r>
      <w:r>
        <w:rPr>
          <w:i/>
        </w:rPr>
        <w:t>3201– Temperatura wody w kolektorze tłocznym pomp:PN1;PN2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Miernik cyfrowy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TROLL 31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APR-0-200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3202 – Temperatura pary w rurociągu wylotowym ze spalarni odpadów.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APR-0-200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lastRenderedPageBreak/>
        <w:t xml:space="preserve">Symbol i nazwa obwodu: </w:t>
      </w:r>
      <w:r w:rsidR="007311A1">
        <w:rPr>
          <w:i/>
        </w:rPr>
        <w:t>3202 – Temperatura pary w rurociągu wylotowym ze spalarni odpadów.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 temperatury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APR-0-200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Przetwornik: DUDEK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S951 LN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PVD 224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Termometr oporowy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TOPG 11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Rejestrator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KR 5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Sterowanie zasuwą HGSA 2604 [A28.1] od temperatury w zbiorniku odmulania.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Termometr manometryczny z sygnalizacją minimum i maksimum.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TWRO-13M3-2F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 xml:space="preserve">Przekaźnik 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R15-4P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Zasuwa z siłownikiem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CHEMAR-KIELCE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C14971" w:rsidRDefault="00C14971" w:rsidP="007311A1">
      <w:r>
        <w:t xml:space="preserve">Symbol i nazwa obwodu: </w:t>
      </w:r>
      <w:r w:rsidR="007311A1">
        <w:rPr>
          <w:i/>
        </w:rPr>
        <w:t xml:space="preserve">Sterowanie zasuwą HGSA 2605 [A16.3]; zaworami HGSA 2601 i HGSA 2603 i elektrozaworem. </w:t>
      </w:r>
      <w:r>
        <w:t>HGSA 2602 oraz blokada i sterowanie pomp:PS1;PS2;PZ1-4 od poziomu w:ZZ1 I ZK1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7"/>
        <w:gridCol w:w="24"/>
      </w:tblGrid>
      <w:tr w:rsidR="00C14971" w:rsidTr="00C14971">
        <w:trPr>
          <w:gridAfter w:val="1"/>
          <w:wAfter w:w="24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4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Czujnik poziomu: SPIRAX/SARCO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LC 1000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Przekaźniki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R15-4PDT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Zasuwa z siłownikiem-HGSA2605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CHEMAR-KIELCE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Zawory z siłownikiem-HGSA2601;2603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ESL 03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Elektrozawór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JOUCOMATIK-430-04225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Sygnalizator poziomu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ERH-01-04-60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Silnik pompy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SG132 S4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Silnik pompy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QUFA 132 S2 C-60</w:t>
            </w:r>
          </w:p>
        </w:tc>
      </w:tr>
    </w:tbl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C14971" w:rsidP="007311A1">
      <w:pPr>
        <w:rPr>
          <w:i/>
        </w:rPr>
      </w:pPr>
      <w:r>
        <w:t xml:space="preserve">Symbol i nazwa obwodu: </w:t>
      </w:r>
      <w:r w:rsidR="007311A1">
        <w:rPr>
          <w:i/>
        </w:rPr>
        <w:t>Sygnalizacja</w:t>
      </w:r>
      <w:r w:rsidR="007311A1">
        <w:t xml:space="preserve"> </w:t>
      </w:r>
      <w:r w:rsidR="007311A1">
        <w:rPr>
          <w:i/>
        </w:rPr>
        <w:t xml:space="preserve">pracy rozdzielni zasilających RG9 i RG9a oraz  minimalnego poziomu oleju </w:t>
      </w:r>
    </w:p>
    <w:p w:rsidR="00C14971" w:rsidRDefault="00C14971" w:rsidP="00C14971">
      <w:pPr>
        <w:tabs>
          <w:tab w:val="right" w:pos="9498"/>
        </w:tabs>
      </w:pPr>
      <w:r>
        <w:rPr>
          <w:i/>
        </w:rPr>
        <w:t>w</w:t>
      </w:r>
      <w:r>
        <w:t xml:space="preserve"> </w:t>
      </w:r>
      <w:r>
        <w:rPr>
          <w:i/>
        </w:rPr>
        <w:t xml:space="preserve"> zbiornikach</w:t>
      </w:r>
      <w:r>
        <w:t>: ZOE1;ZOE2;ZOE3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L. 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Przekaźnik asymetrii zasilania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UPR 20300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Wyłącznik elektromagnetyczny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FAZN B6-3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Styk pomocniczy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NHI 11-FAZ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Przekaźnik RELPOL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R2M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</w:tbl>
    <w:p w:rsidR="00C14971" w:rsidRDefault="00C14971" w:rsidP="00C14971">
      <w:r>
        <w:t xml:space="preserve">                                           </w:t>
      </w:r>
    </w:p>
    <w:p w:rsidR="007311A1" w:rsidRDefault="007311A1" w:rsidP="00C14971">
      <w:pPr>
        <w:rPr>
          <w:i/>
        </w:rPr>
      </w:pPr>
    </w:p>
    <w:p w:rsidR="00C14971" w:rsidRDefault="00C14971" w:rsidP="007311A1">
      <w:pPr>
        <w:tabs>
          <w:tab w:val="right" w:pos="9498"/>
        </w:tabs>
      </w:pPr>
      <w:r>
        <w:t xml:space="preserve">Symbol i nazwa obwodu: </w:t>
      </w:r>
      <w:r w:rsidR="007311A1">
        <w:rPr>
          <w:i/>
        </w:rPr>
        <w:t>Informacyjna sygnalizacja optyczna spalarni odpadów.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 xml:space="preserve">L. p 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Kaseta sygnalizacyjna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EUS-14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Zasilacz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24VDC</w:t>
            </w:r>
          </w:p>
        </w:tc>
      </w:tr>
    </w:tbl>
    <w:p w:rsidR="00C14971" w:rsidRDefault="00C14971" w:rsidP="00C14971">
      <w:pPr>
        <w:rPr>
          <w:i/>
        </w:rPr>
      </w:pPr>
      <w:r>
        <w:t xml:space="preserve">                                           </w:t>
      </w: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7311A1" w:rsidRDefault="007311A1" w:rsidP="00C14971">
      <w:pPr>
        <w:tabs>
          <w:tab w:val="right" w:pos="9498"/>
        </w:tabs>
      </w:pPr>
    </w:p>
    <w:p w:rsidR="00C14971" w:rsidRDefault="00C14971" w:rsidP="00C14971">
      <w:pPr>
        <w:tabs>
          <w:tab w:val="right" w:pos="9498"/>
        </w:tabs>
        <w:rPr>
          <w:i/>
        </w:rPr>
      </w:pPr>
      <w:r>
        <w:lastRenderedPageBreak/>
        <w:t xml:space="preserve">Symbol i nazwa obwodu: </w:t>
      </w:r>
      <w:r>
        <w:tab/>
        <w:t xml:space="preserve"> </w:t>
      </w:r>
      <w:r w:rsidR="007311A1">
        <w:rPr>
          <w:i/>
        </w:rPr>
        <w:t xml:space="preserve">Sygnalizacja przekroczenia dopuszczalnego stężenia gazu oraz sygnalizacja awarii centralki </w:t>
      </w:r>
      <w:r>
        <w:t>„</w:t>
      </w:r>
      <w:r>
        <w:rPr>
          <w:i/>
        </w:rPr>
        <w:t>ALKASTER” w kotłowni pomocniczej i spalarni odpadów.</w:t>
      </w:r>
    </w:p>
    <w:p w:rsidR="00C14971" w:rsidRDefault="00C14971" w:rsidP="00C14971">
      <w:pPr>
        <w:tabs>
          <w:tab w:val="right" w:pos="9498"/>
        </w:tabs>
        <w:spacing w:before="120" w:line="360" w:lineRule="auto"/>
        <w:rPr>
          <w:b/>
        </w:rPr>
      </w:pPr>
      <w:r>
        <w:rPr>
          <w:b/>
        </w:rPr>
        <w:t xml:space="preserve">Specyfikacja urządzeń obwodu: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641"/>
        <w:gridCol w:w="20"/>
      </w:tblGrid>
      <w:tr w:rsidR="00C14971" w:rsidTr="00C14971">
        <w:trPr>
          <w:gridAfter w:val="1"/>
          <w:wAfter w:w="20" w:type="dxa"/>
          <w:cantSplit/>
          <w:trHeight w:val="440"/>
        </w:trPr>
        <w:tc>
          <w:tcPr>
            <w:tcW w:w="5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L .p</w:t>
            </w:r>
          </w:p>
        </w:tc>
        <w:tc>
          <w:tcPr>
            <w:tcW w:w="65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Nazwa urządzenia</w:t>
            </w:r>
          </w:p>
        </w:tc>
        <w:tc>
          <w:tcPr>
            <w:tcW w:w="26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Typ</w:t>
            </w:r>
          </w:p>
        </w:tc>
      </w:tr>
      <w:tr w:rsidR="00C14971" w:rsidTr="00C14971">
        <w:trPr>
          <w:gridAfter w:val="1"/>
          <w:wAfter w:w="20" w:type="dxa"/>
          <w:cantSplit/>
        </w:trPr>
        <w:tc>
          <w:tcPr>
            <w:tcW w:w="567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Detektor gazów (Centralka)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CS4X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 xml:space="preserve">Zewnętrzny moduł zamykający 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STZ-08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Czujniki gazu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DEM-08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Sterownik: CONTROL JOHNSON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DX - 9100</w:t>
            </w:r>
          </w:p>
        </w:tc>
      </w:tr>
      <w:tr w:rsidR="00C14971" w:rsidTr="00C14971">
        <w:trPr>
          <w:trHeight w:hRule="exact" w:val="4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 xml:space="preserve">Zewnętrzny moduł uniwersalny 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971" w:rsidRDefault="00C14971">
            <w:pPr>
              <w:tabs>
                <w:tab w:val="right" w:pos="9498"/>
              </w:tabs>
              <w:snapToGrid w:val="0"/>
            </w:pPr>
            <w:r>
              <w:t>STU-08W1</w:t>
            </w:r>
          </w:p>
        </w:tc>
      </w:tr>
    </w:tbl>
    <w:p w:rsidR="00806A57" w:rsidRPr="002F6714" w:rsidRDefault="00806A57" w:rsidP="002F6714">
      <w:pPr>
        <w:jc w:val="center"/>
        <w:rPr>
          <w:rFonts w:ascii="Times New Roman" w:hAnsi="Times New Roman" w:cs="Times New Roman"/>
        </w:rPr>
      </w:pPr>
    </w:p>
    <w:sectPr w:rsidR="00806A57" w:rsidRPr="002F6714" w:rsidSect="002F6714">
      <w:pgSz w:w="11906" w:h="16838"/>
      <w:pgMar w:top="1418" w:right="851" w:bottom="1985" w:left="85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14"/>
    <w:rsid w:val="0017166E"/>
    <w:rsid w:val="00217FF3"/>
    <w:rsid w:val="00230886"/>
    <w:rsid w:val="00275E1B"/>
    <w:rsid w:val="002F6714"/>
    <w:rsid w:val="00427CA5"/>
    <w:rsid w:val="007311A1"/>
    <w:rsid w:val="00731F4F"/>
    <w:rsid w:val="007F50F4"/>
    <w:rsid w:val="00806A57"/>
    <w:rsid w:val="00834D96"/>
    <w:rsid w:val="00A86E17"/>
    <w:rsid w:val="00BC6A9B"/>
    <w:rsid w:val="00C14971"/>
    <w:rsid w:val="00D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3B71-7667-42EF-A1DB-43AB1DE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4971"/>
    <w:pPr>
      <w:keepNext/>
      <w:tabs>
        <w:tab w:val="right" w:pos="9498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14971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4022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Zawodny</dc:creator>
  <cp:keywords/>
  <dc:description/>
  <cp:lastModifiedBy>Ewa Stelmach</cp:lastModifiedBy>
  <cp:revision>2</cp:revision>
  <cp:lastPrinted>2021-10-06T05:39:00Z</cp:lastPrinted>
  <dcterms:created xsi:type="dcterms:W3CDTF">2021-10-06T11:14:00Z</dcterms:created>
  <dcterms:modified xsi:type="dcterms:W3CDTF">2021-10-06T11:14:00Z</dcterms:modified>
</cp:coreProperties>
</file>